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B9D" w:rsidRDefault="00840B9D" w:rsidP="00840B9D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40"/>
          <w:szCs w:val="40"/>
        </w:rPr>
      </w:pPr>
      <w:bookmarkStart w:id="0" w:name="_GoBack"/>
      <w:bookmarkEnd w:id="0"/>
      <w:r>
        <w:rPr>
          <w:b/>
          <w:smallCaps/>
          <w:sz w:val="40"/>
          <w:szCs w:val="40"/>
        </w:rPr>
        <w:t>Ewaluacja Promotora</w:t>
      </w:r>
    </w:p>
    <w:p w:rsidR="00285343" w:rsidRPr="00285343" w:rsidRDefault="00285343" w:rsidP="00840B9D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dotyczy</w:t>
      </w:r>
      <w:r w:rsidRPr="00285343">
        <w:rPr>
          <w:b/>
          <w:smallCaps/>
          <w:sz w:val="28"/>
          <w:szCs w:val="28"/>
        </w:rPr>
        <w:t xml:space="preserve"> roku akademickiego</w:t>
      </w:r>
      <w:r>
        <w:rPr>
          <w:b/>
          <w:smallCaps/>
          <w:sz w:val="28"/>
          <w:szCs w:val="28"/>
        </w:rPr>
        <w:t xml:space="preserve"> ……………..*</w:t>
      </w:r>
    </w:p>
    <w:p w:rsidR="00840B9D" w:rsidRDefault="00840B9D" w:rsidP="00840B9D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:rsidR="00840B9D" w:rsidRDefault="00840B9D" w:rsidP="00840B9D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:rsidR="00840B9D" w:rsidRPr="00840B9D" w:rsidRDefault="00840B9D" w:rsidP="00840B9D">
      <w:pPr>
        <w:pStyle w:val="Tekstpodstawowy"/>
        <w:numPr>
          <w:ilvl w:val="0"/>
          <w:numId w:val="1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Imię i nazwisko doktoranta: ……………………………………………………………..………..</w:t>
      </w:r>
    </w:p>
    <w:p w:rsidR="00840B9D" w:rsidRDefault="00840B9D" w:rsidP="00840B9D">
      <w:pPr>
        <w:pStyle w:val="Tekstpodstawowy"/>
        <w:numPr>
          <w:ilvl w:val="0"/>
          <w:numId w:val="1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Imię i nazwisko promotora: ……………………………………………………………………….</w:t>
      </w:r>
    </w:p>
    <w:p w:rsidR="00840B9D" w:rsidRDefault="00840B9D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840B9D" w:rsidRDefault="00840B9D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OCENA OGÓLNEJ WSPÓŁPRACY Z PROMOTOREM</w:t>
      </w:r>
    </w:p>
    <w:p w:rsidR="00840B9D" w:rsidRDefault="00840B9D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840B9D" w:rsidRDefault="00285343" w:rsidP="00A465CC">
      <w:pPr>
        <w:pStyle w:val="Tekstpodstawowy"/>
        <w:numPr>
          <w:ilvl w:val="1"/>
          <w:numId w:val="2"/>
        </w:numPr>
        <w:tabs>
          <w:tab w:val="left" w:pos="567"/>
        </w:tabs>
        <w:jc w:val="both"/>
        <w:rPr>
          <w:bCs/>
        </w:rPr>
      </w:pPr>
      <w:r>
        <w:rPr>
          <w:bCs/>
        </w:rPr>
        <w:t>K</w:t>
      </w:r>
      <w:r w:rsidR="00840B9D" w:rsidRPr="00840B9D">
        <w:rPr>
          <w:bCs/>
        </w:rPr>
        <w:t>ontakt, dyspozycyjność, regularność</w:t>
      </w:r>
      <w:r w:rsidR="00840B9D">
        <w:rPr>
          <w:bCs/>
        </w:rPr>
        <w:t xml:space="preserve"> (np.:</w:t>
      </w:r>
      <w:r w:rsidR="00840B9D" w:rsidRPr="00840B9D">
        <w:rPr>
          <w:bCs/>
        </w:rPr>
        <w:t xml:space="preserve"> seminariów</w:t>
      </w:r>
      <w:r w:rsidR="00840B9D">
        <w:rPr>
          <w:bCs/>
        </w:rPr>
        <w:t>)</w:t>
      </w:r>
    </w:p>
    <w:p w:rsidR="00A465CC" w:rsidRPr="00840B9D" w:rsidRDefault="00A465CC" w:rsidP="00A465CC">
      <w:pPr>
        <w:pStyle w:val="Tekstpodstawowy"/>
        <w:tabs>
          <w:tab w:val="left" w:pos="567"/>
        </w:tabs>
        <w:ind w:left="360"/>
        <w:jc w:val="both"/>
        <w:rPr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40B9D" w:rsidTr="00840B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9D" w:rsidRDefault="0028534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300 znaków ze spacjami</w:t>
            </w:r>
          </w:p>
          <w:p w:rsidR="00840B9D" w:rsidRDefault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840B9D" w:rsidRDefault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:rsidR="00A465CC" w:rsidRDefault="00A465CC" w:rsidP="00A465CC">
      <w:pPr>
        <w:pStyle w:val="Tekstpodstawowy"/>
        <w:tabs>
          <w:tab w:val="left" w:pos="567"/>
        </w:tabs>
        <w:jc w:val="both"/>
        <w:rPr>
          <w:bCs/>
        </w:rPr>
      </w:pPr>
    </w:p>
    <w:p w:rsidR="00840B9D" w:rsidRDefault="00285343" w:rsidP="00A465CC">
      <w:pPr>
        <w:pStyle w:val="Tekstpodstawowy"/>
        <w:numPr>
          <w:ilvl w:val="1"/>
          <w:numId w:val="2"/>
        </w:numPr>
        <w:tabs>
          <w:tab w:val="left" w:pos="567"/>
        </w:tabs>
        <w:jc w:val="both"/>
        <w:rPr>
          <w:bCs/>
        </w:rPr>
      </w:pPr>
      <w:r>
        <w:rPr>
          <w:bCs/>
        </w:rPr>
        <w:t>M</w:t>
      </w:r>
      <w:r w:rsidR="00840B9D" w:rsidRPr="00840B9D">
        <w:rPr>
          <w:bCs/>
        </w:rPr>
        <w:t>otywowanie w ramach postępów</w:t>
      </w:r>
    </w:p>
    <w:p w:rsidR="00A465CC" w:rsidRPr="00E34666" w:rsidRDefault="00A465CC" w:rsidP="00A465CC">
      <w:pPr>
        <w:pStyle w:val="Tekstpodstawowy"/>
        <w:tabs>
          <w:tab w:val="left" w:pos="567"/>
        </w:tabs>
        <w:jc w:val="both"/>
        <w:rPr>
          <w:bCs/>
        </w:rPr>
      </w:pPr>
    </w:p>
    <w:tbl>
      <w:tblPr>
        <w:tblStyle w:val="Tabela-Siatka"/>
        <w:tblpPr w:leftFromText="141" w:rightFromText="141" w:vertAnchor="text" w:horzAnchor="margin" w:tblpY="3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40B9D" w:rsidTr="00840B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9D" w:rsidRDefault="00A86A52" w:rsidP="00840B9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300 znaków ze spacjami</w:t>
            </w:r>
          </w:p>
          <w:p w:rsidR="00840B9D" w:rsidRDefault="00840B9D" w:rsidP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840B9D" w:rsidRDefault="00840B9D" w:rsidP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:rsidR="00840B9D" w:rsidRDefault="00840B9D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840B9D" w:rsidRDefault="00840B9D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OCENA W</w:t>
      </w:r>
      <w:r w:rsidR="00662998">
        <w:rPr>
          <w:b/>
          <w:bCs/>
          <w:sz w:val="28"/>
          <w:szCs w:val="28"/>
        </w:rPr>
        <w:t xml:space="preserve">SPÓŁPRACY W ASPEKCIE                                           NAUKOWYM I </w:t>
      </w:r>
      <w:r>
        <w:rPr>
          <w:b/>
          <w:bCs/>
          <w:sz w:val="28"/>
          <w:szCs w:val="28"/>
        </w:rPr>
        <w:t>BADAWCZYM</w:t>
      </w:r>
    </w:p>
    <w:p w:rsidR="00840B9D" w:rsidRDefault="00840B9D" w:rsidP="00840B9D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</w:p>
    <w:p w:rsidR="00840B9D" w:rsidRDefault="00840B9D" w:rsidP="00840B9D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2.</w:t>
      </w:r>
      <w:r w:rsidR="00285343">
        <w:rPr>
          <w:bCs/>
        </w:rPr>
        <w:t>1. P</w:t>
      </w:r>
      <w:r w:rsidR="00CF612D">
        <w:rPr>
          <w:bCs/>
        </w:rPr>
        <w:t>omoc w realizacji IPB</w:t>
      </w:r>
    </w:p>
    <w:p w:rsidR="00A465CC" w:rsidRDefault="00A465CC" w:rsidP="00840B9D">
      <w:pPr>
        <w:pStyle w:val="Tekstpodstawowy"/>
        <w:tabs>
          <w:tab w:val="left" w:pos="567"/>
        </w:tabs>
        <w:jc w:val="both"/>
        <w:rPr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40B9D" w:rsidTr="00840B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9D" w:rsidRDefault="00A86A5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300 znaków ze spacjami</w:t>
            </w:r>
          </w:p>
          <w:p w:rsidR="00840B9D" w:rsidRDefault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840B9D" w:rsidRDefault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:rsidR="00A465CC" w:rsidRDefault="00A465CC" w:rsidP="00CF612D">
      <w:pPr>
        <w:pStyle w:val="Tekstpodstawowy"/>
        <w:tabs>
          <w:tab w:val="left" w:pos="567"/>
        </w:tabs>
        <w:jc w:val="both"/>
        <w:rPr>
          <w:bCs/>
        </w:rPr>
      </w:pPr>
    </w:p>
    <w:p w:rsidR="00CF612D" w:rsidRDefault="00CF612D" w:rsidP="00CF612D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2.</w:t>
      </w:r>
      <w:r w:rsidR="00E34666">
        <w:rPr>
          <w:bCs/>
        </w:rPr>
        <w:t>2</w:t>
      </w:r>
      <w:r w:rsidR="00285343">
        <w:rPr>
          <w:bCs/>
        </w:rPr>
        <w:t xml:space="preserve"> W</w:t>
      </w:r>
      <w:r>
        <w:rPr>
          <w:bCs/>
        </w:rPr>
        <w:t>sparcie w doskonaleniu warsztatu badawczego</w:t>
      </w:r>
    </w:p>
    <w:p w:rsidR="00A465CC" w:rsidRDefault="00A465CC" w:rsidP="00CF612D">
      <w:pPr>
        <w:pStyle w:val="Tekstpodstawowy"/>
        <w:tabs>
          <w:tab w:val="left" w:pos="567"/>
        </w:tabs>
        <w:jc w:val="both"/>
        <w:rPr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F612D" w:rsidTr="003939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2D" w:rsidRDefault="00A86A52" w:rsidP="0039390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300 znaków ze spacjami</w:t>
            </w:r>
          </w:p>
          <w:p w:rsidR="00CF612D" w:rsidRDefault="00CF612D" w:rsidP="0039390C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CF612D" w:rsidRDefault="00CF612D" w:rsidP="0039390C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:rsidR="00A465CC" w:rsidRDefault="00A465CC" w:rsidP="00E34666">
      <w:pPr>
        <w:pStyle w:val="Tekstpodstawowy"/>
        <w:tabs>
          <w:tab w:val="left" w:pos="567"/>
        </w:tabs>
        <w:jc w:val="both"/>
        <w:rPr>
          <w:bCs/>
        </w:rPr>
      </w:pPr>
    </w:p>
    <w:p w:rsidR="00285343" w:rsidRPr="00285343" w:rsidRDefault="00285343" w:rsidP="00E34666">
      <w:pPr>
        <w:pStyle w:val="Tekstpodstawowy"/>
        <w:tabs>
          <w:tab w:val="left" w:pos="567"/>
        </w:tabs>
        <w:jc w:val="both"/>
        <w:rPr>
          <w:bCs/>
          <w:i/>
        </w:rPr>
      </w:pPr>
      <w:r w:rsidRPr="00285343">
        <w:rPr>
          <w:bCs/>
          <w:i/>
        </w:rPr>
        <w:t>* należy złożyć dokument do końca danego roku akademickiego</w:t>
      </w:r>
    </w:p>
    <w:p w:rsidR="00E34666" w:rsidRDefault="00A86A52" w:rsidP="00E34666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lastRenderedPageBreak/>
        <w:t>2.3 A</w:t>
      </w:r>
      <w:r w:rsidR="00E34666">
        <w:rPr>
          <w:bCs/>
        </w:rPr>
        <w:t>ngażowanie do przedsięwzięć naukowych (np.: konferencji), wspieranie rozwoju naukowego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34666" w:rsidTr="003939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66" w:rsidRDefault="00A86A52" w:rsidP="0039390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500 znaków ze spacjami</w:t>
            </w:r>
          </w:p>
          <w:p w:rsidR="00E34666" w:rsidRDefault="00E34666" w:rsidP="0039390C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E34666" w:rsidRDefault="00E34666" w:rsidP="0039390C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:rsidR="00A465CC" w:rsidRDefault="00A465CC" w:rsidP="00E34666">
      <w:pPr>
        <w:pStyle w:val="Tekstpodstawowy"/>
        <w:tabs>
          <w:tab w:val="left" w:pos="567"/>
        </w:tabs>
        <w:jc w:val="both"/>
        <w:rPr>
          <w:bCs/>
        </w:rPr>
      </w:pPr>
    </w:p>
    <w:p w:rsidR="00E34666" w:rsidRDefault="00A86A52" w:rsidP="00E34666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2.4 W</w:t>
      </w:r>
      <w:r w:rsidR="00E34666">
        <w:rPr>
          <w:bCs/>
        </w:rPr>
        <w:t>yspecjalizowanie w danym obszarze badań, gotowość do współpracy, dobór promotora pomocniczego</w:t>
      </w:r>
    </w:p>
    <w:p w:rsidR="00A465CC" w:rsidRDefault="00A465CC" w:rsidP="00E34666">
      <w:pPr>
        <w:pStyle w:val="Tekstpodstawowy"/>
        <w:tabs>
          <w:tab w:val="left" w:pos="567"/>
        </w:tabs>
        <w:jc w:val="both"/>
        <w:rPr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34666" w:rsidTr="003939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66" w:rsidRDefault="00A86A52" w:rsidP="0039390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300 znaków ze spacjami</w:t>
            </w:r>
          </w:p>
          <w:p w:rsidR="00E34666" w:rsidRDefault="00E34666" w:rsidP="0039390C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E34666" w:rsidRDefault="00E34666" w:rsidP="0039390C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:rsidR="00A86A52" w:rsidRDefault="00A86A52" w:rsidP="00285343">
      <w:pPr>
        <w:pStyle w:val="Tekstpodstawowy"/>
        <w:tabs>
          <w:tab w:val="left" w:pos="567"/>
        </w:tabs>
        <w:rPr>
          <w:bCs/>
        </w:rPr>
      </w:pPr>
    </w:p>
    <w:p w:rsidR="005E75E5" w:rsidRPr="005E75E5" w:rsidRDefault="005E75E5" w:rsidP="005E75E5">
      <w:pPr>
        <w:pStyle w:val="Tekstpodstawowy"/>
        <w:tabs>
          <w:tab w:val="left" w:pos="567"/>
        </w:tabs>
        <w:rPr>
          <w:bCs/>
        </w:rPr>
      </w:pPr>
      <w:r w:rsidRPr="005E75E5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433070</wp:posOffset>
                </wp:positionV>
                <wp:extent cx="5676900" cy="140462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E5" w:rsidRDefault="005E75E5" w:rsidP="005E75E5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Max. 300 znaków ze spacjami</w:t>
                            </w:r>
                          </w:p>
                          <w:p w:rsidR="005E75E5" w:rsidRDefault="005E75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34.1pt;width:44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">
                <v:textbox style="mso-fit-shape-to-text:t">
                  <w:txbxContent>
                    <w:p w:rsidR="005E75E5" w:rsidRDefault="005E75E5" w:rsidP="005E75E5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Max. 300 znaków ze spacjami</w:t>
                      </w:r>
                    </w:p>
                    <w:p w:rsidR="005E75E5" w:rsidRDefault="005E75E5"/>
                  </w:txbxContent>
                </v:textbox>
                <w10:wrap type="square"/>
              </v:shape>
            </w:pict>
          </mc:Fallback>
        </mc:AlternateContent>
      </w:r>
      <w:r w:rsidR="00A86A52">
        <w:rPr>
          <w:bCs/>
        </w:rPr>
        <w:t>2.5 W</w:t>
      </w:r>
      <w:r w:rsidR="000F57A7" w:rsidRPr="00A86A52">
        <w:rPr>
          <w:bCs/>
        </w:rPr>
        <w:t xml:space="preserve">sparcie </w:t>
      </w:r>
      <w:r w:rsidR="00A86A52">
        <w:rPr>
          <w:bCs/>
        </w:rPr>
        <w:t>w przygotowaniu wniosku o grant, stypendium, wniosku o Erasmusa</w:t>
      </w:r>
      <w:r w:rsidR="000F57A7" w:rsidRPr="00A86A52">
        <w:rPr>
          <w:bCs/>
        </w:rPr>
        <w:t>+</w:t>
      </w:r>
      <w:r w:rsidR="00A86A52">
        <w:rPr>
          <w:bCs/>
        </w:rPr>
        <w:t>, innych</w:t>
      </w:r>
    </w:p>
    <w:p w:rsidR="005E75E5" w:rsidRDefault="005E75E5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840B9D" w:rsidRDefault="00840B9D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E34666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 OCENA </w:t>
      </w:r>
      <w:r w:rsidR="00E34666">
        <w:rPr>
          <w:b/>
          <w:bCs/>
          <w:sz w:val="28"/>
          <w:szCs w:val="28"/>
        </w:rPr>
        <w:t>WSPÓŁPRACY W ASPEKCIE DYDAKTYCZNYM</w:t>
      </w:r>
    </w:p>
    <w:p w:rsidR="00840B9D" w:rsidRDefault="00840B9D" w:rsidP="00840B9D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</w:p>
    <w:p w:rsidR="000F57A7" w:rsidRDefault="00E34666" w:rsidP="00840B9D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3</w:t>
      </w:r>
      <w:r w:rsidR="00840B9D">
        <w:rPr>
          <w:bCs/>
        </w:rPr>
        <w:t xml:space="preserve">.1 </w:t>
      </w:r>
      <w:r w:rsidR="00A86A52">
        <w:rPr>
          <w:bCs/>
        </w:rPr>
        <w:t>P</w:t>
      </w:r>
      <w:r>
        <w:rPr>
          <w:bCs/>
        </w:rPr>
        <w:t xml:space="preserve">orady </w:t>
      </w:r>
      <w:r w:rsidR="000F57A7">
        <w:rPr>
          <w:bCs/>
        </w:rPr>
        <w:t xml:space="preserve">metodyczne </w:t>
      </w:r>
      <w:r>
        <w:rPr>
          <w:bCs/>
        </w:rPr>
        <w:t>co do prowadzonych zajęć przez doktoranta, dobór realizowanych zajęć, angażowanie w aktywności realizowane przez promotora</w:t>
      </w:r>
      <w:r w:rsidR="00840B9D">
        <w:rPr>
          <w:bCs/>
        </w:rPr>
        <w:t xml:space="preserve"> </w:t>
      </w:r>
    </w:p>
    <w:p w:rsidR="00A465CC" w:rsidRDefault="00A465CC" w:rsidP="00840B9D">
      <w:pPr>
        <w:pStyle w:val="Tekstpodstawowy"/>
        <w:tabs>
          <w:tab w:val="left" w:pos="567"/>
        </w:tabs>
        <w:jc w:val="both"/>
        <w:rPr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40B9D" w:rsidTr="00840B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9D" w:rsidRDefault="00A86A5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300 znaków ze spacjami</w:t>
            </w:r>
          </w:p>
          <w:p w:rsidR="00840B9D" w:rsidRDefault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840B9D" w:rsidRDefault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:rsidR="00E34666" w:rsidRDefault="00E34666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A86A52" w:rsidRDefault="00A86A52" w:rsidP="00A86A52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IV INNE</w:t>
      </w:r>
    </w:p>
    <w:p w:rsidR="005E75E5" w:rsidRDefault="005E75E5" w:rsidP="005E75E5">
      <w:pPr>
        <w:pStyle w:val="Tekstpodstawowy"/>
        <w:tabs>
          <w:tab w:val="left" w:pos="567"/>
        </w:tabs>
        <w:jc w:val="both"/>
        <w:rPr>
          <w:b/>
          <w:bCs/>
          <w:lang w:eastAsia="en-US"/>
        </w:rPr>
      </w:pPr>
      <w:r w:rsidRPr="005E75E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265430</wp:posOffset>
                </wp:positionV>
                <wp:extent cx="5638800" cy="140462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E5" w:rsidRDefault="005E75E5" w:rsidP="005E75E5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Max. 600 znaków ze spacjami</w:t>
                            </w:r>
                          </w:p>
                          <w:p w:rsidR="005E75E5" w:rsidRDefault="005E75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9pt;margin-top:20.9pt;width:44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">
                <v:textbox style="mso-fit-shape-to-text:t">
                  <w:txbxContent>
                    <w:p w:rsidR="005E75E5" w:rsidRDefault="005E75E5" w:rsidP="005E75E5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Max. 6</w:t>
                      </w:r>
                      <w:r>
                        <w:rPr>
                          <w:sz w:val="16"/>
                          <w:szCs w:val="16"/>
                        </w:rPr>
                        <w:t>00 znaków ze spacjami</w:t>
                      </w:r>
                    </w:p>
                    <w:p w:rsidR="005E75E5" w:rsidRDefault="005E75E5"/>
                  </w:txbxContent>
                </v:textbox>
                <w10:wrap type="square"/>
              </v:shape>
            </w:pict>
          </mc:Fallback>
        </mc:AlternateContent>
      </w:r>
    </w:p>
    <w:p w:rsidR="007556F7" w:rsidRDefault="007556F7" w:rsidP="00A86A52">
      <w:pPr>
        <w:pStyle w:val="Tekstpodstawowy"/>
        <w:tabs>
          <w:tab w:val="left" w:pos="567"/>
        </w:tabs>
        <w:spacing w:after="0" w:line="360" w:lineRule="auto"/>
        <w:ind w:left="4956"/>
        <w:jc w:val="both"/>
        <w:rPr>
          <w:sz w:val="22"/>
          <w:szCs w:val="22"/>
        </w:rPr>
      </w:pPr>
    </w:p>
    <w:p w:rsidR="007556F7" w:rsidRDefault="007556F7" w:rsidP="007556F7">
      <w:pPr>
        <w:pStyle w:val="Tekstpodstawowy"/>
        <w:tabs>
          <w:tab w:val="left" w:pos="567"/>
        </w:tabs>
        <w:spacing w:after="0" w:line="360" w:lineRule="auto"/>
        <w:ind w:left="4956"/>
        <w:jc w:val="center"/>
        <w:rPr>
          <w:sz w:val="22"/>
          <w:szCs w:val="22"/>
        </w:rPr>
      </w:pPr>
    </w:p>
    <w:p w:rsidR="007556F7" w:rsidRDefault="007556F7" w:rsidP="007556F7">
      <w:pPr>
        <w:pStyle w:val="Tekstpodstawowy"/>
        <w:tabs>
          <w:tab w:val="left" w:pos="567"/>
        </w:tabs>
        <w:spacing w:after="0" w:line="360" w:lineRule="auto"/>
        <w:ind w:left="4956"/>
        <w:jc w:val="center"/>
        <w:rPr>
          <w:sz w:val="22"/>
          <w:szCs w:val="22"/>
        </w:rPr>
      </w:pPr>
    </w:p>
    <w:p w:rsidR="00840B9D" w:rsidRDefault="007556F7" w:rsidP="007556F7">
      <w:pPr>
        <w:pStyle w:val="Tekstpodstawowy"/>
        <w:tabs>
          <w:tab w:val="left" w:pos="567"/>
        </w:tabs>
        <w:spacing w:after="0" w:line="360" w:lineRule="auto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7556F7" w:rsidRPr="007556F7" w:rsidRDefault="005E75E5" w:rsidP="007556F7">
      <w:pPr>
        <w:pStyle w:val="Tekstpodstawowy"/>
        <w:tabs>
          <w:tab w:val="left" w:pos="567"/>
        </w:tabs>
        <w:spacing w:after="0" w:line="360" w:lineRule="auto"/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Data i czytelny podpis d</w:t>
      </w:r>
      <w:r w:rsidR="007556F7" w:rsidRPr="007556F7">
        <w:rPr>
          <w:i/>
          <w:sz w:val="20"/>
          <w:szCs w:val="20"/>
        </w:rPr>
        <w:t>oktoranta</w:t>
      </w:r>
    </w:p>
    <w:sectPr w:rsidR="007556F7" w:rsidRPr="0075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74C"/>
    <w:multiLevelType w:val="multilevel"/>
    <w:tmpl w:val="472A9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D151A9"/>
    <w:multiLevelType w:val="hybridMultilevel"/>
    <w:tmpl w:val="C7C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D"/>
    <w:rsid w:val="000F57A7"/>
    <w:rsid w:val="00285343"/>
    <w:rsid w:val="00337B3D"/>
    <w:rsid w:val="005E75E5"/>
    <w:rsid w:val="00662998"/>
    <w:rsid w:val="007556F7"/>
    <w:rsid w:val="00840B9D"/>
    <w:rsid w:val="00876089"/>
    <w:rsid w:val="00990BD7"/>
    <w:rsid w:val="009E52ED"/>
    <w:rsid w:val="00A1784D"/>
    <w:rsid w:val="00A465CC"/>
    <w:rsid w:val="00A86A52"/>
    <w:rsid w:val="00CB4D17"/>
    <w:rsid w:val="00CF612D"/>
    <w:rsid w:val="00E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E5605-3A46-49CE-9866-ADE1CFEA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B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0B9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0B9D"/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0B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7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7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1127</Characters>
  <Application>Microsoft Office Word</Application>
  <DocSecurity>4</DocSecurity>
  <Lines>27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Kraszewska</dc:creator>
  <cp:keywords/>
  <dc:description/>
  <cp:lastModifiedBy>Jarosław Korpysa</cp:lastModifiedBy>
  <cp:revision>2</cp:revision>
  <cp:lastPrinted>2019-04-08T11:34:00Z</cp:lastPrinted>
  <dcterms:created xsi:type="dcterms:W3CDTF">2020-06-29T09:11:00Z</dcterms:created>
  <dcterms:modified xsi:type="dcterms:W3CDTF">2020-06-29T09:11:00Z</dcterms:modified>
</cp:coreProperties>
</file>