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03EB" w14:textId="77777777" w:rsidR="00B92E0C" w:rsidRDefault="00B92E0C" w:rsidP="00A628B2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</w:rPr>
      </w:pPr>
    </w:p>
    <w:p w14:paraId="53E7FB86" w14:textId="4C984E70" w:rsidR="00A628B2" w:rsidRPr="00A628B2" w:rsidRDefault="00A628B2" w:rsidP="00A628B2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</w:rPr>
      </w:pPr>
      <w:r w:rsidRPr="00A628B2">
        <w:rPr>
          <w:rFonts w:ascii="Times New Roman" w:eastAsia="Times New Roman" w:hAnsi="Times New Roman" w:cs="Times New Roman"/>
          <w:sz w:val="18"/>
          <w:szCs w:val="18"/>
        </w:rPr>
        <w:t>Załącznik nr 1</w:t>
      </w:r>
    </w:p>
    <w:p w14:paraId="05A92F81" w14:textId="01DEAEAF" w:rsidR="00A628B2" w:rsidRPr="00A628B2" w:rsidRDefault="00A628B2" w:rsidP="00A628B2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</w:rPr>
      </w:pPr>
      <w:r w:rsidRPr="00A628B2">
        <w:rPr>
          <w:rFonts w:ascii="Times New Roman" w:eastAsia="Times New Roman" w:hAnsi="Times New Roman" w:cs="Times New Roman"/>
          <w:sz w:val="18"/>
          <w:szCs w:val="18"/>
        </w:rPr>
        <w:t xml:space="preserve">do uchwały nr 4/2022 Senatu Uniwersytetu Szczecińskiego </w:t>
      </w:r>
    </w:p>
    <w:p w14:paraId="2A82808B" w14:textId="77777777" w:rsidR="00A628B2" w:rsidRDefault="00A628B2" w:rsidP="00A628B2">
      <w:pPr>
        <w:spacing w:after="0" w:line="240" w:lineRule="auto"/>
        <w:ind w:left="4956"/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</w:pPr>
      <w:r w:rsidRPr="00A628B2">
        <w:rPr>
          <w:rFonts w:ascii="Times New Roman" w:eastAsia="Times New Roman" w:hAnsi="Times New Roman" w:cs="Times New Roman"/>
          <w:sz w:val="18"/>
          <w:szCs w:val="18"/>
        </w:rPr>
        <w:t>z dnia 27 stycznia 2022 r.</w:t>
      </w:r>
      <w:bookmarkStart w:id="0" w:name="_Hlk87867753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628B2"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 xml:space="preserve">w sprawie weryfikacji efektów </w:t>
      </w:r>
    </w:p>
    <w:p w14:paraId="6C7060CC" w14:textId="77777777" w:rsidR="00A628B2" w:rsidRDefault="00A628B2" w:rsidP="00A628B2">
      <w:pPr>
        <w:spacing w:after="0" w:line="240" w:lineRule="auto"/>
        <w:ind w:left="4956"/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</w:pPr>
      <w:r w:rsidRPr="00A628B2"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 xml:space="preserve">uczenia się dla kwalifikacji na poziomie 8 Polskiej Ramy </w:t>
      </w:r>
    </w:p>
    <w:p w14:paraId="4B09AB42" w14:textId="77777777" w:rsidR="00A628B2" w:rsidRDefault="00A628B2" w:rsidP="00A628B2">
      <w:pPr>
        <w:spacing w:after="0" w:line="240" w:lineRule="auto"/>
        <w:ind w:left="4956"/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</w:pPr>
      <w:r w:rsidRPr="00A628B2"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>Kwalifikacji w przypadku</w:t>
      </w:r>
      <w:r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 xml:space="preserve"> </w:t>
      </w:r>
      <w:r w:rsidRPr="00A628B2"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 xml:space="preserve">osób ubiegających się o nadanie </w:t>
      </w:r>
    </w:p>
    <w:p w14:paraId="3ABB69DA" w14:textId="4EDE8E65" w:rsidR="00DD0EE6" w:rsidRPr="00DD0EE6" w:rsidRDefault="00A628B2" w:rsidP="00A628B2">
      <w:pPr>
        <w:spacing w:after="0" w:line="240" w:lineRule="auto"/>
        <w:ind w:left="4956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A628B2"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>stopnia naukowego doktora w trybie eksternistycznym</w:t>
      </w:r>
    </w:p>
    <w:bookmarkEnd w:id="0"/>
    <w:p w14:paraId="3BC06E8D" w14:textId="77777777" w:rsidR="00DD0EE6" w:rsidRPr="00E67C76" w:rsidRDefault="00DD0EE6" w:rsidP="00422AE4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3A028377" w14:textId="77777777" w:rsidR="00422AE4" w:rsidRDefault="00422AE4" w:rsidP="001A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D7A489F" w14:textId="77777777" w:rsidR="001A4678" w:rsidRPr="00B40370" w:rsidRDefault="001A4678" w:rsidP="001A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40370">
        <w:rPr>
          <w:rFonts w:ascii="Times New Roman" w:eastAsia="Times New Roman" w:hAnsi="Times New Roman" w:cs="Times New Roman"/>
          <w:b/>
        </w:rPr>
        <w:t>WZÓR</w:t>
      </w:r>
    </w:p>
    <w:p w14:paraId="2740ADD1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0370">
        <w:rPr>
          <w:rFonts w:ascii="Times New Roman" w:eastAsia="Times New Roman" w:hAnsi="Times New Roman" w:cs="Times New Roman"/>
        </w:rPr>
        <w:t xml:space="preserve">          </w:t>
      </w:r>
      <w:r w:rsidRPr="00B40370">
        <w:rPr>
          <w:rFonts w:ascii="Times New Roman" w:eastAsia="Times New Roman" w:hAnsi="Times New Roman" w:cs="Times New Roman"/>
        </w:rPr>
        <w:tab/>
      </w:r>
      <w:r w:rsidRPr="00B40370">
        <w:rPr>
          <w:rFonts w:ascii="Times New Roman" w:eastAsia="Times New Roman" w:hAnsi="Times New Roman" w:cs="Times New Roman"/>
        </w:rPr>
        <w:tab/>
      </w:r>
      <w:r w:rsidRPr="00B40370">
        <w:rPr>
          <w:rFonts w:ascii="Times New Roman" w:eastAsia="Times New Roman" w:hAnsi="Times New Roman" w:cs="Times New Roman"/>
        </w:rPr>
        <w:tab/>
      </w:r>
      <w:r w:rsidRPr="00B40370">
        <w:rPr>
          <w:rFonts w:ascii="Times New Roman" w:eastAsia="Times New Roman" w:hAnsi="Times New Roman" w:cs="Times New Roman"/>
        </w:rPr>
        <w:tab/>
      </w:r>
      <w:r w:rsidRPr="00B40370">
        <w:rPr>
          <w:rFonts w:ascii="Times New Roman" w:eastAsia="Times New Roman" w:hAnsi="Times New Roman" w:cs="Times New Roman"/>
        </w:rPr>
        <w:tab/>
      </w:r>
      <w:r w:rsidRPr="00B40370">
        <w:rPr>
          <w:rFonts w:ascii="Times New Roman" w:eastAsia="Times New Roman" w:hAnsi="Times New Roman" w:cs="Times New Roman"/>
        </w:rPr>
        <w:tab/>
      </w:r>
      <w:r w:rsidRPr="00B40370">
        <w:rPr>
          <w:rFonts w:ascii="Times New Roman" w:eastAsia="Times New Roman" w:hAnsi="Times New Roman" w:cs="Times New Roman"/>
        </w:rPr>
        <w:tab/>
      </w:r>
      <w:r w:rsidRPr="00B40370">
        <w:rPr>
          <w:rFonts w:ascii="Times New Roman" w:eastAsia="Times New Roman" w:hAnsi="Times New Roman" w:cs="Times New Roman"/>
        </w:rPr>
        <w:tab/>
      </w:r>
      <w:r w:rsidRPr="00B40370">
        <w:rPr>
          <w:rFonts w:ascii="Times New Roman" w:eastAsia="Times New Roman" w:hAnsi="Times New Roman" w:cs="Times New Roman"/>
        </w:rPr>
        <w:tab/>
        <w:t>…………………………………..                                                                             ………………………………………..</w:t>
      </w:r>
    </w:p>
    <w:p w14:paraId="7758EB49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0370">
        <w:rPr>
          <w:rFonts w:ascii="Times New Roman" w:eastAsia="Times New Roman" w:hAnsi="Times New Roman" w:cs="Times New Roman"/>
        </w:rPr>
        <w:tab/>
        <w:t>(pieczątka)</w:t>
      </w:r>
      <w:r w:rsidRPr="00B40370">
        <w:rPr>
          <w:rFonts w:ascii="Times New Roman" w:eastAsia="Times New Roman" w:hAnsi="Times New Roman" w:cs="Times New Roman"/>
        </w:rPr>
        <w:tab/>
      </w:r>
      <w:r w:rsidRPr="00B40370">
        <w:rPr>
          <w:rFonts w:ascii="Times New Roman" w:eastAsia="Times New Roman" w:hAnsi="Times New Roman" w:cs="Times New Roman"/>
        </w:rPr>
        <w:tab/>
      </w:r>
      <w:r w:rsidRPr="00B40370">
        <w:rPr>
          <w:rFonts w:ascii="Times New Roman" w:eastAsia="Times New Roman" w:hAnsi="Times New Roman" w:cs="Times New Roman"/>
        </w:rPr>
        <w:tab/>
      </w:r>
      <w:r w:rsidRPr="00B40370">
        <w:rPr>
          <w:rFonts w:ascii="Times New Roman" w:eastAsia="Times New Roman" w:hAnsi="Times New Roman" w:cs="Times New Roman"/>
        </w:rPr>
        <w:tab/>
      </w:r>
      <w:r w:rsidRPr="00B40370">
        <w:rPr>
          <w:rFonts w:ascii="Times New Roman" w:eastAsia="Times New Roman" w:hAnsi="Times New Roman" w:cs="Times New Roman"/>
        </w:rPr>
        <w:tab/>
      </w:r>
      <w:r w:rsidRPr="00B40370">
        <w:rPr>
          <w:rFonts w:ascii="Times New Roman" w:eastAsia="Times New Roman" w:hAnsi="Times New Roman" w:cs="Times New Roman"/>
        </w:rPr>
        <w:tab/>
        <w:t xml:space="preserve">                       (miejscowość, data)</w:t>
      </w:r>
    </w:p>
    <w:p w14:paraId="294750D9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F55C17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DAAE3A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370">
        <w:rPr>
          <w:rFonts w:ascii="Times New Roman" w:eastAsia="Times New Roman" w:hAnsi="Times New Roman" w:cs="Times New Roman"/>
          <w:sz w:val="24"/>
          <w:szCs w:val="24"/>
        </w:rPr>
        <w:t>Znak sprawy: ……………….</w:t>
      </w:r>
    </w:p>
    <w:p w14:paraId="4A5AD909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4512C0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ED197A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F75355" w14:textId="01C880D8" w:rsidR="001A4678" w:rsidRPr="00B40370" w:rsidRDefault="001A4678" w:rsidP="001A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40370">
        <w:rPr>
          <w:rFonts w:ascii="Times New Roman" w:eastAsia="Times New Roman" w:hAnsi="Times New Roman" w:cs="Times New Roman"/>
          <w:b/>
          <w:lang w:eastAsia="pl-PL"/>
        </w:rPr>
        <w:t>ZGŁOSZENIE nr ……/…….</w:t>
      </w:r>
    </w:p>
    <w:p w14:paraId="1B44C0F1" w14:textId="77777777" w:rsidR="001A4678" w:rsidRPr="00B40370" w:rsidRDefault="001A4678" w:rsidP="001A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7AAA7F5" w14:textId="77777777" w:rsidR="001A4678" w:rsidRPr="00B40370" w:rsidRDefault="001A4678" w:rsidP="001A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8FA23A5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F3628EA" w14:textId="77777777" w:rsidR="001A4678" w:rsidRPr="00B40370" w:rsidRDefault="001A4678" w:rsidP="001A46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BCC66C8" w14:textId="0671297F" w:rsidR="001A4678" w:rsidRPr="00B40370" w:rsidRDefault="001A4678" w:rsidP="001A4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……………..……. zgłosił/a się do </w:t>
      </w:r>
      <w:r w:rsidR="006D0E0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B019A">
        <w:rPr>
          <w:rFonts w:ascii="Times New Roman" w:eastAsia="Times New Roman" w:hAnsi="Times New Roman" w:cs="Times New Roman"/>
          <w:sz w:val="24"/>
          <w:szCs w:val="24"/>
          <w:lang w:eastAsia="pl-PL"/>
        </w:rPr>
        <w:t>iura Szkoły Doktorskiej</w:t>
      </w:r>
      <w:r w:rsidR="00C0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Uniwersytetu Szczecińskiego</w:t>
      </w:r>
      <w:r w:rsidR="00C02F82" w:rsidRPr="00AB0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37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0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4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został/a zarejestrowany/a: </w:t>
      </w:r>
    </w:p>
    <w:p w14:paraId="6B8FF553" w14:textId="77777777" w:rsidR="001A4678" w:rsidRPr="00B40370" w:rsidRDefault="001A4678" w:rsidP="001A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70">
        <w:rPr>
          <w:rFonts w:ascii="Times New Roman" w:eastAsia="Times New Roman" w:hAnsi="Times New Roman" w:cs="Times New Roman"/>
          <w:sz w:val="24"/>
          <w:szCs w:val="24"/>
          <w:lang w:eastAsia="pl-PL"/>
        </w:rPr>
        <w:t>Pan/Pani .................................................................................................................................................</w:t>
      </w:r>
    </w:p>
    <w:p w14:paraId="0CC355EF" w14:textId="77777777" w:rsidR="001A4678" w:rsidRPr="00B40370" w:rsidRDefault="001A4678" w:rsidP="001A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B40370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  <w:r w:rsidRPr="00B4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C47124" w14:textId="77777777" w:rsidR="001A4678" w:rsidRPr="00B40370" w:rsidRDefault="001A4678" w:rsidP="001A4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370">
        <w:rPr>
          <w:rFonts w:ascii="Times New Roman" w:eastAsia="Times New Roman" w:hAnsi="Times New Roman" w:cs="Times New Roman"/>
          <w:sz w:val="24"/>
          <w:szCs w:val="24"/>
          <w:lang w:eastAsia="pl-PL"/>
        </w:rPr>
        <w:t>PESEL………………………………………….., ubiegający/a się o potwierdzenie efektów uczenia się dla kwalifikacji na poziomie 8 PRK.</w:t>
      </w:r>
    </w:p>
    <w:p w14:paraId="57353836" w14:textId="77777777" w:rsidR="001A4678" w:rsidRPr="00B40370" w:rsidRDefault="001A4678" w:rsidP="001A4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A4A0F" w14:textId="77777777" w:rsidR="001A4678" w:rsidRPr="00B40370" w:rsidRDefault="001A4678" w:rsidP="001A4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72E6C" w14:textId="356715EC" w:rsidR="00DD0EE6" w:rsidRDefault="001A4678" w:rsidP="001A46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wstępnej oceny </w:t>
      </w:r>
      <w:r w:rsidR="00DD0EE6">
        <w:rPr>
          <w:rFonts w:ascii="Times New Roman" w:eastAsia="Times New Roman" w:hAnsi="Times New Roman" w:cs="Times New Roman"/>
          <w:sz w:val="24"/>
          <w:szCs w:val="24"/>
          <w:lang w:eastAsia="pl-PL"/>
        </w:rPr>
        <w:t>Pan/ Pani ………………</w:t>
      </w:r>
      <w:r w:rsidRPr="00095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wymogi formalne</w:t>
      </w:r>
      <w:r w:rsidR="006D0E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95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186 ust. 1 pkt 1 </w:t>
      </w:r>
      <w:r w:rsidR="00DD0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Pr="00095C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186 ust. 2 ustawy z dnia 20 lipca 2018 r. Prawo o szkolnictwie wyższym i nauce (</w:t>
      </w:r>
      <w:r w:rsidR="005B786B" w:rsidRPr="00AB06C0">
        <w:rPr>
          <w:rFonts w:ascii="Times New Roman" w:hAnsi="Times New Roman" w:cs="Times New Roman"/>
          <w:sz w:val="24"/>
          <w:szCs w:val="24"/>
        </w:rPr>
        <w:t>Dz.U. z 20</w:t>
      </w:r>
      <w:r w:rsidR="005B786B">
        <w:rPr>
          <w:rFonts w:ascii="Times New Roman" w:hAnsi="Times New Roman" w:cs="Times New Roman"/>
          <w:sz w:val="24"/>
          <w:szCs w:val="24"/>
        </w:rPr>
        <w:t>21</w:t>
      </w:r>
      <w:r w:rsidR="005B786B" w:rsidRPr="00AB06C0">
        <w:rPr>
          <w:rFonts w:ascii="Times New Roman" w:hAnsi="Times New Roman" w:cs="Times New Roman"/>
          <w:sz w:val="24"/>
          <w:szCs w:val="24"/>
        </w:rPr>
        <w:t xml:space="preserve"> r.</w:t>
      </w:r>
      <w:r w:rsidR="005B786B">
        <w:rPr>
          <w:rFonts w:ascii="Times New Roman" w:hAnsi="Times New Roman" w:cs="Times New Roman"/>
          <w:sz w:val="24"/>
          <w:szCs w:val="24"/>
        </w:rPr>
        <w:t xml:space="preserve"> </w:t>
      </w:r>
      <w:r w:rsidR="005B786B" w:rsidRPr="00AB06C0">
        <w:rPr>
          <w:rFonts w:ascii="Times New Roman" w:hAnsi="Times New Roman" w:cs="Times New Roman"/>
          <w:sz w:val="24"/>
          <w:szCs w:val="24"/>
        </w:rPr>
        <w:t xml:space="preserve"> poz. </w:t>
      </w:r>
      <w:r w:rsidR="005B786B">
        <w:rPr>
          <w:rFonts w:ascii="Times New Roman" w:hAnsi="Times New Roman" w:cs="Times New Roman"/>
          <w:sz w:val="24"/>
          <w:szCs w:val="24"/>
        </w:rPr>
        <w:t>478</w:t>
      </w:r>
      <w:r w:rsidR="005B786B" w:rsidRPr="00AB06C0">
        <w:rPr>
          <w:rFonts w:ascii="Times New Roman" w:hAnsi="Times New Roman" w:cs="Times New Roman"/>
          <w:sz w:val="24"/>
          <w:szCs w:val="24"/>
        </w:rPr>
        <w:t xml:space="preserve"> ze zm.</w:t>
      </w:r>
      <w:r w:rsidRPr="00095C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D0E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95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może złożyć wniosek</w:t>
      </w:r>
      <w:r w:rsidR="00DD0E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8CB2F3A" w14:textId="19BA8ECE" w:rsidR="00DD0EE6" w:rsidRPr="00E67C76" w:rsidRDefault="001A4678" w:rsidP="00E67C7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wszczęcie postępowania w sprawie potwierdzenia efektów uczenia się dla kwalifikacji na poziomie 8 PRK </w:t>
      </w:r>
      <w:r w:rsidR="00DD0EE6" w:rsidRPr="00E67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E67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ubiegających się o stopień </w:t>
      </w:r>
      <w:r w:rsidR="00DD0EE6" w:rsidRPr="00E67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naukowy </w:t>
      </w:r>
      <w:r w:rsidRPr="00E67C76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 w trybie eksternistycznym</w:t>
      </w:r>
      <w:r w:rsidR="006D0E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8B7DE25" w14:textId="2CCDAE95" w:rsidR="001A4678" w:rsidRPr="00E67C76" w:rsidRDefault="00DD0EE6" w:rsidP="00E67C7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1A4678" w:rsidRPr="00E67C76">
        <w:rPr>
          <w:rFonts w:ascii="Times New Roman" w:eastAsia="Calibri" w:hAnsi="Times New Roman" w:cs="Times New Roman"/>
          <w:bCs/>
          <w:sz w:val="24"/>
          <w:szCs w:val="24"/>
        </w:rPr>
        <w:t>ponown</w:t>
      </w:r>
      <w:r w:rsidRPr="00E67C76">
        <w:rPr>
          <w:rFonts w:ascii="Times New Roman" w:eastAsia="Calibri" w:hAnsi="Times New Roman" w:cs="Times New Roman"/>
          <w:bCs/>
          <w:sz w:val="24"/>
          <w:szCs w:val="24"/>
        </w:rPr>
        <w:t>ą</w:t>
      </w:r>
      <w:r w:rsidR="001A4678" w:rsidRPr="00E67C76">
        <w:rPr>
          <w:rFonts w:ascii="Times New Roman" w:eastAsia="Calibri" w:hAnsi="Times New Roman" w:cs="Times New Roman"/>
          <w:bCs/>
          <w:sz w:val="24"/>
          <w:szCs w:val="24"/>
        </w:rPr>
        <w:t xml:space="preserve"> weryfikacj</w:t>
      </w:r>
      <w:r w:rsidRPr="00E67C76">
        <w:rPr>
          <w:rFonts w:ascii="Times New Roman" w:eastAsia="Calibri" w:hAnsi="Times New Roman" w:cs="Times New Roman"/>
          <w:bCs/>
          <w:sz w:val="24"/>
          <w:szCs w:val="24"/>
        </w:rPr>
        <w:t>ę</w:t>
      </w:r>
      <w:r w:rsidR="001A4678" w:rsidRPr="00E67C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1" w:name="_Hlk87868091"/>
      <w:r w:rsidR="001A4678" w:rsidRPr="00E67C76">
        <w:rPr>
          <w:rFonts w:ascii="Times New Roman" w:eastAsia="Calibri" w:hAnsi="Times New Roman" w:cs="Times New Roman"/>
          <w:bCs/>
          <w:sz w:val="24"/>
          <w:szCs w:val="24"/>
        </w:rPr>
        <w:t>efektów uczenia się dla kwalifikacji na poziomie 8 PRK w przypadku osób ubiegających się o nadanie stopnia doktora w trybie eksternistycznym</w:t>
      </w:r>
      <w:bookmarkEnd w:id="1"/>
      <w:r w:rsidR="001A4678" w:rsidRPr="00E67C7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1A4678" w:rsidRPr="00E67C76">
        <w:rPr>
          <w:rFonts w:ascii="Segoe UI Symbol" w:eastAsia="Calibri" w:hAnsi="Segoe UI Symbol" w:cs="Segoe UI Symbol"/>
          <w:bCs/>
          <w:sz w:val="24"/>
          <w:szCs w:val="24"/>
          <w:vertAlign w:val="superscript"/>
        </w:rPr>
        <w:t>⁎</w:t>
      </w:r>
    </w:p>
    <w:p w14:paraId="60D1E9DC" w14:textId="77777777" w:rsidR="001A4678" w:rsidRPr="00B40370" w:rsidRDefault="001A4678" w:rsidP="001A46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70059481" w14:textId="77777777" w:rsidR="001A4678" w:rsidRPr="00B40370" w:rsidRDefault="001A4678" w:rsidP="001A46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211F152C" w14:textId="61AA3FBD" w:rsidR="001A4678" w:rsidRPr="00B40370" w:rsidRDefault="001A4678" w:rsidP="00C02F8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40370">
        <w:rPr>
          <w:rFonts w:ascii="Times New Roman" w:eastAsia="Times New Roman" w:hAnsi="Times New Roman" w:cs="Times New Roman"/>
        </w:rPr>
        <w:tab/>
      </w:r>
      <w:r w:rsidRPr="00B40370">
        <w:rPr>
          <w:rFonts w:ascii="Times New Roman" w:eastAsia="Times New Roman" w:hAnsi="Times New Roman" w:cs="Times New Roman"/>
        </w:rPr>
        <w:tab/>
      </w:r>
      <w:r w:rsidRPr="00B40370">
        <w:rPr>
          <w:rFonts w:ascii="Times New Roman" w:eastAsia="Times New Roman" w:hAnsi="Times New Roman" w:cs="Times New Roman"/>
        </w:rPr>
        <w:tab/>
      </w:r>
      <w:r w:rsidRPr="00B40370">
        <w:rPr>
          <w:rFonts w:ascii="Times New Roman" w:eastAsia="Times New Roman" w:hAnsi="Times New Roman" w:cs="Times New Roman"/>
        </w:rPr>
        <w:tab/>
      </w:r>
      <w:r w:rsidRPr="00B40370">
        <w:rPr>
          <w:rFonts w:ascii="Times New Roman" w:eastAsia="Times New Roman" w:hAnsi="Times New Roman" w:cs="Times New Roman"/>
        </w:rPr>
        <w:tab/>
      </w:r>
      <w:r w:rsidRPr="00B40370">
        <w:rPr>
          <w:rFonts w:ascii="Times New Roman" w:eastAsia="Times New Roman" w:hAnsi="Times New Roman" w:cs="Times New Roman"/>
        </w:rPr>
        <w:tab/>
      </w:r>
      <w:r w:rsidRPr="00B40370">
        <w:rPr>
          <w:rFonts w:ascii="Times New Roman" w:eastAsia="Times New Roman" w:hAnsi="Times New Roman" w:cs="Times New Roman"/>
        </w:rPr>
        <w:tab/>
      </w:r>
      <w:r w:rsidRPr="00B40370">
        <w:rPr>
          <w:rFonts w:ascii="Times New Roman" w:eastAsia="Times New Roman" w:hAnsi="Times New Roman" w:cs="Times New Roman"/>
        </w:rPr>
        <w:tab/>
      </w:r>
      <w:r w:rsidRPr="00B40370">
        <w:rPr>
          <w:rFonts w:ascii="Times New Roman" w:eastAsia="Times New Roman" w:hAnsi="Times New Roman" w:cs="Times New Roman"/>
        </w:rPr>
        <w:tab/>
        <w:t xml:space="preserve">  ………………………………</w:t>
      </w:r>
      <w:r w:rsidR="00C02F82">
        <w:rPr>
          <w:rFonts w:ascii="Times New Roman" w:eastAsia="Times New Roman" w:hAnsi="Times New Roman" w:cs="Times New Roman"/>
        </w:rPr>
        <w:t>………..</w:t>
      </w:r>
      <w:r w:rsidRPr="00B40370">
        <w:rPr>
          <w:rFonts w:ascii="Times New Roman" w:eastAsia="Times New Roman" w:hAnsi="Times New Roman" w:cs="Times New Roman"/>
        </w:rPr>
        <w:t xml:space="preserve">                          </w:t>
      </w:r>
    </w:p>
    <w:p w14:paraId="407BF9A6" w14:textId="7713EDD6" w:rsidR="001A4678" w:rsidRPr="00B40370" w:rsidRDefault="00C02F82" w:rsidP="00C02F8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 w:rsidR="001A4678" w:rsidRPr="00B40370">
        <w:rPr>
          <w:rFonts w:ascii="Times New Roman" w:eastAsia="Times New Roman" w:hAnsi="Times New Roman" w:cs="Times New Roman"/>
        </w:rPr>
        <w:t>(podpis</w:t>
      </w:r>
      <w:r>
        <w:rPr>
          <w:rFonts w:ascii="Times New Roman" w:eastAsia="Times New Roman" w:hAnsi="Times New Roman" w:cs="Times New Roman"/>
        </w:rPr>
        <w:t xml:space="preserve"> osoby sprawdzającej wniosek</w:t>
      </w:r>
      <w:r w:rsidR="001A4678" w:rsidRPr="00B40370">
        <w:rPr>
          <w:rFonts w:ascii="Times New Roman" w:eastAsia="Times New Roman" w:hAnsi="Times New Roman" w:cs="Times New Roman"/>
        </w:rPr>
        <w:t>)</w:t>
      </w:r>
    </w:p>
    <w:p w14:paraId="6F2525C6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color w:val="00B050"/>
        </w:rPr>
      </w:pPr>
    </w:p>
    <w:p w14:paraId="7F272047" w14:textId="77777777" w:rsidR="001A4678" w:rsidRPr="00095C8D" w:rsidRDefault="001A4678" w:rsidP="001A46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5C8D">
        <w:rPr>
          <w:rFonts w:ascii="Times New Roman" w:eastAsia="Calibri" w:hAnsi="Times New Roman" w:cs="Times New Roman"/>
          <w:sz w:val="24"/>
          <w:szCs w:val="24"/>
          <w:vertAlign w:val="superscript"/>
        </w:rPr>
        <w:t>⁎</w:t>
      </w:r>
      <w:r w:rsidRPr="00095C8D">
        <w:rPr>
          <w:rFonts w:ascii="Times New Roman" w:eastAsia="Times New Roman" w:hAnsi="Times New Roman" w:cs="Times New Roman"/>
        </w:rPr>
        <w:t xml:space="preserve"> </w:t>
      </w:r>
      <w:r w:rsidRPr="00095C8D">
        <w:rPr>
          <w:rFonts w:ascii="Times New Roman" w:eastAsia="Times New Roman" w:hAnsi="Times New Roman" w:cs="Times New Roman"/>
          <w:sz w:val="20"/>
          <w:szCs w:val="20"/>
          <w:lang w:eastAsia="pl-PL"/>
        </w:rPr>
        <w:t>skreślić niewłaściwe</w:t>
      </w:r>
    </w:p>
    <w:p w14:paraId="1B0E2DAB" w14:textId="77777777" w:rsidR="001A4678" w:rsidRPr="00B40370" w:rsidRDefault="001A4678" w:rsidP="001A46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09FAC5ED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0370">
        <w:rPr>
          <w:rFonts w:ascii="Times New Roman" w:eastAsia="Times New Roman" w:hAnsi="Times New Roman" w:cs="Times New Roman"/>
        </w:rPr>
        <w:t>Otrzymują:</w:t>
      </w:r>
    </w:p>
    <w:p w14:paraId="7487CF8A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31D50D" w14:textId="126D2960" w:rsidR="001A4678" w:rsidRDefault="00DD0EE6" w:rsidP="001A4678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1A4678" w:rsidRPr="00B40370">
        <w:rPr>
          <w:rFonts w:ascii="Times New Roman" w:eastAsia="Times New Roman" w:hAnsi="Times New Roman" w:cs="Times New Roman"/>
        </w:rPr>
        <w:t>dresat</w:t>
      </w:r>
      <w:r>
        <w:rPr>
          <w:rFonts w:ascii="Times New Roman" w:eastAsia="Times New Roman" w:hAnsi="Times New Roman" w:cs="Times New Roman"/>
        </w:rPr>
        <w:t>,</w:t>
      </w:r>
    </w:p>
    <w:p w14:paraId="06AF674F" w14:textId="2C7D2D16" w:rsidR="00565513" w:rsidRDefault="00B9722A" w:rsidP="009211DD">
      <w:pPr>
        <w:numPr>
          <w:ilvl w:val="0"/>
          <w:numId w:val="1"/>
        </w:numPr>
        <w:spacing w:after="200" w:line="276" w:lineRule="auto"/>
      </w:pPr>
      <w:r>
        <w:rPr>
          <w:rFonts w:ascii="Times New Roman" w:eastAsia="Times New Roman" w:hAnsi="Times New Roman" w:cs="Times New Roman"/>
        </w:rPr>
        <w:t>a/a</w:t>
      </w:r>
      <w:r w:rsidR="006D0E0A">
        <w:rPr>
          <w:rFonts w:ascii="Times New Roman" w:eastAsia="Times New Roman" w:hAnsi="Times New Roman" w:cs="Times New Roman"/>
        </w:rPr>
        <w:t>.</w:t>
      </w:r>
    </w:p>
    <w:sectPr w:rsidR="00565513" w:rsidSect="005B0B14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1A4"/>
    <w:multiLevelType w:val="hybridMultilevel"/>
    <w:tmpl w:val="28549C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60569A1"/>
    <w:multiLevelType w:val="hybridMultilevel"/>
    <w:tmpl w:val="2A462F1A"/>
    <w:lvl w:ilvl="0" w:tplc="A45E1F6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D36B6"/>
    <w:multiLevelType w:val="hybridMultilevel"/>
    <w:tmpl w:val="024EB3E4"/>
    <w:lvl w:ilvl="0" w:tplc="C12EAB0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90279B"/>
    <w:multiLevelType w:val="hybridMultilevel"/>
    <w:tmpl w:val="0CEABABA"/>
    <w:lvl w:ilvl="0" w:tplc="A45E1F6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313585"/>
    <w:multiLevelType w:val="hybridMultilevel"/>
    <w:tmpl w:val="FCA4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254F5"/>
    <w:multiLevelType w:val="hybridMultilevel"/>
    <w:tmpl w:val="2EC4A3BE"/>
    <w:lvl w:ilvl="0" w:tplc="5C8824A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D5515"/>
    <w:multiLevelType w:val="hybridMultilevel"/>
    <w:tmpl w:val="8488CD8E"/>
    <w:lvl w:ilvl="0" w:tplc="3654A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85229"/>
    <w:multiLevelType w:val="hybridMultilevel"/>
    <w:tmpl w:val="6E1212EA"/>
    <w:lvl w:ilvl="0" w:tplc="3654A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25F9B"/>
    <w:multiLevelType w:val="hybridMultilevel"/>
    <w:tmpl w:val="DC22C2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4437DB"/>
    <w:multiLevelType w:val="hybridMultilevel"/>
    <w:tmpl w:val="2A10338C"/>
    <w:lvl w:ilvl="0" w:tplc="F91A15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D01E1"/>
    <w:multiLevelType w:val="hybridMultilevel"/>
    <w:tmpl w:val="006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C07436"/>
    <w:multiLevelType w:val="hybridMultilevel"/>
    <w:tmpl w:val="0CEABABA"/>
    <w:lvl w:ilvl="0" w:tplc="A45E1F6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E40C71"/>
    <w:multiLevelType w:val="hybridMultilevel"/>
    <w:tmpl w:val="18F4C35C"/>
    <w:lvl w:ilvl="0" w:tplc="4A5AD5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664280B"/>
    <w:multiLevelType w:val="hybridMultilevel"/>
    <w:tmpl w:val="A72CF1FA"/>
    <w:lvl w:ilvl="0" w:tplc="784C590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E3EA6"/>
    <w:multiLevelType w:val="hybridMultilevel"/>
    <w:tmpl w:val="86EA20EC"/>
    <w:lvl w:ilvl="0" w:tplc="7144DB4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14"/>
  </w:num>
  <w:num w:numId="14">
    <w:abstractNumId w:val="2"/>
  </w:num>
  <w:num w:numId="15">
    <w:abstractNumId w:val="1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78"/>
    <w:rsid w:val="0008612F"/>
    <w:rsid w:val="000E52CF"/>
    <w:rsid w:val="0012143F"/>
    <w:rsid w:val="001A4678"/>
    <w:rsid w:val="001E664D"/>
    <w:rsid w:val="001E7643"/>
    <w:rsid w:val="002349A2"/>
    <w:rsid w:val="00246ADA"/>
    <w:rsid w:val="002569DF"/>
    <w:rsid w:val="002A76C2"/>
    <w:rsid w:val="002C018A"/>
    <w:rsid w:val="00351CDE"/>
    <w:rsid w:val="0037126C"/>
    <w:rsid w:val="003A408F"/>
    <w:rsid w:val="003A462A"/>
    <w:rsid w:val="003D6805"/>
    <w:rsid w:val="003F2ACC"/>
    <w:rsid w:val="00422AE4"/>
    <w:rsid w:val="00460D62"/>
    <w:rsid w:val="004F0F20"/>
    <w:rsid w:val="00547D52"/>
    <w:rsid w:val="00565513"/>
    <w:rsid w:val="00597FBB"/>
    <w:rsid w:val="005B0B14"/>
    <w:rsid w:val="005B786B"/>
    <w:rsid w:val="005E629B"/>
    <w:rsid w:val="006258E4"/>
    <w:rsid w:val="006C26EE"/>
    <w:rsid w:val="006D0E0A"/>
    <w:rsid w:val="007824A2"/>
    <w:rsid w:val="00795ABE"/>
    <w:rsid w:val="00834253"/>
    <w:rsid w:val="00844B45"/>
    <w:rsid w:val="009211DD"/>
    <w:rsid w:val="00963345"/>
    <w:rsid w:val="009713D5"/>
    <w:rsid w:val="009C6391"/>
    <w:rsid w:val="009E697E"/>
    <w:rsid w:val="00A61C67"/>
    <w:rsid w:val="00A628B2"/>
    <w:rsid w:val="00AA1B5F"/>
    <w:rsid w:val="00B13DB2"/>
    <w:rsid w:val="00B825A7"/>
    <w:rsid w:val="00B92E0C"/>
    <w:rsid w:val="00B9722A"/>
    <w:rsid w:val="00BE398C"/>
    <w:rsid w:val="00C02F82"/>
    <w:rsid w:val="00C045B1"/>
    <w:rsid w:val="00C052E0"/>
    <w:rsid w:val="00C24B52"/>
    <w:rsid w:val="00C92624"/>
    <w:rsid w:val="00D13C0B"/>
    <w:rsid w:val="00D8375E"/>
    <w:rsid w:val="00D93B53"/>
    <w:rsid w:val="00DB3590"/>
    <w:rsid w:val="00DD0EE6"/>
    <w:rsid w:val="00E20757"/>
    <w:rsid w:val="00E52286"/>
    <w:rsid w:val="00E5678B"/>
    <w:rsid w:val="00E67C76"/>
    <w:rsid w:val="00E77D0E"/>
    <w:rsid w:val="00EE4CC0"/>
    <w:rsid w:val="00F361CA"/>
    <w:rsid w:val="00F730F4"/>
    <w:rsid w:val="00F86C51"/>
    <w:rsid w:val="00FB019A"/>
    <w:rsid w:val="00FB20AE"/>
    <w:rsid w:val="00FC083F"/>
    <w:rsid w:val="00F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B791"/>
  <w15:docId w15:val="{4EFA09AC-EC2D-48BB-9D71-A4C75891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5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67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A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A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AC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0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86103702BAA438EFCCC2B6BE9973E" ma:contentTypeVersion="12" ma:contentTypeDescription="Utwórz nowy dokument." ma:contentTypeScope="" ma:versionID="b0619dff7bccb683449a09eeb50f1acc">
  <xsd:schema xmlns:xsd="http://www.w3.org/2001/XMLSchema" xmlns:xs="http://www.w3.org/2001/XMLSchema" xmlns:p="http://schemas.microsoft.com/office/2006/metadata/properties" xmlns:ns3="af1b78ce-4c4e-43e3-82f4-5ae73da4bac2" xmlns:ns4="0aaf4dd2-4932-47ca-8ae6-e169cb8837ed" targetNamespace="http://schemas.microsoft.com/office/2006/metadata/properties" ma:root="true" ma:fieldsID="5e2e9159492f9ab37afdad76498f72b5" ns3:_="" ns4:_="">
    <xsd:import namespace="af1b78ce-4c4e-43e3-82f4-5ae73da4bac2"/>
    <xsd:import namespace="0aaf4dd2-4932-47ca-8ae6-e169cb8837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b78ce-4c4e-43e3-82f4-5ae73da4b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f4dd2-4932-47ca-8ae6-e169cb883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F31AC-5F9C-4722-A7B6-C67765C8F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b78ce-4c4e-43e3-82f4-5ae73da4bac2"/>
    <ds:schemaRef ds:uri="0aaf4dd2-4932-47ca-8ae6-e169cb883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BD72D-0956-4F3E-9987-D285AEC49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AE933-19BC-4164-9965-7091BEE668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Lipnicka</dc:creator>
  <cp:keywords/>
  <dc:description/>
  <cp:lastModifiedBy>Maria Motyka</cp:lastModifiedBy>
  <cp:revision>4</cp:revision>
  <cp:lastPrinted>2020-10-12T08:50:00Z</cp:lastPrinted>
  <dcterms:created xsi:type="dcterms:W3CDTF">2022-01-12T12:21:00Z</dcterms:created>
  <dcterms:modified xsi:type="dcterms:W3CDTF">2022-01-12T12:49:00Z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0x010100B8D86103702BAA438EFCCC2B6BE9973E</vt:lpwstr>
  </property>
</Properties>
</file>