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C10C" w14:textId="3903C223" w:rsidR="009312CB" w:rsidRPr="00A628B2" w:rsidRDefault="009312CB" w:rsidP="009312CB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29B9C632" w14:textId="77777777" w:rsidR="009312CB" w:rsidRPr="00A628B2" w:rsidRDefault="009312CB" w:rsidP="009312CB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 xml:space="preserve">do uchwały nr 4/2022 Senatu Uniwersytetu Szczecińskiego </w:t>
      </w:r>
    </w:p>
    <w:p w14:paraId="56F54806" w14:textId="77777777" w:rsidR="009312CB" w:rsidRDefault="009312CB" w:rsidP="009312CB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eastAsia="Times New Roman" w:hAnsi="Times New Roman" w:cs="Times New Roman"/>
          <w:sz w:val="18"/>
          <w:szCs w:val="18"/>
        </w:rPr>
        <w:t>z dnia 27 stycznia 2022 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w sprawie weryfikacji efektów </w:t>
      </w:r>
    </w:p>
    <w:p w14:paraId="1AD9028C" w14:textId="77777777" w:rsidR="009312CB" w:rsidRDefault="009312CB" w:rsidP="009312CB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uczenia się dla kwalifikacji na poziomie 8 Polskiej Ramy </w:t>
      </w:r>
    </w:p>
    <w:p w14:paraId="12436BB6" w14:textId="77777777" w:rsidR="009312CB" w:rsidRDefault="009312CB" w:rsidP="009312CB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Kwalifikacji w przypadku</w:t>
      </w:r>
      <w:r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</w:t>
      </w: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osób ubiegających się o nadanie </w:t>
      </w:r>
    </w:p>
    <w:p w14:paraId="5F770F35" w14:textId="1A62DD7D" w:rsidR="00C7208D" w:rsidRPr="00DD0EE6" w:rsidRDefault="009312CB" w:rsidP="009312CB">
      <w:pPr>
        <w:spacing w:after="0" w:line="240" w:lineRule="auto"/>
        <w:ind w:left="2832"/>
        <w:jc w:val="center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 xml:space="preserve">           </w:t>
      </w:r>
      <w:r w:rsidRPr="00A628B2"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  <w:t>stopnia naukowego doktora w trybie eksternistycznym</w:t>
      </w:r>
    </w:p>
    <w:p w14:paraId="7F970D97" w14:textId="77777777" w:rsidR="001A4678" w:rsidRPr="00F272AA" w:rsidRDefault="001A4678" w:rsidP="00422A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0F14826" w14:textId="7C619530" w:rsidR="00422AE4" w:rsidRDefault="00422AE4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9C208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14:paraId="2B4579C9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5DD56F" w14:textId="1298A771" w:rsidR="001A4678" w:rsidRPr="00B40370" w:rsidRDefault="001A4678" w:rsidP="001A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Szczecin</w:t>
      </w:r>
      <w:r w:rsidR="00C720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61D1CCC1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nr wniosku*)  ...................</w:t>
      </w:r>
    </w:p>
    <w:p w14:paraId="48A8E240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C9ECC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D89B7" w14:textId="089E9CD6" w:rsidR="00F272AA" w:rsidRPr="00B71C22" w:rsidRDefault="001A4678" w:rsidP="00F27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0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EA1307E" w14:textId="77777777" w:rsidR="00BE2D72" w:rsidRDefault="00724FE9" w:rsidP="00F272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6B4D862D" w14:textId="18F713B7" w:rsidR="001A4678" w:rsidRPr="00B71C22" w:rsidRDefault="00724FE9" w:rsidP="00F272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</w:t>
      </w:r>
      <w:r w:rsidR="00BE2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Doktorsk</w:t>
      </w:r>
      <w:r w:rsidR="00BE2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18215061" w14:textId="1ED909E4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Uniwersytet Szczeciński</w:t>
      </w:r>
    </w:p>
    <w:p w14:paraId="51155F98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013990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0A2002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7AA646" w14:textId="77777777" w:rsidR="001A4678" w:rsidRPr="00095C8D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C8D">
        <w:rPr>
          <w:rFonts w:ascii="Times New Roman" w:eastAsia="Times New Roman" w:hAnsi="Times New Roman" w:cs="Times New Roman"/>
          <w:b/>
          <w:lang w:eastAsia="pl-PL"/>
        </w:rPr>
        <w:t>WNIOSEK O WSZCZĘCIE POSTĘPOWANIA W SPRAWIE POTWIERDZENIA</w:t>
      </w:r>
    </w:p>
    <w:p w14:paraId="41E9282F" w14:textId="77777777" w:rsidR="00C7208D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C8D">
        <w:rPr>
          <w:rFonts w:ascii="Times New Roman" w:eastAsia="Times New Roman" w:hAnsi="Times New Roman" w:cs="Times New Roman"/>
          <w:b/>
          <w:lang w:eastAsia="pl-PL"/>
        </w:rPr>
        <w:t xml:space="preserve">   EFEKTÓW UCZENIA SIĘ DLA KWALIFIKACJI NA POZIOMIE 8 PRK </w:t>
      </w:r>
    </w:p>
    <w:p w14:paraId="38E02550" w14:textId="2D3769F8" w:rsidR="00C7208D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C8D">
        <w:rPr>
          <w:rFonts w:ascii="Times New Roman" w:eastAsia="Times New Roman" w:hAnsi="Times New Roman" w:cs="Times New Roman"/>
          <w:b/>
          <w:lang w:eastAsia="pl-PL"/>
        </w:rPr>
        <w:t>W DZIEDZINIE…………………. W DYSCYPLINIE…………………</w:t>
      </w:r>
    </w:p>
    <w:p w14:paraId="1FAF009F" w14:textId="77777777" w:rsidR="00C7208D" w:rsidRDefault="00C7208D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86DCB5" w14:textId="77777777" w:rsidR="00C7208D" w:rsidRDefault="00C7208D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WNIOSEK O </w:t>
      </w:r>
      <w:r w:rsidR="001A4678" w:rsidRPr="00095C8D">
        <w:rPr>
          <w:rFonts w:ascii="Times New Roman" w:eastAsia="Times New Roman" w:hAnsi="Times New Roman" w:cs="Times New Roman"/>
          <w:b/>
          <w:lang w:eastAsia="pl-PL"/>
        </w:rPr>
        <w:t>PONOWN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Ą WERYFIKACJĘ </w:t>
      </w:r>
      <w:r w:rsidR="001A4678" w:rsidRPr="00095C8D">
        <w:rPr>
          <w:rFonts w:ascii="Times New Roman" w:eastAsia="Times New Roman" w:hAnsi="Times New Roman" w:cs="Times New Roman"/>
          <w:b/>
          <w:lang w:eastAsia="pl-PL"/>
        </w:rPr>
        <w:t xml:space="preserve">EFEKTÓW UCZENIA SIĘ </w:t>
      </w:r>
    </w:p>
    <w:p w14:paraId="66E5814C" w14:textId="77777777" w:rsidR="00C7208D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C8D">
        <w:rPr>
          <w:rFonts w:ascii="Times New Roman" w:eastAsia="Times New Roman" w:hAnsi="Times New Roman" w:cs="Times New Roman"/>
          <w:b/>
          <w:lang w:eastAsia="pl-PL"/>
        </w:rPr>
        <w:t xml:space="preserve">DLA KWALIFIKACJI NA POZIOMIE 8 PRK </w:t>
      </w:r>
    </w:p>
    <w:p w14:paraId="72763AD8" w14:textId="07E4C2DF" w:rsidR="001A4678" w:rsidRPr="00095C8D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5C8D">
        <w:rPr>
          <w:rFonts w:ascii="Times New Roman" w:eastAsia="Times New Roman" w:hAnsi="Times New Roman" w:cs="Times New Roman"/>
          <w:b/>
          <w:lang w:eastAsia="pl-PL"/>
        </w:rPr>
        <w:t>W DZIEDZINIE…………………. W DYSCYPLINIE…………………</w:t>
      </w: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</w:p>
    <w:p w14:paraId="3CBC5D0A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4A2A1E" w14:textId="77777777" w:rsidR="001A4678" w:rsidRPr="00B40370" w:rsidRDefault="001A4678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3E8070" w14:textId="33FAA0F9" w:rsidR="001A4678" w:rsidRPr="00B71C22" w:rsidRDefault="001A4678" w:rsidP="001A46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Kandydata/</w:t>
      </w:r>
      <w:r w:rsidR="00BE2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proofErr w:type="spellStart"/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tki</w:t>
      </w:r>
      <w:proofErr w:type="spellEnd"/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39D223BA" w14:textId="77777777" w:rsidR="001A4678" w:rsidRPr="00B40370" w:rsidRDefault="001A4678" w:rsidP="001A46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164A5" w14:textId="075D38D0" w:rsidR="001A4678" w:rsidRPr="00A05C96" w:rsidRDefault="00BE2D72" w:rsidP="00F272AA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1A4678" w:rsidRPr="00A05C96">
        <w:rPr>
          <w:rFonts w:ascii="Times New Roman" w:eastAsia="Times New Roman" w:hAnsi="Times New Roman" w:cs="Times New Roman"/>
          <w:lang w:eastAsia="pl-PL"/>
        </w:rPr>
        <w:t>mię: .............................................................................</w:t>
      </w:r>
    </w:p>
    <w:p w14:paraId="296EF21F" w14:textId="1E5933E5" w:rsidR="001A4678" w:rsidRPr="00A05C96" w:rsidRDefault="00BE2D72" w:rsidP="00F272AA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A4678" w:rsidRPr="00A05C96">
        <w:rPr>
          <w:rFonts w:ascii="Times New Roman" w:eastAsia="Times New Roman" w:hAnsi="Times New Roman" w:cs="Times New Roman"/>
          <w:lang w:eastAsia="pl-PL"/>
        </w:rPr>
        <w:t>azwisko: ......................................................................</w:t>
      </w:r>
    </w:p>
    <w:p w14:paraId="204B637C" w14:textId="77777777" w:rsidR="001A4678" w:rsidRPr="00A05C96" w:rsidRDefault="001A4678" w:rsidP="00F272AA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 w:rsidRPr="00A05C96">
        <w:rPr>
          <w:rFonts w:ascii="Times New Roman" w:eastAsia="Times New Roman" w:hAnsi="Times New Roman" w:cs="Times New Roman"/>
          <w:lang w:eastAsia="pl-PL"/>
        </w:rPr>
        <w:t>PESEL: ........................................................................</w:t>
      </w:r>
    </w:p>
    <w:p w14:paraId="073445D2" w14:textId="5F2891BC" w:rsidR="001A4678" w:rsidRPr="00A05C96" w:rsidRDefault="00BE2D72" w:rsidP="00F272AA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491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1A4678" w:rsidRPr="00A05C96">
        <w:rPr>
          <w:rFonts w:ascii="Times New Roman" w:eastAsia="Times New Roman" w:hAnsi="Times New Roman" w:cs="Times New Roman"/>
          <w:lang w:eastAsia="pl-PL"/>
        </w:rPr>
        <w:t>dres do korespondencji:</w:t>
      </w:r>
    </w:p>
    <w:p w14:paraId="7B673E7C" w14:textId="326BC652" w:rsidR="001A4678" w:rsidRPr="00F272AA" w:rsidRDefault="00BE2D72" w:rsidP="00F272AA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lica: .............................................................................</w:t>
      </w:r>
    </w:p>
    <w:p w14:paraId="42D519E7" w14:textId="6BA3F647" w:rsidR="001A4678" w:rsidRPr="00F272AA" w:rsidRDefault="00BE2D72" w:rsidP="00F272AA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umer domu/mieszkania: ...................................................</w:t>
      </w:r>
    </w:p>
    <w:p w14:paraId="044F7A54" w14:textId="0C2BEE5E" w:rsidR="001A4678" w:rsidRPr="00F272AA" w:rsidRDefault="00BE2D72" w:rsidP="00F272AA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od pocztowy: ................................................................</w:t>
      </w:r>
    </w:p>
    <w:p w14:paraId="78149FF6" w14:textId="0C644745" w:rsidR="001A4678" w:rsidRPr="00F272AA" w:rsidRDefault="00BE2D72" w:rsidP="00F272AA">
      <w:pPr>
        <w:pStyle w:val="Akapitzlist"/>
        <w:numPr>
          <w:ilvl w:val="1"/>
          <w:numId w:val="19"/>
        </w:numPr>
        <w:spacing w:after="0" w:line="360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iejscowość: ..................................................................</w:t>
      </w:r>
    </w:p>
    <w:p w14:paraId="4A498A17" w14:textId="3FAF984B" w:rsidR="001A4678" w:rsidRPr="00A05C96" w:rsidRDefault="00C7208D" w:rsidP="00F272AA">
      <w:pPr>
        <w:spacing w:after="0" w:line="36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A4678" w:rsidRPr="00A05C96">
        <w:rPr>
          <w:rFonts w:ascii="Times New Roman" w:eastAsia="Times New Roman" w:hAnsi="Times New Roman" w:cs="Times New Roman"/>
          <w:lang w:eastAsia="pl-PL"/>
        </w:rPr>
        <w:t>Dane kontaktowe:</w:t>
      </w:r>
    </w:p>
    <w:p w14:paraId="02437996" w14:textId="7E0EE19A" w:rsidR="001A4678" w:rsidRPr="00F272AA" w:rsidRDefault="00BE2D72" w:rsidP="00F272AA">
      <w:pPr>
        <w:pStyle w:val="Akapitzlist"/>
        <w:numPr>
          <w:ilvl w:val="1"/>
          <w:numId w:val="21"/>
        </w:numPr>
        <w:spacing w:after="0" w:line="360" w:lineRule="auto"/>
        <w:ind w:hanging="44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umer telefonu: ..............................................................</w:t>
      </w:r>
    </w:p>
    <w:p w14:paraId="719C322D" w14:textId="1BF1D259" w:rsidR="001A4678" w:rsidRPr="00F272AA" w:rsidRDefault="00BE2D72" w:rsidP="00F272AA">
      <w:pPr>
        <w:pStyle w:val="Akapitzlist"/>
        <w:numPr>
          <w:ilvl w:val="1"/>
          <w:numId w:val="21"/>
        </w:numPr>
        <w:spacing w:after="0" w:line="360" w:lineRule="auto"/>
        <w:ind w:hanging="44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1A4678" w:rsidRPr="00F272AA">
        <w:rPr>
          <w:rFonts w:ascii="Times New Roman" w:eastAsia="Times New Roman" w:hAnsi="Times New Roman" w:cs="Times New Roman"/>
          <w:lang w:eastAsia="pl-PL"/>
        </w:rPr>
        <w:t>dres e-mail: ....................................................................</w:t>
      </w:r>
    </w:p>
    <w:p w14:paraId="5DC5D13F" w14:textId="77777777" w:rsidR="00A05C96" w:rsidRDefault="00A05C96" w:rsidP="001A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9BBE8" w14:textId="0378750C" w:rsidR="001A4678" w:rsidRPr="00F272AA" w:rsidRDefault="001A4678" w:rsidP="00F272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82478B6" w14:textId="77777777" w:rsidR="00C7208D" w:rsidRDefault="00C7208D" w:rsidP="0061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5F6D0" w14:textId="1AA96E7B" w:rsidR="00475749" w:rsidRDefault="001A4678" w:rsidP="00611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</w:t>
      </w:r>
      <w:r w:rsidR="004757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</w:t>
      </w:r>
      <w:r w:rsidR="00611F32"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11F32"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6D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</w:t>
      </w:r>
      <w:r w:rsidR="00CD6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niwersytetu 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D6D09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zczecińskiego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611F32"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11F32"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6D09">
        <w:rPr>
          <w:rFonts w:ascii="Times New Roman" w:eastAsia="Times New Roman" w:hAnsi="Times New Roman" w:cs="Times New Roman"/>
          <w:sz w:val="24"/>
          <w:szCs w:val="24"/>
          <w:lang w:eastAsia="pl-PL"/>
        </w:rPr>
        <w:t>2 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E2D72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F32" w:rsidRPr="00F27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</w:t>
      </w:r>
      <w:r w:rsidR="00475749" w:rsidRPr="00F27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sposobu </w:t>
      </w:r>
      <w:r w:rsidR="00611F32" w:rsidRPr="00F27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weryfikacji efektów uczenia się dla kwalifikacji na poziomie 8 PRK w</w:t>
      </w:r>
      <w:r w:rsidR="00CD6D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611F32" w:rsidRPr="00F27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osób ub</w:t>
      </w:r>
      <w:r w:rsidR="00611F32" w:rsidRPr="00B71C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iegających się o nadanie stopnia</w:t>
      </w:r>
      <w:r w:rsidR="00475749" w:rsidRPr="00B71C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naukowego</w:t>
      </w:r>
      <w:r w:rsidR="00611F32" w:rsidRPr="00B71C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doktora w trybie </w:t>
      </w:r>
      <w:r w:rsidR="00611F32" w:rsidRPr="00B71C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eksternistycznym</w:t>
      </w:r>
      <w:r w:rsidRPr="00B71C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B71C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361CA" w:rsidRPr="00B71C22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B7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="00724FE9" w:rsidRPr="00B7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zamiarem ubiegania </w:t>
      </w:r>
      <w:r w:rsidRPr="00B71C22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przeze mnie o stopień</w:t>
      </w:r>
      <w:r w:rsidR="00475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 w trybie</w:t>
      </w:r>
      <w:r w:rsidRPr="00611F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1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eksternistycznym </w:t>
      </w:r>
      <w:r w:rsidR="00F361CA" w:rsidRPr="00611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</w:t>
      </w:r>
      <w:r w:rsidR="00BE2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47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DFC0304" w14:textId="71001EE6" w:rsidR="00475749" w:rsidRPr="00B71C22" w:rsidRDefault="001A4678" w:rsidP="00B71C2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wszczęcie </w:t>
      </w:r>
      <w:r w:rsidR="00475749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w sprawie </w:t>
      </w:r>
      <w:r w:rsidR="00CD6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CD6D09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efektów uczenia się dla kwalifikacji na poziomie 8 Polskiej Ramy Kwalifikacji w dziedzinie</w:t>
      </w:r>
      <w:r w:rsidR="00F361CA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 w</w:t>
      </w:r>
      <w:r w:rsidR="00CD6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dyscyplinie</w:t>
      </w:r>
      <w:r w:rsidR="00F361CA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14:paraId="4DDA6781" w14:textId="3916043A" w:rsidR="001A4678" w:rsidRPr="00B71C22" w:rsidRDefault="001A4678" w:rsidP="00B71C2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wszczęcie </w:t>
      </w:r>
      <w:r w:rsidR="00475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w sprawie 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ponownej weryfikacji efektów uczenia się dla kwalifikacji na poziomie 8 Polskiej Ramy Kwalifikacji w dziedz</w:t>
      </w:r>
      <w:r w:rsidR="00F361CA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inie…………… </w:t>
      </w:r>
      <w:r w:rsidR="00611F32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361CA"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dyscyplinie…………….</w:t>
      </w: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71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**)</w:t>
      </w:r>
    </w:p>
    <w:p w14:paraId="4EC1B0DB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99EF6A" w14:textId="57B90844" w:rsidR="001A4678" w:rsidRPr="00B71C22" w:rsidRDefault="001A4678" w:rsidP="00B71C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złożenia wniosku: </w:t>
      </w:r>
    </w:p>
    <w:p w14:paraId="43009E97" w14:textId="77777777" w:rsidR="00475749" w:rsidRDefault="00475749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2AAEC" w14:textId="287061F8" w:rsidR="001A4678" w:rsidRDefault="001A4678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treść charakterystyk drugiego stopnia efektów uczenia się dla kwalifikacji na poziomie 8 Polskiej Ramy Kwalifikacji</w:t>
      </w:r>
      <w:r w:rsidR="00BE2D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rozporządzeniem Ministra Nauki i</w:t>
      </w:r>
      <w:r w:rsidR="004757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Szkolnictwa Wyższego z dnia 14 listopada 2018 r. w sprawie charakterystyk drugiego stopnia efektów uczenia się dla kwalifikacji na poziomach 6-8 Polskiej Ramy Kwalifikacji (Dz.</w:t>
      </w:r>
      <w:r w:rsidR="00CD6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>U. poz. 2218)</w:t>
      </w:r>
      <w:r w:rsidR="00BE2D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stwierdzam, ż</w:t>
      </w:r>
      <w:r w:rsidR="00BE2D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osiągnęłam/osiągnąłem wszystkie efekty uczenia się zdefiniowane w</w:t>
      </w:r>
      <w:r w:rsidR="009B2B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5749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09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rozporządzeniu. </w:t>
      </w:r>
    </w:p>
    <w:p w14:paraId="5B700BE8" w14:textId="77777777" w:rsidR="00A05C96" w:rsidRPr="00095C8D" w:rsidRDefault="00A05C9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C90C7" w14:textId="650177A0" w:rsidR="001A4678" w:rsidRDefault="001A4678" w:rsidP="00CE35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spełnienie ustawowych wymogów formalnych: </w:t>
      </w:r>
    </w:p>
    <w:p w14:paraId="53C4ACCD" w14:textId="77777777" w:rsidR="00475749" w:rsidRPr="00CE35CF" w:rsidRDefault="00475749" w:rsidP="00CE35C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EAFA69" w14:textId="314C3E62" w:rsidR="001A4678" w:rsidRPr="00B40370" w:rsidRDefault="001A4678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(kopie - potwierdzone za zgodność z oryginałem przez </w:t>
      </w:r>
      <w:r w:rsidR="00611F32">
        <w:rPr>
          <w:rFonts w:ascii="Times New Roman" w:eastAsia="Times New Roman" w:hAnsi="Times New Roman" w:cs="Times New Roman"/>
          <w:sz w:val="20"/>
          <w:szCs w:val="20"/>
          <w:lang w:eastAsia="pl-PL"/>
        </w:rPr>
        <w:t>sekcj</w:t>
      </w:r>
      <w:r w:rsidR="00631C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="00611F32">
        <w:rPr>
          <w:rFonts w:ascii="Times New Roman" w:eastAsia="Times New Roman" w:hAnsi="Times New Roman" w:cs="Times New Roman"/>
          <w:sz w:val="20"/>
          <w:szCs w:val="20"/>
          <w:lang w:eastAsia="pl-PL"/>
        </w:rPr>
        <w:t>ds. nauki Instytutu …………………..Uniwersytetu Szczecińskiego</w:t>
      </w: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2D72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dokumentów potwierdzających spełnienie wymogów określonych w art. 186 ust. 1 pkt 1 </w:t>
      </w:r>
      <w:r w:rsidR="00475749">
        <w:rPr>
          <w:rFonts w:ascii="Times New Roman" w:eastAsia="Times New Roman" w:hAnsi="Times New Roman" w:cs="Times New Roman"/>
          <w:sz w:val="20"/>
          <w:szCs w:val="20"/>
          <w:lang w:eastAsia="pl-PL"/>
        </w:rPr>
        <w:t>albo art.</w:t>
      </w:r>
      <w:r w:rsidR="00475749"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186 ust. 2 Ustawy).</w:t>
      </w:r>
    </w:p>
    <w:p w14:paraId="05955900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841A15" w14:textId="77777777" w:rsidR="001A4678" w:rsidRPr="00B40370" w:rsidRDefault="001A4678" w:rsidP="001A467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5FE98399" w14:textId="77777777" w:rsidR="001A4678" w:rsidRPr="00B40370" w:rsidRDefault="001A4678" w:rsidP="001A467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1C6A7AF9" w14:textId="77777777" w:rsidR="001A4678" w:rsidRPr="00B40370" w:rsidRDefault="001A4678" w:rsidP="001A467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3BFC55A2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6E0403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9CD0F7" w14:textId="66A47809" w:rsidR="001A4678" w:rsidRPr="00CE35CF" w:rsidRDefault="001A4678" w:rsidP="00CE35C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potwierdzające osiągnięte efekty uczenia się:</w:t>
      </w:r>
      <w:r w:rsidRPr="00CE3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CE35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***) </w:t>
      </w:r>
    </w:p>
    <w:p w14:paraId="1087F3DD" w14:textId="77777777" w:rsidR="00475749" w:rsidRDefault="00475749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096076" w14:textId="5613B9F1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 wniosku należy dołączyć portfolio zawierające kopie dokumentów potwierdzających uzyskanie efektów uczenia się, potwierdzone za zgodność z oryginałem </w:t>
      </w:r>
      <w:r w:rsidR="00C14463">
        <w:rPr>
          <w:rFonts w:ascii="Times New Roman" w:eastAsia="Times New Roman" w:hAnsi="Times New Roman" w:cs="Times New Roman"/>
          <w:sz w:val="20"/>
          <w:szCs w:val="20"/>
          <w:lang w:eastAsia="pl-PL"/>
        </w:rPr>
        <w:t>przez</w:t>
      </w:r>
      <w:r w:rsidR="00C14463" w:rsidRPr="00C1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44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Biuro Szkoły Doktorskiej </w:t>
      </w:r>
      <w:r w:rsidR="00611F32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Szczecińskiego</w:t>
      </w: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22C64258" w14:textId="77777777" w:rsidR="001A4678" w:rsidRPr="00B40370" w:rsidRDefault="001A4678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BFBA4" w14:textId="77777777" w:rsidR="001A4678" w:rsidRPr="00B40370" w:rsidRDefault="001A4678" w:rsidP="001A4678">
      <w:pPr>
        <w:numPr>
          <w:ilvl w:val="0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</w:p>
    <w:p w14:paraId="3A219BF8" w14:textId="77777777" w:rsidR="001A4678" w:rsidRPr="00B40370" w:rsidRDefault="001A4678" w:rsidP="001A4678">
      <w:pPr>
        <w:numPr>
          <w:ilvl w:val="0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</w:p>
    <w:p w14:paraId="36694752" w14:textId="77777777" w:rsidR="001A4678" w:rsidRPr="00B40370" w:rsidRDefault="001A4678" w:rsidP="001A4678">
      <w:pPr>
        <w:numPr>
          <w:ilvl w:val="0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7FE1E08A" w14:textId="77777777" w:rsidR="001A4678" w:rsidRPr="00B40370" w:rsidRDefault="001A4678" w:rsidP="001A4678">
      <w:pPr>
        <w:numPr>
          <w:ilvl w:val="0"/>
          <w:numId w:val="5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1770007A" w14:textId="77777777" w:rsidR="001A4678" w:rsidRPr="00B40370" w:rsidRDefault="001A4678" w:rsidP="001A46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…………………………………………………………………………………………………………….</w:t>
      </w:r>
    </w:p>
    <w:p w14:paraId="3ECF02FD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B2865E" w14:textId="006576D7" w:rsidR="001A4678" w:rsidRPr="00CE35CF" w:rsidRDefault="001A4678" w:rsidP="00CE35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opiekuna naukowego o stopniu zaawansowania dysertacji doktorskiej oraz o innych osiągnięciach naukowych</w:t>
      </w:r>
      <w:r w:rsidR="003A408F" w:rsidRPr="00CE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9D9918D" w14:textId="77777777" w:rsidR="003A408F" w:rsidRDefault="003A408F" w:rsidP="002A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19A0D" w14:textId="54DAD902" w:rsidR="003A408F" w:rsidRPr="00CE35CF" w:rsidRDefault="00DD4F36" w:rsidP="002A7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A6FB7AB" w14:textId="77777777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E5F7E3" w14:textId="25E5E969" w:rsidR="001A4678" w:rsidRPr="00CD6D09" w:rsidRDefault="001A4678" w:rsidP="00CE35C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kandydata:  </w:t>
      </w:r>
    </w:p>
    <w:p w14:paraId="0ACDF0EC" w14:textId="5501F48A" w:rsidR="004627E1" w:rsidRDefault="004627E1" w:rsidP="004627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Zobowiązuję się</w:t>
      </w:r>
      <w:r w:rsidR="00CD6D09" w:rsidRPr="00CD6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uiścić opłatę przewidzianą </w:t>
      </w:r>
      <w:r w:rsidR="00CD6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odrębnym zarządzeniem R</w:t>
      </w:r>
      <w:r w:rsidR="00CD6D09" w:rsidRPr="00CD6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ektora Uniwersytetu Szczecińskiego</w:t>
      </w:r>
      <w:r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terminie 7 dni od dnia doręczenia </w:t>
      </w:r>
      <w:r w:rsidR="000A0E92"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 </w:t>
      </w:r>
      <w:r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zawiadomienia o wszczęciu postępowania w sprawie potwierdzenia </w:t>
      </w:r>
      <w:r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efektów uczenia się</w:t>
      </w:r>
      <w:r w:rsidRPr="004C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5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kwalifikacji na poziomie 8 PRK  ponownej weryfikacji efektów uczenia się dla kwalifikacji na poziomie 8 PRK</w:t>
      </w:r>
      <w:r w:rsidR="00CD6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0D15F8C" w14:textId="27474762" w:rsidR="004627E1" w:rsidRDefault="004627E1" w:rsidP="001A46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6D6C4F" w14:textId="48CE3D79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E114ED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.................................................</w:t>
      </w:r>
    </w:p>
    <w:p w14:paraId="20EC9640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data i podpis </w:t>
      </w:r>
      <w:r w:rsidRPr="000A0E92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Kandydata/ki</w:t>
      </w:r>
    </w:p>
    <w:p w14:paraId="2F4CDA09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9F05A9" w14:textId="4650CFC5" w:rsidR="001A4678" w:rsidRPr="00AB56A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>Wymogi formalne zostały spełnione/niespełnione</w:t>
      </w:r>
      <w:r w:rsidRPr="009769F6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</w:p>
    <w:p w14:paraId="62A8D612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95ACB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CC097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C52618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……………………………………………………..</w:t>
      </w:r>
    </w:p>
    <w:p w14:paraId="1A744EF2" w14:textId="0FFAE32A" w:rsidR="00C14463" w:rsidRPr="00F272AA" w:rsidRDefault="00C51A10" w:rsidP="00C14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4678" w:rsidRPr="00B40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C14463" w:rsidRPr="000A0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pracownika </w:t>
      </w:r>
      <w:r w:rsidR="00C14463">
        <w:rPr>
          <w:rFonts w:ascii="Times New Roman" w:eastAsia="Times New Roman" w:hAnsi="Times New Roman" w:cs="Times New Roman"/>
          <w:sz w:val="20"/>
          <w:szCs w:val="20"/>
          <w:lang w:eastAsia="pl-PL"/>
        </w:rPr>
        <w:t>Biura Szkoły Doktorskiej US</w:t>
      </w:r>
    </w:p>
    <w:p w14:paraId="7B05551B" w14:textId="77777777" w:rsidR="00C14463" w:rsidRPr="00F272AA" w:rsidRDefault="00C14463" w:rsidP="00C14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C7DF33" w14:textId="3D6EAB5A" w:rsidR="00130BFC" w:rsidRDefault="00130BFC" w:rsidP="001A4678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14:paraId="44A168FC" w14:textId="772597EC" w:rsidR="001A4678" w:rsidRPr="00F272AA" w:rsidRDefault="00130BFC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7F45648F" w14:textId="33B09E9E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2FBA10" w14:textId="77777777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89573" w14:textId="2BEBC5EA" w:rsidR="00C14463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wpisuje się numer ze </w:t>
      </w:r>
      <w:r w:rsidRPr="00462D9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Zgłoszenia</w:t>
      </w: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nadany przez </w:t>
      </w:r>
      <w:r w:rsidR="00C14463">
        <w:rPr>
          <w:rFonts w:ascii="Times New Roman" w:eastAsia="Times New Roman" w:hAnsi="Times New Roman" w:cs="Times New Roman"/>
          <w:sz w:val="20"/>
          <w:szCs w:val="20"/>
          <w:lang w:eastAsia="pl-PL"/>
        </w:rPr>
        <w:t>Biuro Szkoły Doktorskiej US</w:t>
      </w:r>
      <w:bookmarkStart w:id="0" w:name="_Hlk52360793"/>
    </w:p>
    <w:p w14:paraId="1A11FC2D" w14:textId="75E9EF91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bookmarkStart w:id="1" w:name="_Hlk52360901"/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bookmarkEnd w:id="0"/>
      <w:bookmarkEnd w:id="1"/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>skreślić niewłaściwe</w:t>
      </w:r>
    </w:p>
    <w:p w14:paraId="3F04125B" w14:textId="470F4227" w:rsidR="001A4678" w:rsidRPr="00095C8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***) przykładowy wykaz dokumentów znajduje się w załączniku nr </w:t>
      </w:r>
      <w:r w:rsidR="004F082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F0822"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95C8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</w:t>
      </w:r>
    </w:p>
    <w:p w14:paraId="1A40F5E4" w14:textId="77777777" w:rsidR="001A4678" w:rsidRPr="00AB56AD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4925F495" w14:textId="77777777" w:rsidR="001A4678" w:rsidRPr="00B40370" w:rsidRDefault="001A4678" w:rsidP="001A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674F" w14:textId="398BA329" w:rsidR="00565513" w:rsidRDefault="00565513" w:rsidP="002C018A">
      <w:pPr>
        <w:spacing w:after="0" w:line="360" w:lineRule="auto"/>
      </w:pPr>
    </w:p>
    <w:sectPr w:rsidR="005655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0545" w14:textId="77777777" w:rsidR="002D061B" w:rsidRDefault="002D061B" w:rsidP="00A05C96">
      <w:pPr>
        <w:spacing w:after="0" w:line="240" w:lineRule="auto"/>
      </w:pPr>
      <w:r>
        <w:separator/>
      </w:r>
    </w:p>
  </w:endnote>
  <w:endnote w:type="continuationSeparator" w:id="0">
    <w:p w14:paraId="56F4E360" w14:textId="77777777" w:rsidR="002D061B" w:rsidRDefault="002D061B" w:rsidP="00A0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89124"/>
      <w:docPartObj>
        <w:docPartGallery w:val="Page Numbers (Bottom of Page)"/>
        <w:docPartUnique/>
      </w:docPartObj>
    </w:sdtPr>
    <w:sdtEndPr/>
    <w:sdtContent>
      <w:p w14:paraId="39EE3484" w14:textId="13303B60" w:rsidR="00C14463" w:rsidRDefault="00C14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98">
          <w:rPr>
            <w:noProof/>
          </w:rPr>
          <w:t>2</w:t>
        </w:r>
        <w:r>
          <w:fldChar w:fldCharType="end"/>
        </w:r>
      </w:p>
    </w:sdtContent>
  </w:sdt>
  <w:p w14:paraId="2E1C93A5" w14:textId="77777777" w:rsidR="00C14463" w:rsidRDefault="00C14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DA57" w14:textId="77777777" w:rsidR="002D061B" w:rsidRDefault="002D061B" w:rsidP="00A05C96">
      <w:pPr>
        <w:spacing w:after="0" w:line="240" w:lineRule="auto"/>
      </w:pPr>
      <w:r>
        <w:separator/>
      </w:r>
    </w:p>
  </w:footnote>
  <w:footnote w:type="continuationSeparator" w:id="0">
    <w:p w14:paraId="1E5AC970" w14:textId="77777777" w:rsidR="002D061B" w:rsidRDefault="002D061B" w:rsidP="00A0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A4"/>
    <w:multiLevelType w:val="hybridMultilevel"/>
    <w:tmpl w:val="28549C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6BD"/>
    <w:multiLevelType w:val="hybridMultilevel"/>
    <w:tmpl w:val="6128A76A"/>
    <w:lvl w:ilvl="0" w:tplc="001465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42BC"/>
    <w:multiLevelType w:val="hybridMultilevel"/>
    <w:tmpl w:val="B0A8A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36B6"/>
    <w:multiLevelType w:val="hybridMultilevel"/>
    <w:tmpl w:val="024EB3E4"/>
    <w:lvl w:ilvl="0" w:tplc="C12EAB0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C6FAF"/>
    <w:multiLevelType w:val="hybridMultilevel"/>
    <w:tmpl w:val="CDCE11E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90279B"/>
    <w:multiLevelType w:val="hybridMultilevel"/>
    <w:tmpl w:val="0CEABAB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13585"/>
    <w:multiLevelType w:val="hybridMultilevel"/>
    <w:tmpl w:val="FCA4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254F5"/>
    <w:multiLevelType w:val="hybridMultilevel"/>
    <w:tmpl w:val="C510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515"/>
    <w:multiLevelType w:val="hybridMultilevel"/>
    <w:tmpl w:val="8488CD8E"/>
    <w:lvl w:ilvl="0" w:tplc="3654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5229"/>
    <w:multiLevelType w:val="hybridMultilevel"/>
    <w:tmpl w:val="6E1212EA"/>
    <w:lvl w:ilvl="0" w:tplc="3654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5F9B"/>
    <w:multiLevelType w:val="hybridMultilevel"/>
    <w:tmpl w:val="DC22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1762FC"/>
    <w:multiLevelType w:val="hybridMultilevel"/>
    <w:tmpl w:val="47781B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7C3"/>
    <w:multiLevelType w:val="hybridMultilevel"/>
    <w:tmpl w:val="F7B6B2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2D67BA8"/>
    <w:multiLevelType w:val="hybridMultilevel"/>
    <w:tmpl w:val="3A72B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BD01E1"/>
    <w:multiLevelType w:val="hybridMultilevel"/>
    <w:tmpl w:val="CED66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C07436"/>
    <w:multiLevelType w:val="hybridMultilevel"/>
    <w:tmpl w:val="0CEABABA"/>
    <w:lvl w:ilvl="0" w:tplc="A45E1F6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E40C71"/>
    <w:multiLevelType w:val="hybridMultilevel"/>
    <w:tmpl w:val="FE1AB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664280B"/>
    <w:multiLevelType w:val="hybridMultilevel"/>
    <w:tmpl w:val="A20067A0"/>
    <w:lvl w:ilvl="0" w:tplc="6DDC23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EA6"/>
    <w:multiLevelType w:val="hybridMultilevel"/>
    <w:tmpl w:val="86EA20EC"/>
    <w:lvl w:ilvl="0" w:tplc="7144DB4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9"/>
  </w:num>
  <w:num w:numId="14">
    <w:abstractNumId w:val="4"/>
  </w:num>
  <w:num w:numId="15">
    <w:abstractNumId w:val="1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3"/>
  </w:num>
  <w:num w:numId="21">
    <w:abstractNumId w:val="12"/>
  </w:num>
  <w:num w:numId="22">
    <w:abstractNumId w:val="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78"/>
    <w:rsid w:val="0008612F"/>
    <w:rsid w:val="000A0E92"/>
    <w:rsid w:val="000B7758"/>
    <w:rsid w:val="000E52CF"/>
    <w:rsid w:val="0012143F"/>
    <w:rsid w:val="00130BFC"/>
    <w:rsid w:val="00184EDC"/>
    <w:rsid w:val="001A4678"/>
    <w:rsid w:val="001E7643"/>
    <w:rsid w:val="002349A2"/>
    <w:rsid w:val="00246ADA"/>
    <w:rsid w:val="002569DF"/>
    <w:rsid w:val="002759CE"/>
    <w:rsid w:val="002A76C2"/>
    <w:rsid w:val="002C018A"/>
    <w:rsid w:val="002D061B"/>
    <w:rsid w:val="00351CDE"/>
    <w:rsid w:val="0037126C"/>
    <w:rsid w:val="003A408F"/>
    <w:rsid w:val="003A462A"/>
    <w:rsid w:val="003D06AC"/>
    <w:rsid w:val="003F2ACC"/>
    <w:rsid w:val="00422AE4"/>
    <w:rsid w:val="004627E1"/>
    <w:rsid w:val="00462D98"/>
    <w:rsid w:val="00475749"/>
    <w:rsid w:val="00480FF4"/>
    <w:rsid w:val="004A426E"/>
    <w:rsid w:val="004C659A"/>
    <w:rsid w:val="004F0822"/>
    <w:rsid w:val="00565513"/>
    <w:rsid w:val="00597FBB"/>
    <w:rsid w:val="005E629B"/>
    <w:rsid w:val="0060142F"/>
    <w:rsid w:val="00611F32"/>
    <w:rsid w:val="006258E4"/>
    <w:rsid w:val="00631CB0"/>
    <w:rsid w:val="00661329"/>
    <w:rsid w:val="006B6AEF"/>
    <w:rsid w:val="006C26EE"/>
    <w:rsid w:val="00724FE9"/>
    <w:rsid w:val="007824A2"/>
    <w:rsid w:val="00793A6F"/>
    <w:rsid w:val="00834253"/>
    <w:rsid w:val="00844B45"/>
    <w:rsid w:val="008D6495"/>
    <w:rsid w:val="009312CB"/>
    <w:rsid w:val="00963345"/>
    <w:rsid w:val="009B2BA2"/>
    <w:rsid w:val="009C6391"/>
    <w:rsid w:val="009E697E"/>
    <w:rsid w:val="00A05C96"/>
    <w:rsid w:val="00A61C67"/>
    <w:rsid w:val="00A650EF"/>
    <w:rsid w:val="00A92C63"/>
    <w:rsid w:val="00AA1B5F"/>
    <w:rsid w:val="00B13DB2"/>
    <w:rsid w:val="00B1728F"/>
    <w:rsid w:val="00B227CB"/>
    <w:rsid w:val="00B56EA7"/>
    <w:rsid w:val="00B57FA2"/>
    <w:rsid w:val="00B71C22"/>
    <w:rsid w:val="00B825A7"/>
    <w:rsid w:val="00BC1435"/>
    <w:rsid w:val="00BE2D72"/>
    <w:rsid w:val="00BE398C"/>
    <w:rsid w:val="00C045B1"/>
    <w:rsid w:val="00C14463"/>
    <w:rsid w:val="00C51A10"/>
    <w:rsid w:val="00C7208D"/>
    <w:rsid w:val="00C92624"/>
    <w:rsid w:val="00C96015"/>
    <w:rsid w:val="00CD6D09"/>
    <w:rsid w:val="00CE35CF"/>
    <w:rsid w:val="00D21D25"/>
    <w:rsid w:val="00D93B53"/>
    <w:rsid w:val="00DB3590"/>
    <w:rsid w:val="00DD4F36"/>
    <w:rsid w:val="00DD655A"/>
    <w:rsid w:val="00E20757"/>
    <w:rsid w:val="00E44826"/>
    <w:rsid w:val="00E52286"/>
    <w:rsid w:val="00E5678B"/>
    <w:rsid w:val="00EE4CC0"/>
    <w:rsid w:val="00F272AA"/>
    <w:rsid w:val="00F361CA"/>
    <w:rsid w:val="00F730F4"/>
    <w:rsid w:val="00FB20AE"/>
    <w:rsid w:val="00FC083F"/>
    <w:rsid w:val="00FD1369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2B791"/>
  <w15:docId w15:val="{4EFA09AC-EC2D-48BB-9D71-A4C7589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96"/>
  </w:style>
  <w:style w:type="paragraph" w:styleId="Stopka">
    <w:name w:val="footer"/>
    <w:basedOn w:val="Normalny"/>
    <w:link w:val="StopkaZnak"/>
    <w:uiPriority w:val="99"/>
    <w:unhideWhenUsed/>
    <w:rsid w:val="00A0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96"/>
  </w:style>
  <w:style w:type="paragraph" w:styleId="Poprawka">
    <w:name w:val="Revision"/>
    <w:hidden/>
    <w:uiPriority w:val="99"/>
    <w:semiHidden/>
    <w:rsid w:val="00C7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Lipnicka</dc:creator>
  <cp:keywords/>
  <dc:description/>
  <cp:lastModifiedBy>Maria Motyka</cp:lastModifiedBy>
  <cp:revision>3</cp:revision>
  <cp:lastPrinted>2021-12-21T11:17:00Z</cp:lastPrinted>
  <dcterms:created xsi:type="dcterms:W3CDTF">2022-01-12T12:23:00Z</dcterms:created>
  <dcterms:modified xsi:type="dcterms:W3CDTF">2022-01-12T12:24:00Z</dcterms:modified>
</cp:coreProperties>
</file>