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EAD4" w14:textId="2599459F" w:rsidR="00D214C7" w:rsidRDefault="00D214C7" w:rsidP="00D214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4 do zarządzenia n</w:t>
      </w:r>
      <w:r w:rsidRPr="004345FB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B412B3">
        <w:rPr>
          <w:rFonts w:ascii="Times New Roman" w:hAnsi="Times New Roman" w:cs="Times New Roman"/>
          <w:bCs/>
          <w:sz w:val="24"/>
          <w:szCs w:val="24"/>
        </w:rPr>
        <w:t>47</w:t>
      </w:r>
      <w:r w:rsidRPr="004345FB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5B85965D" w14:textId="77777777" w:rsidR="00D214C7" w:rsidRPr="004345FB" w:rsidRDefault="00D214C7" w:rsidP="00D214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</w:p>
    <w:p w14:paraId="2EE65556" w14:textId="77777777" w:rsidR="00D214C7" w:rsidRDefault="00D214C7" w:rsidP="00D214C7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49F21" w14:textId="77777777" w:rsidR="00D214C7" w:rsidRDefault="00D214C7" w:rsidP="00D214C7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10399B7E" w14:textId="77777777" w:rsidR="00D214C7" w:rsidRDefault="00D214C7" w:rsidP="00D214C7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0D0EF6D6" w14:textId="77777777" w:rsidR="00D214C7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12201CDA" w14:textId="77777777" w:rsidR="00D214C7" w:rsidRPr="004345FB" w:rsidRDefault="00D214C7" w:rsidP="00D214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RAPORT Z REALIZACJI WNIOSKU</w:t>
      </w:r>
    </w:p>
    <w:p w14:paraId="74FF9801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776324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5B230A75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Osoba składająca ra</w:t>
      </w:r>
      <w:r>
        <w:rPr>
          <w:rFonts w:ascii="Times New Roman" w:hAnsi="Times New Roman" w:cs="Times New Roman"/>
          <w:sz w:val="24"/>
          <w:szCs w:val="24"/>
        </w:rPr>
        <w:t>port  ………………………………………………………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…………</w:t>
      </w:r>
    </w:p>
    <w:p w14:paraId="6A55150D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Nr wniosku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….…….……..</w:t>
      </w:r>
    </w:p>
    <w:p w14:paraId="5D1578CD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Przyzn</w:t>
      </w:r>
      <w:r>
        <w:rPr>
          <w:rFonts w:ascii="Times New Roman" w:hAnsi="Times New Roman" w:cs="Times New Roman"/>
          <w:sz w:val="24"/>
          <w:szCs w:val="24"/>
        </w:rPr>
        <w:t xml:space="preserve">ana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…………………………….………….……………….</w:t>
      </w:r>
    </w:p>
    <w:p w14:paraId="1BC82B97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Wykorzysta</w:t>
      </w:r>
      <w:r>
        <w:rPr>
          <w:rFonts w:ascii="Times New Roman" w:hAnsi="Times New Roman" w:cs="Times New Roman"/>
          <w:sz w:val="24"/>
          <w:szCs w:val="24"/>
        </w:rPr>
        <w:t xml:space="preserve">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93CEE89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7DDD3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1A25E29D" w14:textId="77777777" w:rsidR="00D214C7" w:rsidRPr="004345FB" w:rsidRDefault="00D214C7" w:rsidP="00D214C7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Uzyskane rezultaty wynikające z realizacji wniosku</w:t>
      </w:r>
    </w:p>
    <w:p w14:paraId="3A735749" w14:textId="77777777" w:rsidR="00D214C7" w:rsidRPr="004345FB" w:rsidRDefault="00D214C7" w:rsidP="00D214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85279" w14:textId="77777777" w:rsidR="00D214C7" w:rsidRPr="004345FB" w:rsidRDefault="00D214C7" w:rsidP="00D214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publikacji naukowych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, proszę podać tytuł publikacji, współautorów i ich afiliację, miejsce wydania wraz z ilością punktów oraz wskazaniem baz w których jest indeksowany należy także  dołączyć Identyfikator bibliograficzny publikacji (ISSN/DOI), dołączyć potwierdzenie złożenia artykułu do wydawnictwa, lub przyjęcie do druku, lub przedstawić wydany artykuł, </w:t>
      </w:r>
    </w:p>
    <w:p w14:paraId="6CB0ECAE" w14:textId="77777777" w:rsidR="00D214C7" w:rsidRPr="004345FB" w:rsidRDefault="00D214C7" w:rsidP="00D214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konferencji, seminariów, warsztatów, szkoleń,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należy podać nazwę, data i miejsce konferencji   oraz załączyć program konferencji, seminariów, warsztatów, szkoleń,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A74D1CF" w14:textId="77777777" w:rsidR="00D214C7" w:rsidRPr="004345FB" w:rsidRDefault="00D214C7" w:rsidP="00D214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usług badawczych i zakupu środków trwałych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pozostałych kosztów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należy w</w:t>
      </w:r>
      <w:r>
        <w:rPr>
          <w:rFonts w:ascii="Times New Roman" w:hAnsi="Times New Roman" w:cs="Times New Roman"/>
          <w:i/>
          <w:iCs/>
          <w:sz w:val="24"/>
          <w:szCs w:val="24"/>
        </w:rPr>
        <w:t>skazać w jaki sposób poniesiony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koszt przyczynił się do realizacji zadań badawczych doktoranta).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4C7" w:rsidRPr="004345FB" w14:paraId="4EA4E7FC" w14:textId="77777777" w:rsidTr="005A0D26">
        <w:tc>
          <w:tcPr>
            <w:tcW w:w="9180" w:type="dxa"/>
          </w:tcPr>
          <w:p w14:paraId="4EA1E31E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C579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890D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863F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0683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B172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44CB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0C8B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0071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48ED5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57C84483" w14:textId="77777777" w:rsidR="00D214C7" w:rsidRPr="004345FB" w:rsidRDefault="00D214C7" w:rsidP="00D214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Syntetyczny opis wpływu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345F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4345FB">
        <w:rPr>
          <w:rFonts w:ascii="Times New Roman" w:hAnsi="Times New Roman" w:cs="Times New Roman"/>
          <w:sz w:val="24"/>
          <w:szCs w:val="24"/>
        </w:rPr>
        <w:t>na prace z</w:t>
      </w:r>
      <w:r>
        <w:rPr>
          <w:rFonts w:ascii="Times New Roman" w:hAnsi="Times New Roman" w:cs="Times New Roman"/>
          <w:sz w:val="24"/>
          <w:szCs w:val="24"/>
        </w:rPr>
        <w:t>wiązane z tworzeniem dysertacji.</w:t>
      </w:r>
    </w:p>
    <w:p w14:paraId="38F94C34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4C7" w:rsidRPr="004345FB" w14:paraId="5D5D1AF8" w14:textId="77777777" w:rsidTr="005A0D26">
        <w:tc>
          <w:tcPr>
            <w:tcW w:w="9212" w:type="dxa"/>
          </w:tcPr>
          <w:p w14:paraId="4EED2EF9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D641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669C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5732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01EA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454D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65E6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083F1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5B32AB50" w14:textId="77777777" w:rsidR="00D214C7" w:rsidRPr="004345FB" w:rsidRDefault="00D214C7" w:rsidP="00D214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Czy rozliczane zadanie zostało zrealizowane zgodnie z opisem zamieszczonym we wniosku o </w:t>
      </w:r>
      <w:r>
        <w:rPr>
          <w:rFonts w:ascii="Times New Roman" w:hAnsi="Times New Roman" w:cs="Times New Roman"/>
          <w:sz w:val="24"/>
          <w:szCs w:val="24"/>
        </w:rPr>
        <w:t>finansowanie rozwoju naukowego: TAK/NIE*</w:t>
      </w:r>
    </w:p>
    <w:p w14:paraId="41E2F215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Jeżeli pojawiły się różnice, proszę je wymienić i wyjaśnić przyczyny: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4C7" w:rsidRPr="004345FB" w14:paraId="2511B059" w14:textId="77777777" w:rsidTr="005A0D26">
        <w:tc>
          <w:tcPr>
            <w:tcW w:w="9212" w:type="dxa"/>
          </w:tcPr>
          <w:p w14:paraId="3A6DD730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11D3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86C5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41978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EBA1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973ED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2F47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8B02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4D239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6FF6E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4BA1E22C" w14:textId="77777777" w:rsidR="00D214C7" w:rsidRPr="004345FB" w:rsidRDefault="00D214C7" w:rsidP="00D214C7">
      <w:pPr>
        <w:ind w:left="3828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C6E8934" w14:textId="77777777" w:rsidR="00D214C7" w:rsidRDefault="00D214C7" w:rsidP="00D214C7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p w14:paraId="579253D9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skreślić.</w:t>
      </w:r>
    </w:p>
    <w:p w14:paraId="09C7B756" w14:textId="77777777" w:rsidR="003552E6" w:rsidRDefault="003552E6"/>
    <w:sectPr w:rsidR="0035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C7"/>
    <w:rsid w:val="003552E6"/>
    <w:rsid w:val="005C10D0"/>
    <w:rsid w:val="00B412B3"/>
    <w:rsid w:val="00D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220"/>
  <w15:chartTrackingRefBased/>
  <w15:docId w15:val="{726043EA-03F5-4ED6-9699-305099B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Hrynkiewicz</dc:creator>
  <cp:keywords/>
  <dc:description/>
  <cp:lastModifiedBy>Alicja Andrzejczak</cp:lastModifiedBy>
  <cp:revision>2</cp:revision>
  <dcterms:created xsi:type="dcterms:W3CDTF">2022-01-28T07:54:00Z</dcterms:created>
  <dcterms:modified xsi:type="dcterms:W3CDTF">2022-01-28T07:54:00Z</dcterms:modified>
</cp:coreProperties>
</file>