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A19A" w14:textId="77777777" w:rsidR="002A6DE8" w:rsidRDefault="002A6DE8"/>
    <w:p w14:paraId="339D64A4" w14:textId="77777777" w:rsidR="00044528" w:rsidRDefault="00044528">
      <w:r>
        <w:t>Lista pracowników US mogących zostać pro</w:t>
      </w:r>
      <w:r w:rsidR="00AB5E0E">
        <w:t>motorami w Szkole Doktorskiej</w:t>
      </w:r>
      <w:r w:rsidR="004E2291">
        <w:t xml:space="preserve"> US</w:t>
      </w:r>
    </w:p>
    <w:p w14:paraId="382ABD4C" w14:textId="77777777" w:rsidR="00AB5E0E" w:rsidRDefault="00AB5E0E"/>
    <w:p w14:paraId="5AACDEA8" w14:textId="77777777" w:rsidR="00044528" w:rsidRPr="00317530" w:rsidRDefault="00044528">
      <w:pPr>
        <w:rPr>
          <w:b/>
          <w:sz w:val="28"/>
          <w:szCs w:val="28"/>
        </w:rPr>
      </w:pPr>
      <w:r>
        <w:t>Dziedzina:</w:t>
      </w:r>
      <w:r w:rsidR="009B36A3">
        <w:t xml:space="preserve"> </w:t>
      </w:r>
      <w:r w:rsidR="009B36A3" w:rsidRPr="00317530">
        <w:rPr>
          <w:b/>
          <w:sz w:val="28"/>
          <w:szCs w:val="28"/>
        </w:rPr>
        <w:t>nauki humanistyczne</w:t>
      </w:r>
    </w:p>
    <w:p w14:paraId="34E6A8E6" w14:textId="77777777" w:rsidR="00044528" w:rsidRDefault="00AB5E0E">
      <w:r>
        <w:t>Dyscyplina:</w:t>
      </w:r>
      <w:r w:rsidR="009B36A3">
        <w:t xml:space="preserve"> </w:t>
      </w:r>
      <w:r w:rsidR="009B36A3" w:rsidRPr="00317530">
        <w:rPr>
          <w:b/>
          <w:sz w:val="28"/>
          <w:szCs w:val="28"/>
        </w:rPr>
        <w:t>literaturoznawstwo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019"/>
        <w:gridCol w:w="1669"/>
        <w:gridCol w:w="3217"/>
        <w:gridCol w:w="1480"/>
        <w:gridCol w:w="2476"/>
        <w:gridCol w:w="4443"/>
      </w:tblGrid>
      <w:tr w:rsidR="002C3CAC" w14:paraId="7C765FC5" w14:textId="77777777" w:rsidTr="00F35741">
        <w:tc>
          <w:tcPr>
            <w:tcW w:w="2019" w:type="dxa"/>
            <w:vAlign w:val="center"/>
          </w:tcPr>
          <w:p w14:paraId="0FEA5F8B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9" w:type="dxa"/>
            <w:vAlign w:val="center"/>
          </w:tcPr>
          <w:p w14:paraId="2D5FFEC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217" w:type="dxa"/>
            <w:vAlign w:val="center"/>
          </w:tcPr>
          <w:p w14:paraId="56BD3935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80" w:type="dxa"/>
            <w:vAlign w:val="center"/>
          </w:tcPr>
          <w:p w14:paraId="34489333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76" w:type="dxa"/>
            <w:vAlign w:val="center"/>
          </w:tcPr>
          <w:p w14:paraId="5F43E969" w14:textId="77777777"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443" w:type="dxa"/>
            <w:vAlign w:val="center"/>
          </w:tcPr>
          <w:p w14:paraId="4B5E51D6" w14:textId="77777777" w:rsidR="00044528" w:rsidRPr="00044528" w:rsidRDefault="00304E7D" w:rsidP="007D2D1C">
            <w:pPr>
              <w:spacing w:before="120"/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D95CA4" w14:paraId="024F2F50" w14:textId="77777777" w:rsidTr="00F35741">
        <w:tc>
          <w:tcPr>
            <w:tcW w:w="2019" w:type="dxa"/>
          </w:tcPr>
          <w:p w14:paraId="64451162" w14:textId="77777777" w:rsidR="00D95CA4" w:rsidRDefault="00D95CA4" w:rsidP="00D95CA4">
            <w:r>
              <w:t xml:space="preserve"> Marino Balducci</w:t>
            </w:r>
          </w:p>
          <w:p w14:paraId="48B8D084" w14:textId="77777777" w:rsidR="00D95CA4" w:rsidRDefault="00D95CA4" w:rsidP="00D95CA4"/>
        </w:tc>
        <w:tc>
          <w:tcPr>
            <w:tcW w:w="1669" w:type="dxa"/>
          </w:tcPr>
          <w:p w14:paraId="752431B7" w14:textId="77777777" w:rsidR="00D95CA4" w:rsidRDefault="00D95CA4" w:rsidP="00D95CA4">
            <w:r>
              <w:t>dr hab.</w:t>
            </w:r>
          </w:p>
        </w:tc>
        <w:tc>
          <w:tcPr>
            <w:tcW w:w="3217" w:type="dxa"/>
          </w:tcPr>
          <w:p w14:paraId="08942A8D" w14:textId="77777777" w:rsidR="00D95CA4" w:rsidRDefault="00D95CA4" w:rsidP="00D95CA4">
            <w:r>
              <w:t>marino.balducci@usz.edu.pl</w:t>
            </w:r>
          </w:p>
        </w:tc>
        <w:tc>
          <w:tcPr>
            <w:tcW w:w="1480" w:type="dxa"/>
          </w:tcPr>
          <w:p w14:paraId="37311A72" w14:textId="77777777" w:rsidR="00D95CA4" w:rsidRDefault="00D95CA4" w:rsidP="00D95CA4"/>
        </w:tc>
        <w:tc>
          <w:tcPr>
            <w:tcW w:w="2476" w:type="dxa"/>
          </w:tcPr>
          <w:p w14:paraId="71D05C3B" w14:textId="77777777" w:rsidR="00D95CA4" w:rsidRDefault="00D95CA4" w:rsidP="00D95CA4">
            <w:r>
              <w:t xml:space="preserve">Al. Piastów 40B, bud. 6, </w:t>
            </w:r>
            <w:proofErr w:type="spellStart"/>
            <w:r>
              <w:t>gab</w:t>
            </w:r>
            <w:proofErr w:type="spellEnd"/>
            <w:r>
              <w:t>. 301c</w:t>
            </w:r>
          </w:p>
        </w:tc>
        <w:tc>
          <w:tcPr>
            <w:tcW w:w="4443" w:type="dxa"/>
          </w:tcPr>
          <w:p w14:paraId="616F34F3" w14:textId="77777777" w:rsidR="00D95CA4" w:rsidRPr="002041B6" w:rsidRDefault="00D95CA4" w:rsidP="00D95CA4"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, Dante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Italian</w:t>
            </w:r>
            <w:proofErr w:type="spellEnd"/>
            <w:r>
              <w:t xml:space="preserve"> Art and Architecture,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,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</w:p>
        </w:tc>
      </w:tr>
      <w:tr w:rsidR="002C3CAC" w14:paraId="5F2592DC" w14:textId="77777777" w:rsidTr="00F35741">
        <w:tc>
          <w:tcPr>
            <w:tcW w:w="2019" w:type="dxa"/>
          </w:tcPr>
          <w:p w14:paraId="32D6CC28" w14:textId="77777777" w:rsidR="00044528" w:rsidRDefault="009B36A3">
            <w:r>
              <w:t>Tatiana Czerska</w:t>
            </w:r>
          </w:p>
        </w:tc>
        <w:tc>
          <w:tcPr>
            <w:tcW w:w="1669" w:type="dxa"/>
          </w:tcPr>
          <w:p w14:paraId="7562E7EE" w14:textId="77777777" w:rsidR="00044528" w:rsidRDefault="007D195D">
            <w:r>
              <w:t>d</w:t>
            </w:r>
            <w:r w:rsidR="00044528">
              <w:t>r hab. prof. US</w:t>
            </w:r>
          </w:p>
        </w:tc>
        <w:tc>
          <w:tcPr>
            <w:tcW w:w="3217" w:type="dxa"/>
          </w:tcPr>
          <w:p w14:paraId="6E689EA7" w14:textId="77777777" w:rsidR="00044528" w:rsidRDefault="009B36A3">
            <w:r>
              <w:t>tatiana.czerska</w:t>
            </w:r>
            <w:r w:rsidR="00044528">
              <w:t>@usz.edu.pl</w:t>
            </w:r>
          </w:p>
        </w:tc>
        <w:tc>
          <w:tcPr>
            <w:tcW w:w="1480" w:type="dxa"/>
          </w:tcPr>
          <w:p w14:paraId="3E9B5CFC" w14:textId="77777777" w:rsidR="00044528" w:rsidRDefault="009B36A3">
            <w:r>
              <w:t>91 444 26 54</w:t>
            </w:r>
          </w:p>
        </w:tc>
        <w:tc>
          <w:tcPr>
            <w:tcW w:w="2476" w:type="dxa"/>
          </w:tcPr>
          <w:p w14:paraId="694B142C" w14:textId="77777777" w:rsidR="00044528" w:rsidRDefault="009B36A3">
            <w:r>
              <w:t>Al.</w:t>
            </w:r>
            <w:r w:rsidR="007D195D">
              <w:t xml:space="preserve"> Piastów 40B, bud. 4, gab</w:t>
            </w:r>
            <w:r>
              <w:t>.303</w:t>
            </w:r>
          </w:p>
        </w:tc>
        <w:tc>
          <w:tcPr>
            <w:tcW w:w="4443" w:type="dxa"/>
          </w:tcPr>
          <w:p w14:paraId="0051DA05" w14:textId="77777777" w:rsidR="00044528" w:rsidRDefault="00BF4F56" w:rsidP="004E2291">
            <w:pPr>
              <w:pStyle w:val="xmsonormal"/>
            </w:pPr>
            <w:r>
              <w:t>l</w:t>
            </w:r>
            <w:r w:rsidR="00F804B4">
              <w:t>iteratura polska, autobiografizm, PRL</w:t>
            </w:r>
          </w:p>
        </w:tc>
      </w:tr>
      <w:tr w:rsidR="002C3CAC" w14:paraId="1A2AE484" w14:textId="77777777" w:rsidTr="00F35741">
        <w:tc>
          <w:tcPr>
            <w:tcW w:w="2019" w:type="dxa"/>
          </w:tcPr>
          <w:p w14:paraId="3F7FDFBC" w14:textId="77777777" w:rsidR="00044528" w:rsidRDefault="009B36A3">
            <w:r>
              <w:t>Maciej Duda</w:t>
            </w:r>
          </w:p>
        </w:tc>
        <w:tc>
          <w:tcPr>
            <w:tcW w:w="1669" w:type="dxa"/>
          </w:tcPr>
          <w:p w14:paraId="27B7010C" w14:textId="77777777" w:rsidR="00044528" w:rsidRDefault="007D195D">
            <w:r>
              <w:t>d</w:t>
            </w:r>
            <w:r w:rsidR="009B36A3">
              <w:t>r hab. prof. US</w:t>
            </w:r>
          </w:p>
        </w:tc>
        <w:tc>
          <w:tcPr>
            <w:tcW w:w="3217" w:type="dxa"/>
          </w:tcPr>
          <w:p w14:paraId="32AFE35B" w14:textId="77777777" w:rsidR="00044528" w:rsidRDefault="009B36A3">
            <w:r>
              <w:t>maciej.duda@usz.edu.pl</w:t>
            </w:r>
          </w:p>
        </w:tc>
        <w:tc>
          <w:tcPr>
            <w:tcW w:w="1480" w:type="dxa"/>
          </w:tcPr>
          <w:p w14:paraId="20B1E42A" w14:textId="77777777" w:rsidR="00044528" w:rsidRDefault="009B36A3">
            <w:r>
              <w:t>91 444 26 60</w:t>
            </w:r>
          </w:p>
        </w:tc>
        <w:tc>
          <w:tcPr>
            <w:tcW w:w="2476" w:type="dxa"/>
          </w:tcPr>
          <w:p w14:paraId="638AEB62" w14:textId="77777777" w:rsidR="00044528" w:rsidRDefault="009B36A3">
            <w:r>
              <w:t>Al.</w:t>
            </w:r>
            <w:r w:rsidR="007D195D">
              <w:t xml:space="preserve"> Piastów 40B, bud. 4, gab</w:t>
            </w:r>
            <w:r>
              <w:t>.402</w:t>
            </w:r>
          </w:p>
        </w:tc>
        <w:tc>
          <w:tcPr>
            <w:tcW w:w="4443" w:type="dxa"/>
          </w:tcPr>
          <w:p w14:paraId="6374FD6B" w14:textId="77777777" w:rsidR="00044528" w:rsidRDefault="002041B6">
            <w:r w:rsidRPr="002041B6">
              <w:t>literatura polska końca XIX wieku, literatura polska XX wieku, studia kulturowe, teoria literatury</w:t>
            </w:r>
          </w:p>
        </w:tc>
      </w:tr>
      <w:tr w:rsidR="002C3CAC" w14:paraId="1F2176AB" w14:textId="77777777" w:rsidTr="00F35741">
        <w:tc>
          <w:tcPr>
            <w:tcW w:w="2019" w:type="dxa"/>
          </w:tcPr>
          <w:p w14:paraId="7A8D4BFB" w14:textId="77777777" w:rsidR="009B36A3" w:rsidRDefault="009B36A3" w:rsidP="009B36A3">
            <w:r>
              <w:t>Arleta Galan</w:t>
            </w:r>
            <w:r w:rsidR="002C3CAC">
              <w:t>t</w:t>
            </w:r>
          </w:p>
        </w:tc>
        <w:tc>
          <w:tcPr>
            <w:tcW w:w="1669" w:type="dxa"/>
          </w:tcPr>
          <w:p w14:paraId="19A8C696" w14:textId="77777777" w:rsidR="009B36A3" w:rsidRDefault="007D195D" w:rsidP="009B36A3">
            <w:r>
              <w:t>d</w:t>
            </w:r>
            <w:r w:rsidR="009B36A3">
              <w:t>r hab. prof. US</w:t>
            </w:r>
          </w:p>
        </w:tc>
        <w:tc>
          <w:tcPr>
            <w:tcW w:w="3217" w:type="dxa"/>
          </w:tcPr>
          <w:p w14:paraId="7AD71944" w14:textId="77777777" w:rsidR="009B36A3" w:rsidRDefault="009B36A3" w:rsidP="009B36A3">
            <w:r>
              <w:t>arleta.galant@usz.edu.pl</w:t>
            </w:r>
          </w:p>
        </w:tc>
        <w:tc>
          <w:tcPr>
            <w:tcW w:w="1480" w:type="dxa"/>
          </w:tcPr>
          <w:p w14:paraId="28F14F6C" w14:textId="77777777" w:rsidR="009B36A3" w:rsidRDefault="009B36A3" w:rsidP="009B36A3">
            <w:r>
              <w:t>91 444 26 54</w:t>
            </w:r>
          </w:p>
        </w:tc>
        <w:tc>
          <w:tcPr>
            <w:tcW w:w="2476" w:type="dxa"/>
          </w:tcPr>
          <w:p w14:paraId="4C80B6AE" w14:textId="77777777" w:rsidR="009B36A3" w:rsidRDefault="009B36A3" w:rsidP="009B36A3">
            <w:r>
              <w:t>Al.</w:t>
            </w:r>
            <w:r w:rsidR="007D195D">
              <w:t xml:space="preserve"> Piastów 40B, bud. 4, gab</w:t>
            </w:r>
            <w:r>
              <w:t>.303</w:t>
            </w:r>
          </w:p>
        </w:tc>
        <w:tc>
          <w:tcPr>
            <w:tcW w:w="4443" w:type="dxa"/>
          </w:tcPr>
          <w:p w14:paraId="00ECFFE4" w14:textId="77777777" w:rsidR="009B36A3" w:rsidRDefault="00B92DA5" w:rsidP="009B36A3">
            <w:r>
              <w:t>h</w:t>
            </w:r>
            <w:r w:rsidR="00D4024E">
              <w:t>istoria literatury polskiej, krytyka literacka, kulturowe tożsamości</w:t>
            </w:r>
          </w:p>
        </w:tc>
      </w:tr>
      <w:tr w:rsidR="002C3CAC" w14:paraId="1AF1C85A" w14:textId="77777777" w:rsidTr="00F35741">
        <w:tc>
          <w:tcPr>
            <w:tcW w:w="2019" w:type="dxa"/>
          </w:tcPr>
          <w:p w14:paraId="61D2315F" w14:textId="77777777" w:rsidR="009B36A3" w:rsidRDefault="009B36A3" w:rsidP="009B36A3">
            <w:r>
              <w:t>Inga Iwasiów</w:t>
            </w:r>
          </w:p>
        </w:tc>
        <w:tc>
          <w:tcPr>
            <w:tcW w:w="1669" w:type="dxa"/>
          </w:tcPr>
          <w:p w14:paraId="57BCF824" w14:textId="77777777" w:rsidR="009B36A3" w:rsidRDefault="007D195D" w:rsidP="009B36A3">
            <w:r>
              <w:t>p</w:t>
            </w:r>
            <w:r w:rsidR="00D8359E">
              <w:t xml:space="preserve">rof. dr </w:t>
            </w:r>
            <w:r>
              <w:t>hab.</w:t>
            </w:r>
          </w:p>
        </w:tc>
        <w:tc>
          <w:tcPr>
            <w:tcW w:w="3217" w:type="dxa"/>
          </w:tcPr>
          <w:p w14:paraId="07887185" w14:textId="77777777" w:rsidR="009B36A3" w:rsidRDefault="007D195D" w:rsidP="009B36A3">
            <w:r>
              <w:t>i</w:t>
            </w:r>
            <w:r w:rsidR="00D8359E">
              <w:t>nga.iwasiow@usz.edu.pl</w:t>
            </w:r>
          </w:p>
        </w:tc>
        <w:tc>
          <w:tcPr>
            <w:tcW w:w="1480" w:type="dxa"/>
          </w:tcPr>
          <w:p w14:paraId="1877B923" w14:textId="77777777" w:rsidR="009B36A3" w:rsidRDefault="009B36A3" w:rsidP="009B36A3"/>
        </w:tc>
        <w:tc>
          <w:tcPr>
            <w:tcW w:w="2476" w:type="dxa"/>
          </w:tcPr>
          <w:p w14:paraId="44062192" w14:textId="77777777" w:rsidR="009B36A3" w:rsidRDefault="007D195D" w:rsidP="009B36A3">
            <w:r>
              <w:t>Al. Piastów 40B, bud. 4, gab.407</w:t>
            </w:r>
          </w:p>
        </w:tc>
        <w:tc>
          <w:tcPr>
            <w:tcW w:w="4443" w:type="dxa"/>
          </w:tcPr>
          <w:p w14:paraId="3A42BE2C" w14:textId="77777777" w:rsidR="00BF6AAE" w:rsidRDefault="00BF6AAE" w:rsidP="00BF6AA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gender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studies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feminizm, regionalizm</w:t>
            </w:r>
          </w:p>
          <w:p w14:paraId="2D86798C" w14:textId="77777777" w:rsidR="009B36A3" w:rsidRDefault="009B36A3" w:rsidP="009B36A3"/>
        </w:tc>
      </w:tr>
      <w:tr w:rsidR="002C3CAC" w14:paraId="6A69CD79" w14:textId="77777777" w:rsidTr="00F35741">
        <w:tc>
          <w:tcPr>
            <w:tcW w:w="2019" w:type="dxa"/>
          </w:tcPr>
          <w:p w14:paraId="489FEC07" w14:textId="77777777" w:rsidR="009B36A3" w:rsidRDefault="007D195D" w:rsidP="009B36A3">
            <w:r>
              <w:t>Katarzyna Jaworska-Biskup</w:t>
            </w:r>
          </w:p>
        </w:tc>
        <w:tc>
          <w:tcPr>
            <w:tcW w:w="1669" w:type="dxa"/>
          </w:tcPr>
          <w:p w14:paraId="3A2E9F63" w14:textId="77777777" w:rsidR="009B36A3" w:rsidRDefault="007D195D" w:rsidP="009B36A3">
            <w:r>
              <w:t>dr hab.</w:t>
            </w:r>
          </w:p>
        </w:tc>
        <w:tc>
          <w:tcPr>
            <w:tcW w:w="3217" w:type="dxa"/>
          </w:tcPr>
          <w:p w14:paraId="29A56073" w14:textId="77777777" w:rsidR="009B36A3" w:rsidRDefault="007D195D" w:rsidP="009B36A3">
            <w:r>
              <w:t>katarzyna.jaworska-biskup@usz.edu.pl</w:t>
            </w:r>
          </w:p>
        </w:tc>
        <w:tc>
          <w:tcPr>
            <w:tcW w:w="1480" w:type="dxa"/>
          </w:tcPr>
          <w:p w14:paraId="4871DA31" w14:textId="77777777" w:rsidR="009B36A3" w:rsidRDefault="007D195D" w:rsidP="009B36A3">
            <w:r>
              <w:t xml:space="preserve">91 444 26 48 </w:t>
            </w:r>
          </w:p>
        </w:tc>
        <w:tc>
          <w:tcPr>
            <w:tcW w:w="2476" w:type="dxa"/>
          </w:tcPr>
          <w:p w14:paraId="52CC6F67" w14:textId="77777777" w:rsidR="009B36A3" w:rsidRDefault="007D195D" w:rsidP="009B36A3">
            <w:r>
              <w:t>Al. Piastów 40B, bud. 4, gab.406</w:t>
            </w:r>
          </w:p>
        </w:tc>
        <w:tc>
          <w:tcPr>
            <w:tcW w:w="4443" w:type="dxa"/>
          </w:tcPr>
          <w:p w14:paraId="07DAA7F3" w14:textId="77777777" w:rsidR="009B36A3" w:rsidRDefault="00F7299A" w:rsidP="009B36A3">
            <w:r w:rsidRPr="00F7299A">
              <w:t>prawo i literatura, literatura angielska, walijska, szkocka, przekład literacki i fachowy (prawniczy)</w:t>
            </w:r>
          </w:p>
        </w:tc>
      </w:tr>
      <w:tr w:rsidR="002C3CAC" w14:paraId="7BECC264" w14:textId="77777777" w:rsidTr="00F35741">
        <w:tc>
          <w:tcPr>
            <w:tcW w:w="2019" w:type="dxa"/>
          </w:tcPr>
          <w:p w14:paraId="77FC7DA2" w14:textId="77777777" w:rsidR="009B36A3" w:rsidRDefault="007D195D" w:rsidP="009B36A3">
            <w:r>
              <w:t>Ewelina Kamińska-Osowska</w:t>
            </w:r>
          </w:p>
        </w:tc>
        <w:tc>
          <w:tcPr>
            <w:tcW w:w="1669" w:type="dxa"/>
          </w:tcPr>
          <w:p w14:paraId="2C6CB886" w14:textId="77777777" w:rsidR="009B36A3" w:rsidRDefault="007D195D" w:rsidP="009B36A3">
            <w:r>
              <w:t>dr hab. prof. US</w:t>
            </w:r>
          </w:p>
        </w:tc>
        <w:tc>
          <w:tcPr>
            <w:tcW w:w="3217" w:type="dxa"/>
          </w:tcPr>
          <w:p w14:paraId="61EFAC24" w14:textId="77777777" w:rsidR="009B36A3" w:rsidRDefault="007D195D" w:rsidP="009B36A3">
            <w:r>
              <w:t>ewelina.kaminska-o</w:t>
            </w:r>
            <w:r w:rsidR="00F62155">
              <w:t>s</w:t>
            </w:r>
            <w:r>
              <w:t>sowska@usz.edu.pl</w:t>
            </w:r>
          </w:p>
        </w:tc>
        <w:tc>
          <w:tcPr>
            <w:tcW w:w="1480" w:type="dxa"/>
          </w:tcPr>
          <w:p w14:paraId="42ABDB83" w14:textId="77777777" w:rsidR="009B36A3" w:rsidRDefault="009B36A3" w:rsidP="009B36A3"/>
        </w:tc>
        <w:tc>
          <w:tcPr>
            <w:tcW w:w="2476" w:type="dxa"/>
          </w:tcPr>
          <w:p w14:paraId="561102C9" w14:textId="77777777" w:rsidR="009B36A3" w:rsidRDefault="007D195D" w:rsidP="009B36A3">
            <w:r>
              <w:t>Al. Piastów 40B, bud. 6, gab.401</w:t>
            </w:r>
          </w:p>
        </w:tc>
        <w:tc>
          <w:tcPr>
            <w:tcW w:w="4443" w:type="dxa"/>
          </w:tcPr>
          <w:p w14:paraId="65A4BCD2" w14:textId="77777777" w:rsidR="009B36A3" w:rsidRDefault="00803F54" w:rsidP="009B36A3">
            <w:r>
              <w:t>współczesna literatura niemieckojęzyczna, regionalizm w literaturze, literatura dla dzieci i młodzieży</w:t>
            </w:r>
          </w:p>
        </w:tc>
      </w:tr>
      <w:tr w:rsidR="00B37F70" w14:paraId="63AD6A1D" w14:textId="77777777" w:rsidTr="00F35741">
        <w:tc>
          <w:tcPr>
            <w:tcW w:w="2019" w:type="dxa"/>
          </w:tcPr>
          <w:p w14:paraId="44EA6B11" w14:textId="77777777" w:rsidR="00B37F70" w:rsidRDefault="00B37F70" w:rsidP="009B36A3">
            <w:r>
              <w:t>Anna Kapuścińska-Jawara</w:t>
            </w:r>
          </w:p>
        </w:tc>
        <w:tc>
          <w:tcPr>
            <w:tcW w:w="1669" w:type="dxa"/>
          </w:tcPr>
          <w:p w14:paraId="701A4503" w14:textId="77777777" w:rsidR="00B37F70" w:rsidRDefault="00B37F70" w:rsidP="009B36A3">
            <w:r>
              <w:t xml:space="preserve">dr hab. </w:t>
            </w:r>
          </w:p>
        </w:tc>
        <w:tc>
          <w:tcPr>
            <w:tcW w:w="3217" w:type="dxa"/>
          </w:tcPr>
          <w:p w14:paraId="3AD67C20" w14:textId="77777777" w:rsidR="00B37F70" w:rsidRDefault="00515EE6" w:rsidP="009B36A3">
            <w:r>
              <w:t>a</w:t>
            </w:r>
            <w:r w:rsidR="00B37F70">
              <w:t>nna.kapuscinska-jawara@usz.edu.pl</w:t>
            </w:r>
          </w:p>
        </w:tc>
        <w:tc>
          <w:tcPr>
            <w:tcW w:w="1480" w:type="dxa"/>
          </w:tcPr>
          <w:p w14:paraId="5164B12A" w14:textId="77777777" w:rsidR="00B37F70" w:rsidRDefault="00317530" w:rsidP="009B36A3">
            <w:r>
              <w:t>91 444 26 59</w:t>
            </w:r>
          </w:p>
        </w:tc>
        <w:tc>
          <w:tcPr>
            <w:tcW w:w="2476" w:type="dxa"/>
          </w:tcPr>
          <w:p w14:paraId="1EED746C" w14:textId="77777777" w:rsidR="00B37F70" w:rsidRDefault="00317530" w:rsidP="009B36A3">
            <w:r>
              <w:t>Al. Piastów 40B, bud. 4, gab.205</w:t>
            </w:r>
          </w:p>
        </w:tc>
        <w:tc>
          <w:tcPr>
            <w:tcW w:w="4443" w:type="dxa"/>
          </w:tcPr>
          <w:p w14:paraId="169816BF" w14:textId="77777777" w:rsidR="00B37F70" w:rsidRDefault="000A32B8" w:rsidP="009B36A3">
            <w:r>
              <w:rPr>
                <w:rFonts w:ascii="Calibri" w:eastAsia="Times New Roman" w:hAnsi="Calibri" w:cs="Calibri"/>
                <w:color w:val="000000"/>
              </w:rPr>
              <w:t>hagiografia, literatura parenetyczna, piśmiennictwo jezuickie XVI-XVIII w</w:t>
            </w:r>
          </w:p>
        </w:tc>
      </w:tr>
      <w:tr w:rsidR="002C3CAC" w14:paraId="4C649948" w14:textId="77777777" w:rsidTr="00F35741">
        <w:tc>
          <w:tcPr>
            <w:tcW w:w="2019" w:type="dxa"/>
          </w:tcPr>
          <w:p w14:paraId="0ECCB461" w14:textId="77777777" w:rsidR="009B36A3" w:rsidRDefault="007D195D" w:rsidP="009B36A3">
            <w:r>
              <w:t>Beata Kędzia-Klebeko</w:t>
            </w:r>
          </w:p>
        </w:tc>
        <w:tc>
          <w:tcPr>
            <w:tcW w:w="1669" w:type="dxa"/>
          </w:tcPr>
          <w:p w14:paraId="5E30988C" w14:textId="77777777" w:rsidR="009B36A3" w:rsidRDefault="007D195D" w:rsidP="009B36A3">
            <w:r>
              <w:t>dr hab. prof. US</w:t>
            </w:r>
          </w:p>
        </w:tc>
        <w:tc>
          <w:tcPr>
            <w:tcW w:w="3217" w:type="dxa"/>
          </w:tcPr>
          <w:p w14:paraId="09590C41" w14:textId="77777777" w:rsidR="009B36A3" w:rsidRDefault="007D195D" w:rsidP="009B36A3">
            <w:r>
              <w:t>beata.kedzia-klebeko@usz.edu.pl</w:t>
            </w:r>
          </w:p>
        </w:tc>
        <w:tc>
          <w:tcPr>
            <w:tcW w:w="1480" w:type="dxa"/>
          </w:tcPr>
          <w:p w14:paraId="3837C17A" w14:textId="77777777" w:rsidR="009B36A3" w:rsidRDefault="007D195D" w:rsidP="009B36A3">
            <w:r>
              <w:t>91 444 27 10</w:t>
            </w:r>
          </w:p>
        </w:tc>
        <w:tc>
          <w:tcPr>
            <w:tcW w:w="2476" w:type="dxa"/>
          </w:tcPr>
          <w:p w14:paraId="4E063113" w14:textId="77777777" w:rsidR="009B36A3" w:rsidRDefault="007D195D" w:rsidP="009B36A3">
            <w:r>
              <w:t>Al. Piastów 40B, bud. 4, gab.103</w:t>
            </w:r>
          </w:p>
        </w:tc>
        <w:tc>
          <w:tcPr>
            <w:tcW w:w="4443" w:type="dxa"/>
          </w:tcPr>
          <w:p w14:paraId="5E9571E1" w14:textId="77777777" w:rsidR="00803F54" w:rsidRPr="00803F54" w:rsidRDefault="00803F54" w:rsidP="00803F54">
            <w:r w:rsidRPr="00803F54">
              <w:t>literaturoznawstwo, literatura francuska, lit</w:t>
            </w:r>
            <w:r>
              <w:t>e</w:t>
            </w:r>
            <w:r w:rsidRPr="00803F54">
              <w:t>ratura francuskiego obszaru językowego</w:t>
            </w:r>
          </w:p>
          <w:p w14:paraId="263EA59F" w14:textId="77777777" w:rsidR="009B36A3" w:rsidRDefault="009B36A3" w:rsidP="009B36A3"/>
        </w:tc>
      </w:tr>
      <w:tr w:rsidR="002C3CAC" w14:paraId="50C9C07F" w14:textId="77777777" w:rsidTr="00F35741">
        <w:tc>
          <w:tcPr>
            <w:tcW w:w="2019" w:type="dxa"/>
          </w:tcPr>
          <w:p w14:paraId="4A5934CD" w14:textId="77777777" w:rsidR="009B36A3" w:rsidRDefault="007D195D" w:rsidP="009B36A3">
            <w:r>
              <w:t>Klaudia Koczur-Lejk</w:t>
            </w:r>
          </w:p>
        </w:tc>
        <w:tc>
          <w:tcPr>
            <w:tcW w:w="1669" w:type="dxa"/>
          </w:tcPr>
          <w:p w14:paraId="5B4B678D" w14:textId="77777777" w:rsidR="009B36A3" w:rsidRDefault="007D195D" w:rsidP="009B36A3">
            <w:r>
              <w:t>dr hab. prof. US</w:t>
            </w:r>
          </w:p>
        </w:tc>
        <w:tc>
          <w:tcPr>
            <w:tcW w:w="3217" w:type="dxa"/>
          </w:tcPr>
          <w:p w14:paraId="76D06635" w14:textId="77777777" w:rsidR="009B36A3" w:rsidRDefault="007D195D" w:rsidP="009B36A3">
            <w:r>
              <w:t>klaudia.koczur-lejk@usz.edu.pl</w:t>
            </w:r>
          </w:p>
        </w:tc>
        <w:tc>
          <w:tcPr>
            <w:tcW w:w="1480" w:type="dxa"/>
          </w:tcPr>
          <w:p w14:paraId="33EE053A" w14:textId="77777777" w:rsidR="009B36A3" w:rsidRDefault="007D195D" w:rsidP="009B36A3">
            <w:r>
              <w:t>91 444 26 46</w:t>
            </w:r>
          </w:p>
        </w:tc>
        <w:tc>
          <w:tcPr>
            <w:tcW w:w="2476" w:type="dxa"/>
          </w:tcPr>
          <w:p w14:paraId="4D4B5338" w14:textId="77777777" w:rsidR="009B36A3" w:rsidRDefault="007D195D" w:rsidP="009B36A3">
            <w:r>
              <w:t>Al.</w:t>
            </w:r>
            <w:r w:rsidR="002C3CAC">
              <w:t xml:space="preserve"> Piastów 40B, bud. 4, gab</w:t>
            </w:r>
            <w:r>
              <w:t>.03</w:t>
            </w:r>
          </w:p>
        </w:tc>
        <w:tc>
          <w:tcPr>
            <w:tcW w:w="4443" w:type="dxa"/>
          </w:tcPr>
          <w:p w14:paraId="5DC45A51" w14:textId="77777777" w:rsidR="009B36A3" w:rsidRDefault="00BF4F56" w:rsidP="009B36A3">
            <w:r w:rsidRPr="00BF4F56">
              <w:t>literaturoznaws</w:t>
            </w:r>
            <w:r>
              <w:t>two, bohemistyka, translatoryka</w:t>
            </w:r>
          </w:p>
        </w:tc>
      </w:tr>
      <w:tr w:rsidR="002C3CAC" w14:paraId="2DA6E64D" w14:textId="77777777" w:rsidTr="00F35741">
        <w:tc>
          <w:tcPr>
            <w:tcW w:w="2019" w:type="dxa"/>
          </w:tcPr>
          <w:p w14:paraId="66EAB7A1" w14:textId="77777777" w:rsidR="009B36A3" w:rsidRDefault="002C3CAC" w:rsidP="009B36A3">
            <w:r>
              <w:t>Mirosława Kozłowska</w:t>
            </w:r>
          </w:p>
        </w:tc>
        <w:tc>
          <w:tcPr>
            <w:tcW w:w="1669" w:type="dxa"/>
          </w:tcPr>
          <w:p w14:paraId="5593801E" w14:textId="77777777" w:rsidR="009B36A3" w:rsidRDefault="002C3CAC" w:rsidP="009B36A3">
            <w:r>
              <w:t>dr hab. prof. US</w:t>
            </w:r>
          </w:p>
        </w:tc>
        <w:tc>
          <w:tcPr>
            <w:tcW w:w="3217" w:type="dxa"/>
          </w:tcPr>
          <w:p w14:paraId="16A6D691" w14:textId="77777777" w:rsidR="009B36A3" w:rsidRDefault="002C3CAC" w:rsidP="009B36A3">
            <w:r>
              <w:t>miroslawa.kozlowska@usz.edu.pl</w:t>
            </w:r>
          </w:p>
        </w:tc>
        <w:tc>
          <w:tcPr>
            <w:tcW w:w="1480" w:type="dxa"/>
          </w:tcPr>
          <w:p w14:paraId="19824016" w14:textId="77777777" w:rsidR="009B36A3" w:rsidRDefault="002C3CAC" w:rsidP="009B36A3">
            <w:r>
              <w:t>91 444 26 61</w:t>
            </w:r>
          </w:p>
        </w:tc>
        <w:tc>
          <w:tcPr>
            <w:tcW w:w="2476" w:type="dxa"/>
          </w:tcPr>
          <w:p w14:paraId="34E14371" w14:textId="77777777" w:rsidR="009B36A3" w:rsidRDefault="002C3CAC" w:rsidP="009B36A3">
            <w:r>
              <w:t>Al. Piastów 40B, bud. 4, gab.207</w:t>
            </w:r>
          </w:p>
        </w:tc>
        <w:tc>
          <w:tcPr>
            <w:tcW w:w="4443" w:type="dxa"/>
          </w:tcPr>
          <w:p w14:paraId="40E50969" w14:textId="77777777" w:rsidR="009B36A3" w:rsidRDefault="00B92DA5" w:rsidP="009B36A3">
            <w:r>
              <w:t>historia dramatu, historia teatru, krytyka teatralna</w:t>
            </w:r>
          </w:p>
        </w:tc>
      </w:tr>
      <w:tr w:rsidR="002C3CAC" w14:paraId="3675C757" w14:textId="77777777" w:rsidTr="00F35741">
        <w:tc>
          <w:tcPr>
            <w:tcW w:w="2019" w:type="dxa"/>
          </w:tcPr>
          <w:p w14:paraId="76DDD3B0" w14:textId="77777777" w:rsidR="009B36A3" w:rsidRDefault="002C3CAC" w:rsidP="009B36A3">
            <w:r>
              <w:lastRenderedPageBreak/>
              <w:t>Katarzyna Krasoń</w:t>
            </w:r>
          </w:p>
        </w:tc>
        <w:tc>
          <w:tcPr>
            <w:tcW w:w="1669" w:type="dxa"/>
          </w:tcPr>
          <w:p w14:paraId="370EFE39" w14:textId="77777777" w:rsidR="009B36A3" w:rsidRDefault="002C3CAC" w:rsidP="009B36A3">
            <w:r>
              <w:t>dr hab. prof. US</w:t>
            </w:r>
          </w:p>
        </w:tc>
        <w:tc>
          <w:tcPr>
            <w:tcW w:w="3217" w:type="dxa"/>
          </w:tcPr>
          <w:p w14:paraId="553BB124" w14:textId="77777777" w:rsidR="009B36A3" w:rsidRDefault="002C3CAC" w:rsidP="009B36A3">
            <w:r>
              <w:t>katarzyna.krason@usz.edu.pl</w:t>
            </w:r>
          </w:p>
        </w:tc>
        <w:tc>
          <w:tcPr>
            <w:tcW w:w="1480" w:type="dxa"/>
          </w:tcPr>
          <w:p w14:paraId="6E078326" w14:textId="77777777" w:rsidR="009B36A3" w:rsidRDefault="009B36A3" w:rsidP="009B36A3"/>
        </w:tc>
        <w:tc>
          <w:tcPr>
            <w:tcW w:w="2476" w:type="dxa"/>
          </w:tcPr>
          <w:p w14:paraId="313F372D" w14:textId="77777777" w:rsidR="009B36A3" w:rsidRDefault="002C3CAC" w:rsidP="009B36A3">
            <w:r>
              <w:t>Al. Piastów 40B, bud. 6, gab.406</w:t>
            </w:r>
          </w:p>
        </w:tc>
        <w:tc>
          <w:tcPr>
            <w:tcW w:w="4443" w:type="dxa"/>
          </w:tcPr>
          <w:p w14:paraId="61348240" w14:textId="77777777" w:rsidR="009B36A3" w:rsidRDefault="00074308" w:rsidP="009B36A3">
            <w:r>
              <w:t>Literatura polska i niemieckojęzyczna XX wieku, komparatystyka, przekład literacki</w:t>
            </w:r>
          </w:p>
        </w:tc>
      </w:tr>
      <w:tr w:rsidR="002C3CAC" w14:paraId="21D7E6FD" w14:textId="77777777" w:rsidTr="00F35741">
        <w:tc>
          <w:tcPr>
            <w:tcW w:w="2019" w:type="dxa"/>
          </w:tcPr>
          <w:p w14:paraId="5F6D1245" w14:textId="77777777" w:rsidR="009B36A3" w:rsidRDefault="002C3CAC" w:rsidP="009B36A3">
            <w:r>
              <w:t>Piotr Krupiński</w:t>
            </w:r>
          </w:p>
        </w:tc>
        <w:tc>
          <w:tcPr>
            <w:tcW w:w="1669" w:type="dxa"/>
          </w:tcPr>
          <w:p w14:paraId="7662CDB6" w14:textId="77777777" w:rsidR="009B36A3" w:rsidRDefault="002C3CAC" w:rsidP="009B36A3">
            <w:r>
              <w:t>dr hab. prof. US</w:t>
            </w:r>
          </w:p>
        </w:tc>
        <w:tc>
          <w:tcPr>
            <w:tcW w:w="3217" w:type="dxa"/>
          </w:tcPr>
          <w:p w14:paraId="477AA77E" w14:textId="77777777" w:rsidR="009B36A3" w:rsidRDefault="002C3CAC" w:rsidP="009B36A3">
            <w:r>
              <w:t>piotr.krupinski@usz.edu.pl</w:t>
            </w:r>
          </w:p>
        </w:tc>
        <w:tc>
          <w:tcPr>
            <w:tcW w:w="1480" w:type="dxa"/>
          </w:tcPr>
          <w:p w14:paraId="477867A9" w14:textId="77777777" w:rsidR="009B36A3" w:rsidRDefault="002C3CAC" w:rsidP="009B36A3">
            <w:r>
              <w:t>91 444 26 60</w:t>
            </w:r>
          </w:p>
        </w:tc>
        <w:tc>
          <w:tcPr>
            <w:tcW w:w="2476" w:type="dxa"/>
          </w:tcPr>
          <w:p w14:paraId="712DA4E5" w14:textId="77777777" w:rsidR="009B36A3" w:rsidRDefault="002C3CAC" w:rsidP="009B36A3">
            <w:r>
              <w:t>Al. Piastów 40B, bud. 4, gab.402</w:t>
            </w:r>
          </w:p>
        </w:tc>
        <w:tc>
          <w:tcPr>
            <w:tcW w:w="4443" w:type="dxa"/>
          </w:tcPr>
          <w:p w14:paraId="7F1BD19C" w14:textId="77777777" w:rsidR="00473F7D" w:rsidRDefault="00473F7D" w:rsidP="00473F7D">
            <w:r>
              <w:t xml:space="preserve">studia nad Zagładą;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;</w:t>
            </w:r>
          </w:p>
          <w:p w14:paraId="69454794" w14:textId="77777777" w:rsidR="009B36A3" w:rsidRDefault="00473F7D" w:rsidP="00473F7D">
            <w:r>
              <w:t>literatura i kultura Pomorza Zachodniego;</w:t>
            </w:r>
          </w:p>
        </w:tc>
      </w:tr>
      <w:tr w:rsidR="005D554F" w14:paraId="78766BD1" w14:textId="77777777" w:rsidTr="00F35741">
        <w:tc>
          <w:tcPr>
            <w:tcW w:w="2019" w:type="dxa"/>
          </w:tcPr>
          <w:p w14:paraId="72C532CD" w14:textId="77777777" w:rsidR="005D554F" w:rsidRDefault="005D554F" w:rsidP="005D554F">
            <w:r>
              <w:t>Jerzy Madejski</w:t>
            </w:r>
          </w:p>
        </w:tc>
        <w:tc>
          <w:tcPr>
            <w:tcW w:w="1669" w:type="dxa"/>
          </w:tcPr>
          <w:p w14:paraId="123AD9D6" w14:textId="77777777" w:rsidR="005D554F" w:rsidRDefault="00E8497E" w:rsidP="005D554F">
            <w:r>
              <w:t>prof. dr hab.</w:t>
            </w:r>
          </w:p>
        </w:tc>
        <w:tc>
          <w:tcPr>
            <w:tcW w:w="3217" w:type="dxa"/>
          </w:tcPr>
          <w:p w14:paraId="76C3A7DA" w14:textId="77777777" w:rsidR="005D554F" w:rsidRDefault="005D554F" w:rsidP="005D554F">
            <w:r>
              <w:t>jerzy.madejski@usz.edu.pl</w:t>
            </w:r>
          </w:p>
        </w:tc>
        <w:tc>
          <w:tcPr>
            <w:tcW w:w="1480" w:type="dxa"/>
          </w:tcPr>
          <w:p w14:paraId="4B0B507A" w14:textId="77777777" w:rsidR="005D554F" w:rsidRDefault="005D554F" w:rsidP="005D554F">
            <w:r>
              <w:t>91 444 27 04</w:t>
            </w:r>
          </w:p>
        </w:tc>
        <w:tc>
          <w:tcPr>
            <w:tcW w:w="2476" w:type="dxa"/>
          </w:tcPr>
          <w:p w14:paraId="0C1B42F2" w14:textId="77777777" w:rsidR="005D554F" w:rsidRDefault="005D554F" w:rsidP="005D554F">
            <w:r>
              <w:t>Al.  Piastów 40 B,</w:t>
            </w:r>
          </w:p>
          <w:p w14:paraId="0CE4039A" w14:textId="77777777" w:rsidR="005D554F" w:rsidRDefault="005D554F" w:rsidP="005D554F">
            <w:r>
              <w:t>Bud. V, gab.101</w:t>
            </w:r>
          </w:p>
        </w:tc>
        <w:tc>
          <w:tcPr>
            <w:tcW w:w="4443" w:type="dxa"/>
          </w:tcPr>
          <w:p w14:paraId="226ADB93" w14:textId="77777777" w:rsidR="005D554F" w:rsidRDefault="005D554F" w:rsidP="005D554F">
            <w:r>
              <w:t>autobiografia, biografistyka, regionalizm literacki</w:t>
            </w:r>
          </w:p>
        </w:tc>
      </w:tr>
      <w:tr w:rsidR="002C3CAC" w14:paraId="57B7A42C" w14:textId="77777777" w:rsidTr="00F35741">
        <w:tc>
          <w:tcPr>
            <w:tcW w:w="2019" w:type="dxa"/>
          </w:tcPr>
          <w:p w14:paraId="721333D3" w14:textId="77777777" w:rsidR="002C3CAC" w:rsidRDefault="002C3CAC" w:rsidP="009B36A3">
            <w:r>
              <w:t>Piotr Michałowski</w:t>
            </w:r>
          </w:p>
        </w:tc>
        <w:tc>
          <w:tcPr>
            <w:tcW w:w="1669" w:type="dxa"/>
          </w:tcPr>
          <w:p w14:paraId="65B80C14" w14:textId="77777777" w:rsidR="002C3CAC" w:rsidRDefault="002C3CAC" w:rsidP="009B36A3">
            <w:r>
              <w:t>dr hab. prof. US</w:t>
            </w:r>
          </w:p>
        </w:tc>
        <w:tc>
          <w:tcPr>
            <w:tcW w:w="3217" w:type="dxa"/>
          </w:tcPr>
          <w:p w14:paraId="60B440CB" w14:textId="77777777" w:rsidR="002C3CAC" w:rsidRDefault="002C3CAC" w:rsidP="009B36A3">
            <w:r>
              <w:t>piotr.michałowski@usz.edu.pl</w:t>
            </w:r>
          </w:p>
        </w:tc>
        <w:tc>
          <w:tcPr>
            <w:tcW w:w="1480" w:type="dxa"/>
          </w:tcPr>
          <w:p w14:paraId="7E268A4D" w14:textId="77777777" w:rsidR="002C3CAC" w:rsidRDefault="002C3CAC" w:rsidP="009B36A3">
            <w:r>
              <w:t>91 444 26 53</w:t>
            </w:r>
          </w:p>
        </w:tc>
        <w:tc>
          <w:tcPr>
            <w:tcW w:w="2476" w:type="dxa"/>
          </w:tcPr>
          <w:p w14:paraId="2794B505" w14:textId="77777777" w:rsidR="002C3CAC" w:rsidRDefault="002C3CAC" w:rsidP="009B36A3">
            <w:r>
              <w:t>Al. Piastów 40B, bud. 4, gab.203</w:t>
            </w:r>
          </w:p>
        </w:tc>
        <w:tc>
          <w:tcPr>
            <w:tcW w:w="4443" w:type="dxa"/>
          </w:tcPr>
          <w:p w14:paraId="0EF13CD6" w14:textId="77777777" w:rsidR="002C3CAC" w:rsidRDefault="00FF154D" w:rsidP="009B36A3">
            <w:r>
              <w:t>literatura polska XX i XXI wieku, teoria literatury, krytyka literacka</w:t>
            </w:r>
          </w:p>
        </w:tc>
      </w:tr>
      <w:tr w:rsidR="002C3CAC" w14:paraId="744D448B" w14:textId="77777777" w:rsidTr="00F35741">
        <w:tc>
          <w:tcPr>
            <w:tcW w:w="2019" w:type="dxa"/>
          </w:tcPr>
          <w:p w14:paraId="3B22224C" w14:textId="77777777" w:rsidR="002C3CAC" w:rsidRDefault="00967D96" w:rsidP="009B36A3">
            <w:r>
              <w:t>Jarosław Nowaszczuk</w:t>
            </w:r>
          </w:p>
        </w:tc>
        <w:tc>
          <w:tcPr>
            <w:tcW w:w="1669" w:type="dxa"/>
          </w:tcPr>
          <w:p w14:paraId="278A902F" w14:textId="77777777" w:rsidR="002C3CAC" w:rsidRDefault="00967D96" w:rsidP="009B36A3">
            <w:r>
              <w:t>dr hab. prof. US</w:t>
            </w:r>
          </w:p>
        </w:tc>
        <w:tc>
          <w:tcPr>
            <w:tcW w:w="3217" w:type="dxa"/>
          </w:tcPr>
          <w:p w14:paraId="09CA14FF" w14:textId="77777777" w:rsidR="002C3CAC" w:rsidRDefault="00967D96" w:rsidP="009B36A3">
            <w:r>
              <w:t>jaroslaw.nowaszczuk@usz.edu.pl</w:t>
            </w:r>
          </w:p>
        </w:tc>
        <w:tc>
          <w:tcPr>
            <w:tcW w:w="1480" w:type="dxa"/>
          </w:tcPr>
          <w:p w14:paraId="28943DC6" w14:textId="77777777" w:rsidR="002C3CAC" w:rsidRDefault="002C3CAC" w:rsidP="009B36A3"/>
        </w:tc>
        <w:tc>
          <w:tcPr>
            <w:tcW w:w="2476" w:type="dxa"/>
          </w:tcPr>
          <w:p w14:paraId="5A12A52D" w14:textId="77777777" w:rsidR="002C3CAC" w:rsidRDefault="00157A5A" w:rsidP="009B36A3">
            <w:r>
              <w:t>Al. Piastów 40B, bud. 6, sala 301a</w:t>
            </w:r>
          </w:p>
        </w:tc>
        <w:tc>
          <w:tcPr>
            <w:tcW w:w="4443" w:type="dxa"/>
          </w:tcPr>
          <w:p w14:paraId="18579DCB" w14:textId="77777777" w:rsidR="002C3CAC" w:rsidRDefault="001D3850" w:rsidP="009B36A3">
            <w:r w:rsidRPr="001D3850">
              <w:t xml:space="preserve">filologia klasyczna – </w:t>
            </w:r>
            <w:proofErr w:type="spellStart"/>
            <w:r w:rsidRPr="001D3850">
              <w:t>neolatynistyka</w:t>
            </w:r>
            <w:proofErr w:type="spellEnd"/>
            <w:r w:rsidRPr="001D3850">
              <w:t xml:space="preserve"> – piśmiennictwo nowożytne</w:t>
            </w:r>
          </w:p>
        </w:tc>
      </w:tr>
      <w:tr w:rsidR="002C3CAC" w14:paraId="46536604" w14:textId="77777777" w:rsidTr="00F35741">
        <w:tc>
          <w:tcPr>
            <w:tcW w:w="2019" w:type="dxa"/>
          </w:tcPr>
          <w:p w14:paraId="534B737E" w14:textId="77777777" w:rsidR="002C3CAC" w:rsidRDefault="00967D96" w:rsidP="009B36A3">
            <w:r>
              <w:t>Paulina Olechowska</w:t>
            </w:r>
          </w:p>
        </w:tc>
        <w:tc>
          <w:tcPr>
            <w:tcW w:w="1669" w:type="dxa"/>
          </w:tcPr>
          <w:p w14:paraId="109A914D" w14:textId="77777777" w:rsidR="002C3CAC" w:rsidRDefault="00967D96" w:rsidP="009B36A3">
            <w:r>
              <w:t>dr hab.</w:t>
            </w:r>
          </w:p>
        </w:tc>
        <w:tc>
          <w:tcPr>
            <w:tcW w:w="3217" w:type="dxa"/>
          </w:tcPr>
          <w:p w14:paraId="14C4F95D" w14:textId="77777777" w:rsidR="002C3CAC" w:rsidRDefault="00967D96" w:rsidP="009B36A3">
            <w:r>
              <w:t>paulina.olechowska@usz.edu.pl</w:t>
            </w:r>
          </w:p>
        </w:tc>
        <w:tc>
          <w:tcPr>
            <w:tcW w:w="1480" w:type="dxa"/>
          </w:tcPr>
          <w:p w14:paraId="639F15B6" w14:textId="77777777" w:rsidR="002C3CAC" w:rsidRDefault="00967D96" w:rsidP="009B36A3">
            <w:r>
              <w:t>91 444 26 57</w:t>
            </w:r>
          </w:p>
        </w:tc>
        <w:tc>
          <w:tcPr>
            <w:tcW w:w="2476" w:type="dxa"/>
          </w:tcPr>
          <w:p w14:paraId="6910D868" w14:textId="77777777" w:rsidR="002C3CAC" w:rsidRDefault="00967D96" w:rsidP="009B36A3">
            <w:r>
              <w:t>Al. Piastów 40B, bud. 4, gab.412</w:t>
            </w:r>
          </w:p>
        </w:tc>
        <w:tc>
          <w:tcPr>
            <w:tcW w:w="4443" w:type="dxa"/>
          </w:tcPr>
          <w:p w14:paraId="464B0032" w14:textId="77777777" w:rsidR="002C3CAC" w:rsidRDefault="00845E85" w:rsidP="009B36A3">
            <w:r>
              <w:t>teoria komunikowania masowego, systemy medialne w Polsce i na świecie, historia prasy</w:t>
            </w:r>
          </w:p>
        </w:tc>
      </w:tr>
      <w:tr w:rsidR="00C17BE5" w14:paraId="5FF988A5" w14:textId="77777777" w:rsidTr="00F35741">
        <w:tc>
          <w:tcPr>
            <w:tcW w:w="2019" w:type="dxa"/>
          </w:tcPr>
          <w:p w14:paraId="087D77DB" w14:textId="77777777" w:rsidR="00C17BE5" w:rsidRDefault="00C17BE5" w:rsidP="009B36A3">
            <w:r>
              <w:t>Angelo Rella</w:t>
            </w:r>
          </w:p>
        </w:tc>
        <w:tc>
          <w:tcPr>
            <w:tcW w:w="1669" w:type="dxa"/>
          </w:tcPr>
          <w:p w14:paraId="506BBC36" w14:textId="77777777" w:rsidR="00C17BE5" w:rsidRDefault="00C17BE5" w:rsidP="009B36A3">
            <w:r>
              <w:t>dr hab. prof. US</w:t>
            </w:r>
          </w:p>
        </w:tc>
        <w:tc>
          <w:tcPr>
            <w:tcW w:w="3217" w:type="dxa"/>
          </w:tcPr>
          <w:p w14:paraId="50205189" w14:textId="77777777" w:rsidR="00C17BE5" w:rsidRDefault="00C17BE5" w:rsidP="009B36A3">
            <w:r>
              <w:t>angelo.rella@usz.edu.pl</w:t>
            </w:r>
          </w:p>
        </w:tc>
        <w:tc>
          <w:tcPr>
            <w:tcW w:w="1480" w:type="dxa"/>
          </w:tcPr>
          <w:p w14:paraId="02E4E085" w14:textId="77777777" w:rsidR="00C17BE5" w:rsidRDefault="00C17BE5" w:rsidP="009B36A3"/>
        </w:tc>
        <w:tc>
          <w:tcPr>
            <w:tcW w:w="2476" w:type="dxa"/>
          </w:tcPr>
          <w:p w14:paraId="21860970" w14:textId="77777777" w:rsidR="00C17BE5" w:rsidRDefault="00C17BE5" w:rsidP="009B36A3">
            <w:r>
              <w:t>Al.</w:t>
            </w:r>
            <w:r w:rsidR="00997310">
              <w:t xml:space="preserve"> Piastów 40B, bud. 4, </w:t>
            </w:r>
            <w:proofErr w:type="spellStart"/>
            <w:r w:rsidR="00997310">
              <w:t>gab</w:t>
            </w:r>
            <w:proofErr w:type="spellEnd"/>
            <w:r w:rsidR="00997310">
              <w:t>. 301a</w:t>
            </w:r>
          </w:p>
        </w:tc>
        <w:tc>
          <w:tcPr>
            <w:tcW w:w="4443" w:type="dxa"/>
          </w:tcPr>
          <w:p w14:paraId="2E24CD3B" w14:textId="77777777" w:rsidR="007D2D1C" w:rsidRDefault="007D2D1C" w:rsidP="007D2D1C">
            <w:r>
              <w:t xml:space="preserve">włoska literatura od początków do XX wieku;  </w:t>
            </w:r>
          </w:p>
          <w:p w14:paraId="54E21C1C" w14:textId="77777777" w:rsidR="007D2D1C" w:rsidRDefault="007D2D1C" w:rsidP="007D2D1C">
            <w:r>
              <w:t xml:space="preserve">literatura masowa, </w:t>
            </w:r>
            <w:proofErr w:type="spellStart"/>
            <w:r>
              <w:t>paraliteratura</w:t>
            </w:r>
            <w:proofErr w:type="spellEnd"/>
            <w:r>
              <w:t xml:space="preserve"> i współczesne formy literackie; </w:t>
            </w:r>
          </w:p>
          <w:p w14:paraId="015D498C" w14:textId="77777777" w:rsidR="007D2D1C" w:rsidRDefault="007D2D1C" w:rsidP="007D2D1C">
            <w:r>
              <w:t xml:space="preserve">autorzy literatury religijnej i </w:t>
            </w:r>
            <w:proofErr w:type="spellStart"/>
            <w:r>
              <w:t>Querelles</w:t>
            </w:r>
            <w:proofErr w:type="spellEnd"/>
            <w:r>
              <w:t xml:space="preserve"> des </w:t>
            </w:r>
            <w:proofErr w:type="spellStart"/>
            <w:r>
              <w:t>Femmes</w:t>
            </w:r>
            <w:proofErr w:type="spellEnd"/>
            <w:r>
              <w:t xml:space="preserve">; </w:t>
            </w:r>
          </w:p>
          <w:p w14:paraId="72DB3E7F" w14:textId="77777777" w:rsidR="00C17BE5" w:rsidRDefault="007D2D1C" w:rsidP="007D2D1C">
            <w:r>
              <w:t>literatura teatralna i kinematografia włoska.</w:t>
            </w:r>
          </w:p>
        </w:tc>
      </w:tr>
      <w:tr w:rsidR="002C3CAC" w14:paraId="0842E395" w14:textId="77777777" w:rsidTr="00F35741">
        <w:tc>
          <w:tcPr>
            <w:tcW w:w="2019" w:type="dxa"/>
          </w:tcPr>
          <w:p w14:paraId="02FC06B9" w14:textId="77777777" w:rsidR="002C3CAC" w:rsidRDefault="00967D96" w:rsidP="009B36A3">
            <w:r>
              <w:t>Andrzej Skrendo</w:t>
            </w:r>
          </w:p>
        </w:tc>
        <w:tc>
          <w:tcPr>
            <w:tcW w:w="1669" w:type="dxa"/>
          </w:tcPr>
          <w:p w14:paraId="199AA673" w14:textId="77777777" w:rsidR="002C3CAC" w:rsidRDefault="00967D96" w:rsidP="009B36A3">
            <w:r>
              <w:t>prof. dr hab.</w:t>
            </w:r>
          </w:p>
        </w:tc>
        <w:tc>
          <w:tcPr>
            <w:tcW w:w="3217" w:type="dxa"/>
          </w:tcPr>
          <w:p w14:paraId="5CF048F1" w14:textId="77777777" w:rsidR="002C3CAC" w:rsidRDefault="00967D96" w:rsidP="009B36A3">
            <w:r>
              <w:t>andrzej.skrendo@usz.edu.pl</w:t>
            </w:r>
          </w:p>
        </w:tc>
        <w:tc>
          <w:tcPr>
            <w:tcW w:w="1480" w:type="dxa"/>
          </w:tcPr>
          <w:p w14:paraId="092B3B1E" w14:textId="77777777" w:rsidR="002C3CAC" w:rsidRDefault="00967D96" w:rsidP="009B36A3">
            <w:r>
              <w:t>91 444 26 57</w:t>
            </w:r>
          </w:p>
        </w:tc>
        <w:tc>
          <w:tcPr>
            <w:tcW w:w="2476" w:type="dxa"/>
          </w:tcPr>
          <w:p w14:paraId="5A87A126" w14:textId="77777777" w:rsidR="002C3CAC" w:rsidRDefault="00967D96" w:rsidP="009B36A3">
            <w:r>
              <w:t>Al. Piastów 40B, bud. 4, gab.412</w:t>
            </w:r>
          </w:p>
        </w:tc>
        <w:tc>
          <w:tcPr>
            <w:tcW w:w="4443" w:type="dxa"/>
          </w:tcPr>
          <w:p w14:paraId="203E11F0" w14:textId="77777777" w:rsidR="002C3CAC" w:rsidRDefault="00D4024E" w:rsidP="009B36A3">
            <w:r>
              <w:t xml:space="preserve">Historia literatury, teoria literatury, </w:t>
            </w:r>
            <w:proofErr w:type="spellStart"/>
            <w:r>
              <w:t>medioznawstwo</w:t>
            </w:r>
            <w:proofErr w:type="spellEnd"/>
          </w:p>
        </w:tc>
      </w:tr>
      <w:tr w:rsidR="00967D96" w14:paraId="32428EE8" w14:textId="77777777" w:rsidTr="00F35741">
        <w:tc>
          <w:tcPr>
            <w:tcW w:w="2019" w:type="dxa"/>
          </w:tcPr>
          <w:p w14:paraId="092171DF" w14:textId="77777777" w:rsidR="00967D96" w:rsidRDefault="00967D96" w:rsidP="009B36A3">
            <w:r>
              <w:t>Skwara Marek</w:t>
            </w:r>
          </w:p>
        </w:tc>
        <w:tc>
          <w:tcPr>
            <w:tcW w:w="1669" w:type="dxa"/>
          </w:tcPr>
          <w:p w14:paraId="631A27F7" w14:textId="77777777" w:rsidR="00967D96" w:rsidRDefault="00B37F70" w:rsidP="009B36A3">
            <w:r>
              <w:t>p</w:t>
            </w:r>
            <w:r w:rsidR="00967D96">
              <w:t xml:space="preserve">rof. dr hab. </w:t>
            </w:r>
          </w:p>
        </w:tc>
        <w:tc>
          <w:tcPr>
            <w:tcW w:w="3217" w:type="dxa"/>
          </w:tcPr>
          <w:p w14:paraId="7D7C1228" w14:textId="77777777" w:rsidR="00967D96" w:rsidRDefault="00B37F70" w:rsidP="009B36A3">
            <w:r>
              <w:t>m</w:t>
            </w:r>
            <w:r w:rsidR="00967D96">
              <w:t>arek.skawara@usz.edu.pl</w:t>
            </w:r>
          </w:p>
        </w:tc>
        <w:tc>
          <w:tcPr>
            <w:tcW w:w="1480" w:type="dxa"/>
          </w:tcPr>
          <w:p w14:paraId="1BD18A29" w14:textId="77777777" w:rsidR="00967D96" w:rsidRDefault="00B37F70" w:rsidP="009B36A3">
            <w:r>
              <w:t>91 444 26 59</w:t>
            </w:r>
          </w:p>
        </w:tc>
        <w:tc>
          <w:tcPr>
            <w:tcW w:w="2476" w:type="dxa"/>
          </w:tcPr>
          <w:p w14:paraId="50AE03A9" w14:textId="77777777" w:rsidR="00967D96" w:rsidRDefault="00B37F70" w:rsidP="009B36A3">
            <w:r>
              <w:t>Al. Piastów 40B, bud. 4, gab.205</w:t>
            </w:r>
          </w:p>
        </w:tc>
        <w:tc>
          <w:tcPr>
            <w:tcW w:w="4443" w:type="dxa"/>
          </w:tcPr>
          <w:p w14:paraId="3ECF5026" w14:textId="77777777" w:rsidR="00967D96" w:rsidRDefault="005470F1" w:rsidP="009B36A3">
            <w:r>
              <w:t>l</w:t>
            </w:r>
            <w:r w:rsidRPr="005470F1">
              <w:t>iteratura staropolska, pogranicza i korespondencje sztuk, dawna i współczesna kultura funeraln</w:t>
            </w:r>
            <w:r>
              <w:t xml:space="preserve">a </w:t>
            </w:r>
          </w:p>
        </w:tc>
      </w:tr>
      <w:tr w:rsidR="00967D96" w14:paraId="6E860803" w14:textId="77777777" w:rsidTr="00F35741">
        <w:tc>
          <w:tcPr>
            <w:tcW w:w="2019" w:type="dxa"/>
          </w:tcPr>
          <w:p w14:paraId="3E713099" w14:textId="77777777" w:rsidR="00967D96" w:rsidRDefault="00B37F70" w:rsidP="009B36A3">
            <w:r>
              <w:t>Skwara Marta</w:t>
            </w:r>
          </w:p>
        </w:tc>
        <w:tc>
          <w:tcPr>
            <w:tcW w:w="1669" w:type="dxa"/>
          </w:tcPr>
          <w:p w14:paraId="17624104" w14:textId="77777777" w:rsidR="00967D96" w:rsidRDefault="00B37F70" w:rsidP="009B36A3">
            <w:r>
              <w:t xml:space="preserve">prof. dr hab. </w:t>
            </w:r>
          </w:p>
        </w:tc>
        <w:tc>
          <w:tcPr>
            <w:tcW w:w="3217" w:type="dxa"/>
          </w:tcPr>
          <w:p w14:paraId="2F64EB5B" w14:textId="77777777" w:rsidR="00967D96" w:rsidRDefault="00B37F70" w:rsidP="009B36A3">
            <w:r>
              <w:t>marta.skwara@usz.edu.pl</w:t>
            </w:r>
          </w:p>
        </w:tc>
        <w:tc>
          <w:tcPr>
            <w:tcW w:w="1480" w:type="dxa"/>
          </w:tcPr>
          <w:p w14:paraId="4DA5BEAD" w14:textId="77777777" w:rsidR="00967D96" w:rsidRDefault="00B37F70" w:rsidP="009B36A3">
            <w:r>
              <w:t>91 444 26 61</w:t>
            </w:r>
          </w:p>
        </w:tc>
        <w:tc>
          <w:tcPr>
            <w:tcW w:w="2476" w:type="dxa"/>
          </w:tcPr>
          <w:p w14:paraId="6A90CAA9" w14:textId="77777777" w:rsidR="00967D96" w:rsidRDefault="00B37F70" w:rsidP="009B36A3">
            <w:r>
              <w:t>Al. Piastów 40B, bud. 4, gab.207</w:t>
            </w:r>
          </w:p>
        </w:tc>
        <w:tc>
          <w:tcPr>
            <w:tcW w:w="4443" w:type="dxa"/>
          </w:tcPr>
          <w:p w14:paraId="4FBBB11A" w14:textId="77777777" w:rsidR="00967D96" w:rsidRDefault="009A653D" w:rsidP="009B36A3">
            <w:r>
              <w:t>komparatystyka literatury i kultury, przekład, recepcja literatury</w:t>
            </w:r>
          </w:p>
        </w:tc>
      </w:tr>
      <w:tr w:rsidR="00F35741" w14:paraId="302278AF" w14:textId="77777777" w:rsidTr="00F35741">
        <w:tc>
          <w:tcPr>
            <w:tcW w:w="2019" w:type="dxa"/>
          </w:tcPr>
          <w:p w14:paraId="26EE4591" w14:textId="77777777" w:rsidR="00F35741" w:rsidRDefault="00F35741" w:rsidP="00F35741">
            <w:r>
              <w:t>Dorota Sośnicka</w:t>
            </w:r>
          </w:p>
        </w:tc>
        <w:tc>
          <w:tcPr>
            <w:tcW w:w="1669" w:type="dxa"/>
          </w:tcPr>
          <w:p w14:paraId="1DEF8380" w14:textId="77777777" w:rsidR="00F35741" w:rsidRDefault="00F35741" w:rsidP="00F35741">
            <w:r>
              <w:t>dr hab. prof. US</w:t>
            </w:r>
          </w:p>
        </w:tc>
        <w:tc>
          <w:tcPr>
            <w:tcW w:w="3217" w:type="dxa"/>
          </w:tcPr>
          <w:p w14:paraId="08948558" w14:textId="77777777" w:rsidR="00F35741" w:rsidRDefault="00F35741" w:rsidP="00F35741">
            <w:r>
              <w:t>dorota.sosnicka@usz.edu.pl</w:t>
            </w:r>
          </w:p>
        </w:tc>
        <w:tc>
          <w:tcPr>
            <w:tcW w:w="1480" w:type="dxa"/>
          </w:tcPr>
          <w:p w14:paraId="44CC2B27" w14:textId="77777777" w:rsidR="00F35741" w:rsidRDefault="00F35741" w:rsidP="00F35741">
            <w:r>
              <w:t>91 444 27 75</w:t>
            </w:r>
          </w:p>
        </w:tc>
        <w:tc>
          <w:tcPr>
            <w:tcW w:w="2476" w:type="dxa"/>
          </w:tcPr>
          <w:p w14:paraId="67A05B1F" w14:textId="77777777" w:rsidR="00F35741" w:rsidRDefault="00F35741" w:rsidP="00F35741">
            <w:r>
              <w:t>Al. Piastów 40B, bud. 6,</w:t>
            </w:r>
            <w:r w:rsidR="001D3850">
              <w:t xml:space="preserve"> IV piętro,</w:t>
            </w:r>
            <w:r>
              <w:t xml:space="preserve"> gab.408</w:t>
            </w:r>
          </w:p>
        </w:tc>
        <w:tc>
          <w:tcPr>
            <w:tcW w:w="4443" w:type="dxa"/>
          </w:tcPr>
          <w:p w14:paraId="0DD499F1" w14:textId="77777777" w:rsidR="00F35741" w:rsidRDefault="00F35741" w:rsidP="00F35741">
            <w:pPr>
              <w:pStyle w:val="xmsonormal"/>
            </w:pPr>
            <w:r>
              <w:t>współczesna niemieckojęzyczna literatura szwajcarska i austriacka</w:t>
            </w:r>
          </w:p>
        </w:tc>
      </w:tr>
      <w:tr w:rsidR="00F35741" w14:paraId="0EFDE6D6" w14:textId="77777777" w:rsidTr="00F35741">
        <w:tc>
          <w:tcPr>
            <w:tcW w:w="2019" w:type="dxa"/>
          </w:tcPr>
          <w:p w14:paraId="357CAC03" w14:textId="77777777" w:rsidR="00F35741" w:rsidRDefault="00F35741" w:rsidP="00F35741">
            <w:r>
              <w:t>Dariusz Śnieżko</w:t>
            </w:r>
          </w:p>
        </w:tc>
        <w:tc>
          <w:tcPr>
            <w:tcW w:w="1669" w:type="dxa"/>
          </w:tcPr>
          <w:p w14:paraId="0ADFD226" w14:textId="77777777" w:rsidR="00F35741" w:rsidRDefault="000B4B43" w:rsidP="00F35741">
            <w:r>
              <w:t xml:space="preserve">prof. dr </w:t>
            </w:r>
            <w:r w:rsidR="009723F2">
              <w:t>hab.</w:t>
            </w:r>
          </w:p>
        </w:tc>
        <w:tc>
          <w:tcPr>
            <w:tcW w:w="3217" w:type="dxa"/>
          </w:tcPr>
          <w:p w14:paraId="478DB43A" w14:textId="77777777" w:rsidR="00F35741" w:rsidRDefault="00F35741" w:rsidP="00F35741">
            <w:r>
              <w:t>dariusz.sniezko@usz.edu.pl</w:t>
            </w:r>
          </w:p>
        </w:tc>
        <w:tc>
          <w:tcPr>
            <w:tcW w:w="1480" w:type="dxa"/>
          </w:tcPr>
          <w:p w14:paraId="2247E64B" w14:textId="77777777" w:rsidR="00F35741" w:rsidRDefault="00F35741" w:rsidP="00F35741">
            <w:r>
              <w:t>91 444 26 53</w:t>
            </w:r>
          </w:p>
        </w:tc>
        <w:tc>
          <w:tcPr>
            <w:tcW w:w="2476" w:type="dxa"/>
          </w:tcPr>
          <w:p w14:paraId="3B5AA131" w14:textId="77777777" w:rsidR="00F35741" w:rsidRDefault="00F35741" w:rsidP="00F35741">
            <w:r>
              <w:t>Al. Piastów 40B, bud. 4, gab.203</w:t>
            </w:r>
          </w:p>
        </w:tc>
        <w:tc>
          <w:tcPr>
            <w:tcW w:w="4443" w:type="dxa"/>
          </w:tcPr>
          <w:p w14:paraId="1EE69564" w14:textId="77777777" w:rsidR="00F35741" w:rsidRDefault="001A3086" w:rsidP="00F35741">
            <w:r w:rsidRPr="001A3086">
              <w:t>staropolszczyzna; komunikacja; ciało</w:t>
            </w:r>
          </w:p>
        </w:tc>
      </w:tr>
      <w:tr w:rsidR="00F35741" w14:paraId="761181FE" w14:textId="77777777" w:rsidTr="00F35741">
        <w:tc>
          <w:tcPr>
            <w:tcW w:w="2019" w:type="dxa"/>
          </w:tcPr>
          <w:p w14:paraId="3D8D5A7D" w14:textId="77777777" w:rsidR="00F35741" w:rsidRDefault="00F35741" w:rsidP="00F35741">
            <w:r>
              <w:t>Ewa Tierling-Śledź</w:t>
            </w:r>
          </w:p>
        </w:tc>
        <w:tc>
          <w:tcPr>
            <w:tcW w:w="1669" w:type="dxa"/>
          </w:tcPr>
          <w:p w14:paraId="72D53078" w14:textId="77777777" w:rsidR="00F35741" w:rsidRDefault="00F35741" w:rsidP="00F35741">
            <w:r>
              <w:t xml:space="preserve">dr hab. </w:t>
            </w:r>
          </w:p>
        </w:tc>
        <w:tc>
          <w:tcPr>
            <w:tcW w:w="3217" w:type="dxa"/>
          </w:tcPr>
          <w:p w14:paraId="77B15B3C" w14:textId="77777777" w:rsidR="00F35741" w:rsidRDefault="00F35741" w:rsidP="00F35741">
            <w:r>
              <w:t>ewa.tierling-sledz@usz.edu.pl</w:t>
            </w:r>
          </w:p>
        </w:tc>
        <w:tc>
          <w:tcPr>
            <w:tcW w:w="1480" w:type="dxa"/>
          </w:tcPr>
          <w:p w14:paraId="6A05FF83" w14:textId="77777777" w:rsidR="00F35741" w:rsidRDefault="00F35741" w:rsidP="00F35741">
            <w:r>
              <w:t>91 444 26 54</w:t>
            </w:r>
          </w:p>
        </w:tc>
        <w:tc>
          <w:tcPr>
            <w:tcW w:w="2476" w:type="dxa"/>
          </w:tcPr>
          <w:p w14:paraId="03282208" w14:textId="77777777" w:rsidR="00F35741" w:rsidRDefault="00F35741" w:rsidP="00F35741">
            <w:r>
              <w:t>Al. Piastów 40B, bud. 4, gab.303</w:t>
            </w:r>
          </w:p>
        </w:tc>
        <w:tc>
          <w:tcPr>
            <w:tcW w:w="4443" w:type="dxa"/>
          </w:tcPr>
          <w:p w14:paraId="35AE2D6D" w14:textId="77777777" w:rsidR="00F35741" w:rsidRDefault="00AA641A" w:rsidP="00F35741">
            <w:r>
              <w:t>literaturoznawstwo, literatura polska XX i XXI wiek, literatura i historia</w:t>
            </w:r>
          </w:p>
        </w:tc>
      </w:tr>
      <w:tr w:rsidR="00F35741" w14:paraId="4C183566" w14:textId="77777777" w:rsidTr="00F35741">
        <w:tc>
          <w:tcPr>
            <w:tcW w:w="2019" w:type="dxa"/>
          </w:tcPr>
          <w:p w14:paraId="18B4E47D" w14:textId="77777777" w:rsidR="00F35741" w:rsidRDefault="00F35741" w:rsidP="00F35741">
            <w:r>
              <w:t>Paweł Wolski</w:t>
            </w:r>
          </w:p>
        </w:tc>
        <w:tc>
          <w:tcPr>
            <w:tcW w:w="1669" w:type="dxa"/>
          </w:tcPr>
          <w:p w14:paraId="6EAE4295" w14:textId="77777777" w:rsidR="00F35741" w:rsidRDefault="00F35741" w:rsidP="00F35741">
            <w:r>
              <w:t>dr hab.</w:t>
            </w:r>
          </w:p>
        </w:tc>
        <w:tc>
          <w:tcPr>
            <w:tcW w:w="3217" w:type="dxa"/>
          </w:tcPr>
          <w:p w14:paraId="2E3D50A8" w14:textId="77777777" w:rsidR="00F35741" w:rsidRDefault="00F35741" w:rsidP="00F35741">
            <w:r>
              <w:t>pawel.wolski@usz.edu.pl</w:t>
            </w:r>
          </w:p>
        </w:tc>
        <w:tc>
          <w:tcPr>
            <w:tcW w:w="1480" w:type="dxa"/>
          </w:tcPr>
          <w:p w14:paraId="014C00B2" w14:textId="77777777" w:rsidR="00F35741" w:rsidRDefault="00F35741" w:rsidP="00F35741">
            <w:r>
              <w:t>91 444 26 53</w:t>
            </w:r>
          </w:p>
        </w:tc>
        <w:tc>
          <w:tcPr>
            <w:tcW w:w="2476" w:type="dxa"/>
          </w:tcPr>
          <w:p w14:paraId="5BC360F6" w14:textId="77777777" w:rsidR="00F35741" w:rsidRDefault="00F35741" w:rsidP="00F35741">
            <w:r>
              <w:t>Al. Piastów 40B, bud. 4, gab.203</w:t>
            </w:r>
          </w:p>
        </w:tc>
        <w:tc>
          <w:tcPr>
            <w:tcW w:w="4443" w:type="dxa"/>
          </w:tcPr>
          <w:p w14:paraId="716BB553" w14:textId="77777777" w:rsidR="00F35741" w:rsidRDefault="00AA641A" w:rsidP="00F35741">
            <w:r>
              <w:t>l</w:t>
            </w:r>
            <w:r w:rsidR="006F7484">
              <w:t>iteratura Zagłady (</w:t>
            </w:r>
            <w:proofErr w:type="spellStart"/>
            <w:r w:rsidR="006F7484">
              <w:t>Holocastu</w:t>
            </w:r>
            <w:proofErr w:type="spellEnd"/>
            <w:r w:rsidR="006F7484">
              <w:t>), ciało w literaturze, literatura i nowe media</w:t>
            </w:r>
          </w:p>
        </w:tc>
      </w:tr>
      <w:tr w:rsidR="004137C8" w14:paraId="421F7D94" w14:textId="77777777" w:rsidTr="0021741B">
        <w:trPr>
          <w:trHeight w:val="1025"/>
        </w:trPr>
        <w:tc>
          <w:tcPr>
            <w:tcW w:w="2019" w:type="dxa"/>
          </w:tcPr>
          <w:p w14:paraId="57C57AD2" w14:textId="77777777" w:rsidR="004137C8" w:rsidRDefault="004137C8" w:rsidP="00F35741">
            <w:r>
              <w:t>Bartosz Wójcik</w:t>
            </w:r>
          </w:p>
          <w:p w14:paraId="4E05B24A" w14:textId="77777777" w:rsidR="004137C8" w:rsidRDefault="004137C8" w:rsidP="00F35741"/>
        </w:tc>
        <w:tc>
          <w:tcPr>
            <w:tcW w:w="1669" w:type="dxa"/>
          </w:tcPr>
          <w:p w14:paraId="4B959F38" w14:textId="77777777" w:rsidR="004137C8" w:rsidRDefault="004137C8" w:rsidP="00F35741">
            <w:r>
              <w:t>dr hab. prof. US</w:t>
            </w:r>
          </w:p>
        </w:tc>
        <w:tc>
          <w:tcPr>
            <w:tcW w:w="3217" w:type="dxa"/>
          </w:tcPr>
          <w:p w14:paraId="4609F51F" w14:textId="77777777" w:rsidR="004137C8" w:rsidRDefault="004137C8" w:rsidP="00F35741">
            <w:r>
              <w:t>Bartosz.wojcik@usz.edu.pl</w:t>
            </w:r>
          </w:p>
        </w:tc>
        <w:tc>
          <w:tcPr>
            <w:tcW w:w="1480" w:type="dxa"/>
          </w:tcPr>
          <w:p w14:paraId="070D6E92" w14:textId="77777777" w:rsidR="004137C8" w:rsidRDefault="004137C8" w:rsidP="00F35741"/>
        </w:tc>
        <w:tc>
          <w:tcPr>
            <w:tcW w:w="2476" w:type="dxa"/>
          </w:tcPr>
          <w:p w14:paraId="29579562" w14:textId="77777777" w:rsidR="004137C8" w:rsidRDefault="004137C8" w:rsidP="00F35741">
            <w:r>
              <w:t xml:space="preserve">Al. Piastów 40B, bud. 6,  </w:t>
            </w:r>
            <w:proofErr w:type="spellStart"/>
            <w:r>
              <w:t>gab</w:t>
            </w:r>
            <w:proofErr w:type="spellEnd"/>
            <w:r>
              <w:t>. 406</w:t>
            </w:r>
          </w:p>
        </w:tc>
        <w:tc>
          <w:tcPr>
            <w:tcW w:w="4443" w:type="dxa"/>
          </w:tcPr>
          <w:p w14:paraId="200A88E0" w14:textId="77777777" w:rsidR="007A0377" w:rsidRPr="007A0377" w:rsidRDefault="007A0377" w:rsidP="007A0377">
            <w:r w:rsidRPr="007A0377">
              <w:t>literatura regionalna;</w:t>
            </w:r>
            <w:r>
              <w:t xml:space="preserve"> </w:t>
            </w:r>
            <w:r w:rsidRPr="007A0377">
              <w:t>pogranicza kulturowe; </w:t>
            </w:r>
          </w:p>
          <w:p w14:paraId="4F31BCA9" w14:textId="77777777" w:rsidR="004137C8" w:rsidRDefault="007A0377" w:rsidP="00F35741">
            <w:r w:rsidRPr="007A0377">
              <w:t>paradygmat przestrzeni;</w:t>
            </w:r>
            <w:r>
              <w:t xml:space="preserve"> </w:t>
            </w:r>
            <w:r w:rsidRPr="007A0377">
              <w:t>odniesienia do rzeczywistości pozaliterackiej w utworach literackich;</w:t>
            </w:r>
          </w:p>
        </w:tc>
      </w:tr>
      <w:tr w:rsidR="00F35741" w14:paraId="387BD0DE" w14:textId="77777777" w:rsidTr="00F35741">
        <w:tc>
          <w:tcPr>
            <w:tcW w:w="2019" w:type="dxa"/>
          </w:tcPr>
          <w:p w14:paraId="4D217CF8" w14:textId="77777777" w:rsidR="00F35741" w:rsidRDefault="00F35741" w:rsidP="00F35741">
            <w:r>
              <w:lastRenderedPageBreak/>
              <w:t>Beata Zawadka</w:t>
            </w:r>
          </w:p>
        </w:tc>
        <w:tc>
          <w:tcPr>
            <w:tcW w:w="1669" w:type="dxa"/>
          </w:tcPr>
          <w:p w14:paraId="18C406A5" w14:textId="77777777" w:rsidR="00F35741" w:rsidRDefault="00F35741" w:rsidP="00F35741">
            <w:r>
              <w:t>dr hab.</w:t>
            </w:r>
          </w:p>
        </w:tc>
        <w:tc>
          <w:tcPr>
            <w:tcW w:w="3217" w:type="dxa"/>
          </w:tcPr>
          <w:p w14:paraId="333FA589" w14:textId="77777777" w:rsidR="00F35741" w:rsidRDefault="00F35741" w:rsidP="00F35741">
            <w:r>
              <w:t>beata.zawadka@usz.edu.pl</w:t>
            </w:r>
          </w:p>
        </w:tc>
        <w:tc>
          <w:tcPr>
            <w:tcW w:w="1480" w:type="dxa"/>
          </w:tcPr>
          <w:p w14:paraId="2BBE3816" w14:textId="77777777" w:rsidR="00F35741" w:rsidRDefault="00F35741" w:rsidP="00F35741">
            <w:r>
              <w:t>91 444 26 58</w:t>
            </w:r>
          </w:p>
        </w:tc>
        <w:tc>
          <w:tcPr>
            <w:tcW w:w="2476" w:type="dxa"/>
          </w:tcPr>
          <w:p w14:paraId="3B7A6A20" w14:textId="77777777" w:rsidR="00F35741" w:rsidRDefault="00F35741" w:rsidP="00F35741">
            <w:r>
              <w:t>Al. Piastów 40B, bud. 4, gab.405</w:t>
            </w:r>
          </w:p>
        </w:tc>
        <w:tc>
          <w:tcPr>
            <w:tcW w:w="4443" w:type="dxa"/>
          </w:tcPr>
          <w:p w14:paraId="62462810" w14:textId="77777777" w:rsidR="00F35741" w:rsidRDefault="00D71A7C" w:rsidP="00F35741">
            <w:r>
              <w:t>filmoznawstwo, studia amerykanistyczne, kultura popularna</w:t>
            </w:r>
          </w:p>
        </w:tc>
      </w:tr>
      <w:tr w:rsidR="00F35741" w14:paraId="312D3CEA" w14:textId="77777777" w:rsidTr="00F35741">
        <w:tc>
          <w:tcPr>
            <w:tcW w:w="2019" w:type="dxa"/>
          </w:tcPr>
          <w:p w14:paraId="0108B370" w14:textId="77777777" w:rsidR="00F35741" w:rsidRDefault="00F35741" w:rsidP="00F35741">
            <w:r>
              <w:t>Agata Zawiszewska</w:t>
            </w:r>
          </w:p>
        </w:tc>
        <w:tc>
          <w:tcPr>
            <w:tcW w:w="1669" w:type="dxa"/>
          </w:tcPr>
          <w:p w14:paraId="45D87A8C" w14:textId="77777777" w:rsidR="00F35741" w:rsidRDefault="007D2D1C" w:rsidP="00F35741">
            <w:r>
              <w:t xml:space="preserve">prof. dr hab. </w:t>
            </w:r>
          </w:p>
        </w:tc>
        <w:tc>
          <w:tcPr>
            <w:tcW w:w="3217" w:type="dxa"/>
          </w:tcPr>
          <w:p w14:paraId="1CE222CE" w14:textId="77777777" w:rsidR="00F35741" w:rsidRDefault="00F35741" w:rsidP="00F35741">
            <w:r>
              <w:t>agata.zawiszewska@usz.edu.pl</w:t>
            </w:r>
          </w:p>
        </w:tc>
        <w:tc>
          <w:tcPr>
            <w:tcW w:w="1480" w:type="dxa"/>
          </w:tcPr>
          <w:p w14:paraId="2A5E04E4" w14:textId="77777777" w:rsidR="00F35741" w:rsidRDefault="00F35741" w:rsidP="00F35741">
            <w:r>
              <w:t xml:space="preserve">91 444 26 60 </w:t>
            </w:r>
          </w:p>
        </w:tc>
        <w:tc>
          <w:tcPr>
            <w:tcW w:w="2476" w:type="dxa"/>
          </w:tcPr>
          <w:p w14:paraId="73EE6050" w14:textId="77777777" w:rsidR="00F35741" w:rsidRDefault="00F35741" w:rsidP="00F35741">
            <w:r>
              <w:t xml:space="preserve">Al. Piastów 40B, bud. 4, </w:t>
            </w:r>
            <w:r w:rsidR="001D3850">
              <w:t xml:space="preserve">IV piętro, </w:t>
            </w:r>
            <w:r>
              <w:t>gab.402</w:t>
            </w:r>
          </w:p>
        </w:tc>
        <w:tc>
          <w:tcPr>
            <w:tcW w:w="4443" w:type="dxa"/>
          </w:tcPr>
          <w:p w14:paraId="1AF1D3D4" w14:textId="77777777" w:rsidR="001D3850" w:rsidRDefault="001D3850" w:rsidP="001D3850">
            <w:r>
              <w:t xml:space="preserve">czasopiśmiennictwo, literatura kobiet, emancypacja </w:t>
            </w:r>
          </w:p>
          <w:p w14:paraId="4A581BBF" w14:textId="77777777" w:rsidR="00F35741" w:rsidRDefault="001D3850" w:rsidP="001D3850">
            <w:r>
              <w:t>(w Dwudziestoleciu międzywojennym)</w:t>
            </w:r>
          </w:p>
        </w:tc>
      </w:tr>
    </w:tbl>
    <w:p w14:paraId="2F869E46" w14:textId="77777777"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403"/>
    <w:multiLevelType w:val="multilevel"/>
    <w:tmpl w:val="DD18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856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44528"/>
    <w:rsid w:val="0005580E"/>
    <w:rsid w:val="00074308"/>
    <w:rsid w:val="000A32B8"/>
    <w:rsid w:val="000B4B43"/>
    <w:rsid w:val="000C2CF8"/>
    <w:rsid w:val="00147F36"/>
    <w:rsid w:val="00157A5A"/>
    <w:rsid w:val="001A3086"/>
    <w:rsid w:val="001D3850"/>
    <w:rsid w:val="001E0E22"/>
    <w:rsid w:val="001E1D16"/>
    <w:rsid w:val="001F4AE2"/>
    <w:rsid w:val="002041B6"/>
    <w:rsid w:val="0021741B"/>
    <w:rsid w:val="00271111"/>
    <w:rsid w:val="002A6DE8"/>
    <w:rsid w:val="002C3CAC"/>
    <w:rsid w:val="00304E7D"/>
    <w:rsid w:val="00317530"/>
    <w:rsid w:val="004137C8"/>
    <w:rsid w:val="00473F7D"/>
    <w:rsid w:val="004E2291"/>
    <w:rsid w:val="00515EE6"/>
    <w:rsid w:val="005470F1"/>
    <w:rsid w:val="005D554F"/>
    <w:rsid w:val="006F7484"/>
    <w:rsid w:val="0072159A"/>
    <w:rsid w:val="00751EAD"/>
    <w:rsid w:val="007A0377"/>
    <w:rsid w:val="007A7A0B"/>
    <w:rsid w:val="007D195D"/>
    <w:rsid w:val="007D2D1C"/>
    <w:rsid w:val="00803F54"/>
    <w:rsid w:val="00845E85"/>
    <w:rsid w:val="00926068"/>
    <w:rsid w:val="00967D96"/>
    <w:rsid w:val="009723F2"/>
    <w:rsid w:val="00997310"/>
    <w:rsid w:val="009A653D"/>
    <w:rsid w:val="009B36A3"/>
    <w:rsid w:val="00A41F44"/>
    <w:rsid w:val="00A5715D"/>
    <w:rsid w:val="00AA641A"/>
    <w:rsid w:val="00AB5E0E"/>
    <w:rsid w:val="00AF00EE"/>
    <w:rsid w:val="00AF4043"/>
    <w:rsid w:val="00B37F70"/>
    <w:rsid w:val="00B92DA5"/>
    <w:rsid w:val="00BF4F56"/>
    <w:rsid w:val="00BF6AAE"/>
    <w:rsid w:val="00C17BE5"/>
    <w:rsid w:val="00D4024E"/>
    <w:rsid w:val="00D71A7C"/>
    <w:rsid w:val="00D8359E"/>
    <w:rsid w:val="00D95CA4"/>
    <w:rsid w:val="00DA605F"/>
    <w:rsid w:val="00DE0485"/>
    <w:rsid w:val="00E8497E"/>
    <w:rsid w:val="00E92A18"/>
    <w:rsid w:val="00F35741"/>
    <w:rsid w:val="00F62155"/>
    <w:rsid w:val="00F7299A"/>
    <w:rsid w:val="00F804B4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A61D"/>
  <w15:chartTrackingRefBased/>
  <w15:docId w15:val="{B4E37EAB-63B1-4CD4-A132-3CD90EF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Magdalena Kokocińska</cp:lastModifiedBy>
  <cp:revision>2</cp:revision>
  <cp:lastPrinted>2020-03-02T12:37:00Z</cp:lastPrinted>
  <dcterms:created xsi:type="dcterms:W3CDTF">2022-04-05T12:41:00Z</dcterms:created>
  <dcterms:modified xsi:type="dcterms:W3CDTF">2022-04-05T12:41:00Z</dcterms:modified>
</cp:coreProperties>
</file>