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Pr="004F3193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4F3193">
        <w:rPr>
          <w:rFonts w:cstheme="minorHAnsi"/>
          <w:b/>
          <w:sz w:val="28"/>
          <w:szCs w:val="28"/>
          <w:lang w:val="en-US"/>
        </w:rPr>
        <w:t xml:space="preserve">List of academic teachers  who may become supervisors in the Doctoral School  </w:t>
      </w:r>
      <w:r w:rsidR="00D34B28" w:rsidRPr="004F3193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72871DBE" w:rsidR="00D954FB" w:rsidRPr="004F3193" w:rsidRDefault="00D954FB" w:rsidP="00D954FB">
      <w:pPr>
        <w:rPr>
          <w:rFonts w:cstheme="minorHAnsi"/>
          <w:b/>
          <w:sz w:val="28"/>
          <w:szCs w:val="28"/>
          <w:lang w:val="en-US"/>
        </w:rPr>
      </w:pPr>
      <w:r w:rsidRPr="004F3193">
        <w:rPr>
          <w:rFonts w:cstheme="minorHAnsi"/>
          <w:lang w:val="en-US"/>
        </w:rPr>
        <w:t xml:space="preserve">Field:  </w:t>
      </w:r>
      <w:r w:rsidR="005D52EA" w:rsidRPr="004F3193">
        <w:rPr>
          <w:rFonts w:cstheme="minorHAnsi"/>
          <w:lang w:val="en-US"/>
        </w:rPr>
        <w:t>Medical and health sciences</w:t>
      </w:r>
    </w:p>
    <w:p w14:paraId="36944445" w14:textId="7AFA4C47" w:rsidR="00910674" w:rsidRPr="004F3193" w:rsidRDefault="00D954FB" w:rsidP="00D954FB">
      <w:pPr>
        <w:rPr>
          <w:rFonts w:cstheme="minorHAnsi"/>
          <w:lang w:val="en-US"/>
        </w:rPr>
      </w:pPr>
      <w:r w:rsidRPr="004F3193">
        <w:rPr>
          <w:rFonts w:cstheme="minorHAnsi"/>
          <w:lang w:val="en-US"/>
        </w:rPr>
        <w:t xml:space="preserve">Discipline: </w:t>
      </w:r>
      <w:r w:rsidR="005D52EA" w:rsidRPr="004F3193">
        <w:rPr>
          <w:rFonts w:cstheme="minorHAnsi"/>
          <w:lang w:val="en-US"/>
        </w:rPr>
        <w:t xml:space="preserve">physical culture </w:t>
      </w:r>
      <w:r w:rsidR="00837E7D" w:rsidRPr="004F3193">
        <w:rPr>
          <w:rFonts w:cstheme="minorHAnsi"/>
          <w:lang w:val="en-US"/>
        </w:rPr>
        <w:t>sciences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BF621B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4F3193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4F3193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4F3193" w:rsidRPr="00BF621B" w14:paraId="067F9F31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0F944D87" w:rsidR="004F3193" w:rsidRPr="008511F9" w:rsidRDefault="004F3193" w:rsidP="004F3193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Robert Nowak</w:t>
            </w:r>
          </w:p>
        </w:tc>
        <w:tc>
          <w:tcPr>
            <w:tcW w:w="1701" w:type="dxa"/>
            <w:shd w:val="clear" w:color="auto" w:fill="auto"/>
          </w:tcPr>
          <w:p w14:paraId="765DA58D" w14:textId="10346F5D" w:rsidR="004F3193" w:rsidRPr="004F3193" w:rsidRDefault="004F3193" w:rsidP="004F319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D.Sc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03393C10" w14:textId="77777777" w:rsidR="004F3193" w:rsidRPr="00AF7954" w:rsidRDefault="00432433" w:rsidP="004F31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4" w:history="1">
              <w:r w:rsidR="004F3193" w:rsidRPr="00AF7954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robert.nowak@usz.edu.pl</w:t>
              </w:r>
            </w:hyperlink>
          </w:p>
          <w:p w14:paraId="01A4F80E" w14:textId="6344CC81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0CCDEDE" w14:textId="412BEFC8" w:rsidR="004F3193" w:rsidRPr="008511F9" w:rsidRDefault="004F3193" w:rsidP="004F3193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+48607573239</w:t>
            </w:r>
          </w:p>
        </w:tc>
        <w:tc>
          <w:tcPr>
            <w:tcW w:w="2126" w:type="dxa"/>
          </w:tcPr>
          <w:p w14:paraId="744D67DE" w14:textId="77777777" w:rsidR="004F3193" w:rsidRPr="004F3193" w:rsidRDefault="004F3193" w:rsidP="004F3193">
            <w:pPr>
              <w:jc w:val="both"/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F3193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Centre for Human Structural and Functional Research</w:t>
            </w:r>
          </w:p>
          <w:p w14:paraId="58969DDE" w14:textId="77777777" w:rsidR="004F3193" w:rsidRPr="004F3193" w:rsidRDefault="004F3193" w:rsidP="004F3193">
            <w:pPr>
              <w:jc w:val="both"/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F3193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University of Szczecin</w:t>
            </w:r>
          </w:p>
          <w:p w14:paraId="25332EFB" w14:textId="77777777" w:rsidR="004F3193" w:rsidRPr="004F3193" w:rsidRDefault="004F3193" w:rsidP="004F3193">
            <w:pPr>
              <w:jc w:val="both"/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F3193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17C </w:t>
            </w:r>
            <w:proofErr w:type="spellStart"/>
            <w:r w:rsidRPr="004F3193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Narutowicza</w:t>
            </w:r>
            <w:proofErr w:type="spellEnd"/>
            <w:r w:rsidRPr="004F3193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St.</w:t>
            </w:r>
          </w:p>
          <w:p w14:paraId="55A55784" w14:textId="77777777" w:rsidR="004F3193" w:rsidRDefault="004F3193" w:rsidP="004F3193">
            <w:pPr>
              <w:jc w:val="both"/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70-240 Szczecin, </w:t>
            </w:r>
          </w:p>
          <w:p w14:paraId="3E8EC3D1" w14:textId="431B4B67" w:rsidR="004F3193" w:rsidRPr="008511F9" w:rsidRDefault="004F3193" w:rsidP="004F3193">
            <w:pPr>
              <w:jc w:val="both"/>
              <w:rPr>
                <w:rFonts w:cstheme="minorHAnsi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2nd </w:t>
            </w:r>
            <w:proofErr w:type="spellStart"/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floor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room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2.8</w:t>
            </w:r>
          </w:p>
        </w:tc>
        <w:tc>
          <w:tcPr>
            <w:tcW w:w="4263" w:type="dxa"/>
            <w:shd w:val="clear" w:color="auto" w:fill="auto"/>
          </w:tcPr>
          <w:p w14:paraId="05FAEDC0" w14:textId="0F9A6CEE" w:rsidR="004F3193" w:rsidRPr="004F3193" w:rsidRDefault="004F3193" w:rsidP="00BF621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F31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Exercise biochemistry, </w:t>
            </w:r>
            <w:r w:rsidR="00BF62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laboratory diagnostic</w:t>
            </w:r>
            <w:r w:rsidRPr="004F31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, exercise immunology, flow cytom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F31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try</w:t>
            </w:r>
          </w:p>
        </w:tc>
      </w:tr>
      <w:tr w:rsidR="004F3193" w:rsidRPr="00BF621B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3CEA970C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C23911" w14:textId="1178B02C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14:paraId="581405BC" w14:textId="616652DE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32CDEDB" w14:textId="3D4E5E0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6E3E11" w14:textId="4DAB5A6C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07A4971F" w14:textId="77777777" w:rsidR="004F3193" w:rsidRPr="004F3193" w:rsidRDefault="004F3193" w:rsidP="004F3193">
            <w:pPr>
              <w:jc w:val="both"/>
              <w:rPr>
                <w:rFonts w:eastAsia="Times New Roman" w:cstheme="minorHAnsi"/>
                <w:lang w:val="en-US" w:eastAsia="pl-PL"/>
              </w:rPr>
            </w:pPr>
          </w:p>
          <w:p w14:paraId="32CB0DD9" w14:textId="77777777" w:rsidR="004F3193" w:rsidRPr="004F3193" w:rsidRDefault="004F3193" w:rsidP="004F3193">
            <w:pPr>
              <w:jc w:val="both"/>
              <w:rPr>
                <w:rFonts w:eastAsia="Times New Roman" w:cstheme="minorHAnsi"/>
                <w:lang w:val="en-US" w:eastAsia="pl-PL"/>
              </w:rPr>
            </w:pPr>
          </w:p>
          <w:p w14:paraId="30B65486" w14:textId="77777777" w:rsidR="004F3193" w:rsidRPr="004F3193" w:rsidRDefault="004F3193" w:rsidP="004F3193">
            <w:pPr>
              <w:jc w:val="both"/>
              <w:rPr>
                <w:rFonts w:eastAsia="Times New Roman" w:cstheme="minorHAnsi"/>
                <w:lang w:val="en-US" w:eastAsia="pl-PL"/>
              </w:rPr>
            </w:pPr>
          </w:p>
          <w:p w14:paraId="0F4FE919" w14:textId="32DF045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4F3193" w:rsidRPr="00BF621B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7ECA4B69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CC8CAB8" w14:textId="7590701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2E15C624" w14:textId="58CF9DA5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45F2FFE" w14:textId="4857BA32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22C0DFBE" w14:textId="41B8C6FD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5C5445E7" w14:textId="5DD56721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4F3193" w:rsidRPr="00BF621B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2227A4A9" w14:textId="77777777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65E4BB3D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2EFF6D1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4F3193" w:rsidRPr="00BF621B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5B5070E9" w14:textId="77777777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38088EC9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3B5A7D53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4F3193" w:rsidRPr="00BF621B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3DAF38FB" w14:textId="77777777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629DB04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EC3D62A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4F3193" w:rsidRPr="00BF621B" w14:paraId="39C4A705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4AACC36E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D2393D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BEAB0AC" w14:textId="77777777" w:rsidR="004F3193" w:rsidRPr="004F3193" w:rsidRDefault="004F3193" w:rsidP="004F31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588BCAE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9BB4557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405FE443" w14:textId="77777777" w:rsidR="004F3193" w:rsidRPr="004F3193" w:rsidRDefault="004F3193" w:rsidP="004F3193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168E7C87" w14:textId="7A40DFE5" w:rsidR="00044528" w:rsidRPr="004F3193" w:rsidRDefault="00044528" w:rsidP="008511F9">
      <w:pPr>
        <w:spacing w:after="0" w:line="240" w:lineRule="auto"/>
        <w:rPr>
          <w:rFonts w:cstheme="minorHAnsi"/>
          <w:lang w:val="en-US"/>
        </w:rPr>
      </w:pPr>
    </w:p>
    <w:p w14:paraId="25DA4A5B" w14:textId="426349C5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7611D3B2" w14:textId="2D403325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12F6CE03" w14:textId="214A1794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27759BA" w14:textId="27BA054F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66A6388" w14:textId="5A792099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3E47B03" w14:textId="1F501A21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F07172A" w14:textId="2E10826C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A682CBF" w14:textId="1989681E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76BFA60" w14:textId="1471068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F150240" w14:textId="758A48D8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5198180" w14:textId="4E89EF3B" w:rsidR="00A16D7E" w:rsidRPr="004F3193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1CAB7B35" w14:textId="77777777" w:rsidR="00A16D7E" w:rsidRPr="004F3193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5D385712" w14:textId="55713FF4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4AF5B7D" w14:textId="0655C12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2E08B14" w14:textId="1B444CCB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642C903" w14:textId="6B263395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395BD83" w14:textId="5F4A998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BF1B274" w14:textId="1257EC20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20A5540" w14:textId="717558FB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E38221" w14:textId="5C040A06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2016073" w14:textId="29DDCE35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3C8419" w14:textId="77777777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560C2FF" w14:textId="7C25A572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1C36CFD" w14:textId="68190910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4F3193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120FA1"/>
    <w:rsid w:val="0013247A"/>
    <w:rsid w:val="00141AB8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432433"/>
    <w:rsid w:val="004A3442"/>
    <w:rsid w:val="004D3FC9"/>
    <w:rsid w:val="004E2291"/>
    <w:rsid w:val="004F3193"/>
    <w:rsid w:val="00533D10"/>
    <w:rsid w:val="00546F9F"/>
    <w:rsid w:val="005811A4"/>
    <w:rsid w:val="005A03AE"/>
    <w:rsid w:val="005D52EA"/>
    <w:rsid w:val="005E7498"/>
    <w:rsid w:val="005F6DC3"/>
    <w:rsid w:val="006126C2"/>
    <w:rsid w:val="006A545F"/>
    <w:rsid w:val="006B149D"/>
    <w:rsid w:val="007171AB"/>
    <w:rsid w:val="007578B9"/>
    <w:rsid w:val="007931D0"/>
    <w:rsid w:val="007E707A"/>
    <w:rsid w:val="00820CE7"/>
    <w:rsid w:val="00837E7D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0BED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C04A1"/>
    <w:rsid w:val="00BF621B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styleId="Uwydatnienie">
    <w:name w:val="Emphasis"/>
    <w:basedOn w:val="Domylnaczcionkaakapitu"/>
    <w:uiPriority w:val="20"/>
    <w:qFormat/>
    <w:rsid w:val="004F3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now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2022-04-05T09:37:00Z</dcterms:created>
  <dcterms:modified xsi:type="dcterms:W3CDTF">2022-04-05T09:37:00Z</dcterms:modified>
</cp:coreProperties>
</file>