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DF10" w14:textId="77777777" w:rsidR="00E734F8" w:rsidRPr="00B464AA" w:rsidRDefault="00E734F8" w:rsidP="00E734F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14:paraId="68DCD97E" w14:textId="77777777" w:rsidR="003D3A42" w:rsidRDefault="003D3A42"/>
    <w:p w14:paraId="7B909FBF" w14:textId="77777777" w:rsidR="00044528" w:rsidRDefault="00044528">
      <w:r>
        <w:t>Dziedzina:</w:t>
      </w:r>
      <w:r w:rsidR="00FD64C7">
        <w:t xml:space="preserve">  Nauki Humanistyczne</w:t>
      </w:r>
    </w:p>
    <w:p w14:paraId="764D4E95" w14:textId="77777777" w:rsidR="00044528" w:rsidRDefault="00AB5E0E">
      <w:r>
        <w:t>Dyscyplina:</w:t>
      </w:r>
      <w:r w:rsidR="00FD64C7">
        <w:t xml:space="preserve">  Filozofia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999"/>
        <w:gridCol w:w="1668"/>
        <w:gridCol w:w="3190"/>
        <w:gridCol w:w="1478"/>
        <w:gridCol w:w="2405"/>
        <w:gridCol w:w="4394"/>
      </w:tblGrid>
      <w:tr w:rsidR="009B337A" w14:paraId="60CDBFB3" w14:textId="77777777" w:rsidTr="000B2103">
        <w:tc>
          <w:tcPr>
            <w:tcW w:w="1999" w:type="dxa"/>
            <w:vAlign w:val="center"/>
          </w:tcPr>
          <w:p w14:paraId="0ECC8F10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5898FFB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190" w:type="dxa"/>
            <w:vAlign w:val="center"/>
          </w:tcPr>
          <w:p w14:paraId="00965A4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78" w:type="dxa"/>
            <w:vAlign w:val="center"/>
          </w:tcPr>
          <w:p w14:paraId="2312575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05" w:type="dxa"/>
            <w:vAlign w:val="center"/>
          </w:tcPr>
          <w:p w14:paraId="20C709A6" w14:textId="77777777" w:rsidR="00E734F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</w:t>
            </w:r>
          </w:p>
          <w:p w14:paraId="11ADA6FC" w14:textId="0709DF45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 xml:space="preserve"> (ulica, piętro, pokój)</w:t>
            </w:r>
          </w:p>
        </w:tc>
        <w:tc>
          <w:tcPr>
            <w:tcW w:w="4394" w:type="dxa"/>
            <w:vAlign w:val="center"/>
          </w:tcPr>
          <w:p w14:paraId="70A50DA8" w14:textId="77777777" w:rsidR="00E734F8" w:rsidRDefault="00304E7D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</w:t>
            </w:r>
          </w:p>
          <w:p w14:paraId="4DEBD29F" w14:textId="2396F0EA" w:rsidR="00044528" w:rsidRPr="00044528" w:rsidRDefault="004E2291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(słowa kluczowe)</w:t>
            </w:r>
          </w:p>
          <w:p w14:paraId="6AFC0160" w14:textId="77777777"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9B337A" w14:paraId="5562A984" w14:textId="77777777" w:rsidTr="000B2103">
        <w:tc>
          <w:tcPr>
            <w:tcW w:w="1999" w:type="dxa"/>
          </w:tcPr>
          <w:p w14:paraId="4291156B" w14:textId="77777777" w:rsidR="00895050" w:rsidRPr="005227B8" w:rsidRDefault="00F501A1">
            <w:r w:rsidRPr="005227B8">
              <w:t>Karol Polcyn</w:t>
            </w:r>
          </w:p>
        </w:tc>
        <w:tc>
          <w:tcPr>
            <w:tcW w:w="1668" w:type="dxa"/>
          </w:tcPr>
          <w:p w14:paraId="52EF8655" w14:textId="77777777" w:rsidR="00895050" w:rsidRDefault="00001EAA">
            <w:r>
              <w:t>d</w:t>
            </w:r>
            <w:r w:rsidR="00F501A1">
              <w:t>r hab.</w:t>
            </w:r>
          </w:p>
        </w:tc>
        <w:tc>
          <w:tcPr>
            <w:tcW w:w="3190" w:type="dxa"/>
          </w:tcPr>
          <w:p w14:paraId="4A014A43" w14:textId="77777777" w:rsidR="00895050" w:rsidRDefault="00A1183B">
            <w:hyperlink r:id="rId4" w:history="1">
              <w:r w:rsidR="00F501A1" w:rsidRPr="005B02FD">
                <w:rPr>
                  <w:rStyle w:val="Hipercze"/>
                </w:rPr>
                <w:t>karol.polcyn@usz.edu.pl</w:t>
              </w:r>
            </w:hyperlink>
          </w:p>
          <w:p w14:paraId="2E8ACEF2" w14:textId="77777777" w:rsidR="00F501A1" w:rsidRDefault="00F501A1"/>
        </w:tc>
        <w:tc>
          <w:tcPr>
            <w:tcW w:w="1478" w:type="dxa"/>
          </w:tcPr>
          <w:p w14:paraId="1E31F541" w14:textId="70190C90" w:rsidR="00895050" w:rsidRDefault="00A9584E">
            <w:r>
              <w:t>91 444 3287</w:t>
            </w:r>
          </w:p>
        </w:tc>
        <w:tc>
          <w:tcPr>
            <w:tcW w:w="2405" w:type="dxa"/>
          </w:tcPr>
          <w:p w14:paraId="64A6FB3D" w14:textId="77777777" w:rsidR="00A9584E" w:rsidRDefault="00A9584E" w:rsidP="00A9584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2B81B239" w14:textId="75012C8C" w:rsidR="00895050" w:rsidRDefault="00A9584E" w:rsidP="00A9584E">
            <w:r>
              <w:rPr>
                <w:rFonts w:ascii="Cambria" w:hAnsi="Cambria"/>
                <w:color w:val="000000"/>
                <w:sz w:val="20"/>
                <w:szCs w:val="20"/>
              </w:rPr>
              <w:t>II piętro, pok. 241</w:t>
            </w:r>
          </w:p>
        </w:tc>
        <w:tc>
          <w:tcPr>
            <w:tcW w:w="4394" w:type="dxa"/>
          </w:tcPr>
          <w:p w14:paraId="299F0A80" w14:textId="242612F6" w:rsidR="00895050" w:rsidRDefault="00A9584E">
            <w:r>
              <w:t>filozofia umysłu, filozofia języka</w:t>
            </w:r>
          </w:p>
        </w:tc>
      </w:tr>
      <w:tr w:rsidR="009B337A" w14:paraId="1BB53870" w14:textId="77777777" w:rsidTr="000B2103">
        <w:tc>
          <w:tcPr>
            <w:tcW w:w="1999" w:type="dxa"/>
          </w:tcPr>
          <w:p w14:paraId="450DFEB3" w14:textId="3F1F714B" w:rsidR="00895050" w:rsidRPr="005227B8" w:rsidRDefault="00A96E76">
            <w:r>
              <w:t xml:space="preserve">Adriana </w:t>
            </w:r>
            <w:proofErr w:type="spellStart"/>
            <w:r>
              <w:t>Schetz</w:t>
            </w:r>
            <w:proofErr w:type="spellEnd"/>
          </w:p>
        </w:tc>
        <w:tc>
          <w:tcPr>
            <w:tcW w:w="1668" w:type="dxa"/>
          </w:tcPr>
          <w:p w14:paraId="44F0F963" w14:textId="77777777" w:rsidR="00001EAA" w:rsidRDefault="00001EAA" w:rsidP="0000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hab. prof. US</w:t>
            </w:r>
          </w:p>
          <w:p w14:paraId="6B9C1511" w14:textId="77777777" w:rsidR="00895050" w:rsidRDefault="00895050"/>
        </w:tc>
        <w:tc>
          <w:tcPr>
            <w:tcW w:w="3190" w:type="dxa"/>
          </w:tcPr>
          <w:p w14:paraId="5DE11FAA" w14:textId="2D1917DB" w:rsidR="00895050" w:rsidRDefault="00A96E76">
            <w:hyperlink r:id="rId5" w:history="1">
              <w:r w:rsidRPr="00F91B90">
                <w:rPr>
                  <w:rStyle w:val="Hipercze"/>
                </w:rPr>
                <w:t>adriana.schetz@usz.edu.pl</w:t>
              </w:r>
            </w:hyperlink>
          </w:p>
          <w:p w14:paraId="2088AB94" w14:textId="77777777" w:rsidR="00A13124" w:rsidRDefault="00A13124"/>
        </w:tc>
        <w:tc>
          <w:tcPr>
            <w:tcW w:w="1478" w:type="dxa"/>
          </w:tcPr>
          <w:p w14:paraId="362B190B" w14:textId="4D31B14B" w:rsidR="00895050" w:rsidRDefault="00B87E0A">
            <w:r>
              <w:t xml:space="preserve">91-444 </w:t>
            </w:r>
            <w:r w:rsidR="00F748B7">
              <w:t>328</w:t>
            </w:r>
            <w:r w:rsidR="00A96E76">
              <w:t>3</w:t>
            </w:r>
          </w:p>
        </w:tc>
        <w:tc>
          <w:tcPr>
            <w:tcW w:w="2405" w:type="dxa"/>
          </w:tcPr>
          <w:p w14:paraId="2E6C9164" w14:textId="77777777" w:rsidR="000B2103" w:rsidRDefault="009E2BC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6126D5E" w14:textId="553CE68E" w:rsidR="00895050" w:rsidRDefault="009E2BC8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A96E76"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14:paraId="2F3EEA74" w14:textId="7ECB2504" w:rsidR="00895050" w:rsidRPr="00A96E76" w:rsidRDefault="00A96E76">
            <w:pPr>
              <w:rPr>
                <w:rFonts w:ascii="Calibri" w:hAnsi="Calibri"/>
                <w:color w:val="000000"/>
              </w:rPr>
            </w:pPr>
            <w:r>
              <w:t>poznanie i emocje (człowiek i inne zwierzęta), komunikacja zwierząt, świadomość i samoświadomość, etyka praw zwierząt, estetyka ewolucyjna</w:t>
            </w:r>
          </w:p>
        </w:tc>
      </w:tr>
      <w:tr w:rsidR="009B337A" w14:paraId="28FF3D55" w14:textId="77777777" w:rsidTr="000B2103">
        <w:tc>
          <w:tcPr>
            <w:tcW w:w="1999" w:type="dxa"/>
          </w:tcPr>
          <w:p w14:paraId="1242E16E" w14:textId="77777777" w:rsidR="00895050" w:rsidRPr="005227B8" w:rsidRDefault="009262A9">
            <w:r w:rsidRPr="005227B8">
              <w:t>Krzysztof Saja</w:t>
            </w:r>
          </w:p>
        </w:tc>
        <w:tc>
          <w:tcPr>
            <w:tcW w:w="1668" w:type="dxa"/>
          </w:tcPr>
          <w:p w14:paraId="2ACEEA0A" w14:textId="44013064" w:rsidR="00895050" w:rsidRDefault="009262A9">
            <w:r>
              <w:t>dr hab.</w:t>
            </w:r>
            <w:r w:rsidR="00E734F8">
              <w:t xml:space="preserve"> prof. US</w:t>
            </w:r>
          </w:p>
        </w:tc>
        <w:tc>
          <w:tcPr>
            <w:tcW w:w="3190" w:type="dxa"/>
          </w:tcPr>
          <w:p w14:paraId="5EF55A7F" w14:textId="77777777" w:rsidR="00895050" w:rsidRDefault="00A1183B">
            <w:hyperlink r:id="rId6" w:history="1">
              <w:r w:rsidR="009262A9" w:rsidRPr="005B02FD">
                <w:rPr>
                  <w:rStyle w:val="Hipercze"/>
                </w:rPr>
                <w:t>krzysztof.saja@usz.edu.pl</w:t>
              </w:r>
            </w:hyperlink>
          </w:p>
          <w:p w14:paraId="059DA450" w14:textId="77777777" w:rsidR="009262A9" w:rsidRDefault="009262A9"/>
        </w:tc>
        <w:tc>
          <w:tcPr>
            <w:tcW w:w="1478" w:type="dxa"/>
          </w:tcPr>
          <w:p w14:paraId="0BB5534D" w14:textId="77777777" w:rsidR="00895050" w:rsidRDefault="009262A9">
            <w:r>
              <w:t>91</w:t>
            </w:r>
            <w:r w:rsidR="009408A7">
              <w:t> </w:t>
            </w:r>
            <w:r>
              <w:t>444</w:t>
            </w:r>
            <w:r w:rsidR="009408A7">
              <w:t xml:space="preserve"> 3287</w:t>
            </w:r>
          </w:p>
        </w:tc>
        <w:tc>
          <w:tcPr>
            <w:tcW w:w="2405" w:type="dxa"/>
          </w:tcPr>
          <w:p w14:paraId="46497A54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0BE6BBB1" w14:textId="77777777" w:rsidR="00895050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9408A7"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4" w:type="dxa"/>
          </w:tcPr>
          <w:p w14:paraId="7DEA850D" w14:textId="177A63FB" w:rsidR="00895050" w:rsidRPr="00E04390" w:rsidRDefault="006D3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9408A7">
              <w:rPr>
                <w:rFonts w:ascii="Calibri" w:hAnsi="Calibri"/>
                <w:color w:val="000000"/>
              </w:rPr>
              <w:t>tyka</w:t>
            </w:r>
            <w:r>
              <w:rPr>
                <w:rFonts w:ascii="Calibri" w:hAnsi="Calibri"/>
                <w:color w:val="000000"/>
              </w:rPr>
              <w:t xml:space="preserve">, metaetyka, filozofia nowych technologii, </w:t>
            </w:r>
            <w:proofErr w:type="spellStart"/>
            <w:r>
              <w:rPr>
                <w:rFonts w:ascii="Calibri" w:hAnsi="Calibri"/>
                <w:color w:val="000000"/>
              </w:rPr>
              <w:t>blockchain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E2BC8" w14:paraId="7E33A45B" w14:textId="77777777" w:rsidTr="000B2103">
        <w:tc>
          <w:tcPr>
            <w:tcW w:w="1999" w:type="dxa"/>
          </w:tcPr>
          <w:p w14:paraId="4DFED0B1" w14:textId="77777777" w:rsidR="009E2BC8" w:rsidRPr="005227B8" w:rsidRDefault="00E26AB7">
            <w:r w:rsidRPr="005227B8">
              <w:t>Tadeusz Szubka</w:t>
            </w:r>
          </w:p>
        </w:tc>
        <w:tc>
          <w:tcPr>
            <w:tcW w:w="1668" w:type="dxa"/>
          </w:tcPr>
          <w:p w14:paraId="4398ED38" w14:textId="77777777" w:rsidR="009E2BC8" w:rsidRDefault="00E26AB7">
            <w:r>
              <w:t>prof. dr hab.</w:t>
            </w:r>
          </w:p>
        </w:tc>
        <w:tc>
          <w:tcPr>
            <w:tcW w:w="3190" w:type="dxa"/>
          </w:tcPr>
          <w:p w14:paraId="5CD14BCB" w14:textId="77777777" w:rsidR="009E2BC8" w:rsidRDefault="00A1183B">
            <w:hyperlink r:id="rId7" w:history="1">
              <w:r w:rsidR="00E26AB7" w:rsidRPr="005B02FD">
                <w:rPr>
                  <w:rStyle w:val="Hipercze"/>
                </w:rPr>
                <w:t>tadeusz.szubka@usz.edu.pl</w:t>
              </w:r>
            </w:hyperlink>
          </w:p>
          <w:p w14:paraId="64558B67" w14:textId="77777777" w:rsidR="00E26AB7" w:rsidRDefault="00E26AB7"/>
        </w:tc>
        <w:tc>
          <w:tcPr>
            <w:tcW w:w="1478" w:type="dxa"/>
          </w:tcPr>
          <w:p w14:paraId="40D1D465" w14:textId="77777777" w:rsidR="009E2BC8" w:rsidRDefault="009262A9">
            <w:r>
              <w:t>91</w:t>
            </w:r>
            <w:r w:rsidR="001E5232">
              <w:t> </w:t>
            </w:r>
            <w:r>
              <w:t>444</w:t>
            </w:r>
            <w:r w:rsidR="001E5232">
              <w:t xml:space="preserve"> 3289</w:t>
            </w:r>
          </w:p>
        </w:tc>
        <w:tc>
          <w:tcPr>
            <w:tcW w:w="2405" w:type="dxa"/>
          </w:tcPr>
          <w:p w14:paraId="4CCE08B2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73084FC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1E5232"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</w:tcPr>
          <w:p w14:paraId="3B6A75BD" w14:textId="34F644BE" w:rsidR="009E2BC8" w:rsidRDefault="009805B9">
            <w:r>
              <w:t>ontologia, metafilozofia, filozofia analityczna, pragmatyzm</w:t>
            </w:r>
          </w:p>
        </w:tc>
      </w:tr>
      <w:tr w:rsidR="009E2BC8" w14:paraId="40F56FE2" w14:textId="77777777" w:rsidTr="000B2103">
        <w:tc>
          <w:tcPr>
            <w:tcW w:w="1999" w:type="dxa"/>
          </w:tcPr>
          <w:p w14:paraId="02D1F909" w14:textId="77777777" w:rsidR="009E2BC8" w:rsidRPr="005227B8" w:rsidRDefault="00014192">
            <w:r w:rsidRPr="005227B8">
              <w:t>Renata Ziemińska</w:t>
            </w:r>
          </w:p>
        </w:tc>
        <w:tc>
          <w:tcPr>
            <w:tcW w:w="1668" w:type="dxa"/>
          </w:tcPr>
          <w:p w14:paraId="4C4B85DE" w14:textId="77777777" w:rsidR="009E2BC8" w:rsidRDefault="00014192">
            <w:r>
              <w:t>prof. dr hab.</w:t>
            </w:r>
          </w:p>
        </w:tc>
        <w:tc>
          <w:tcPr>
            <w:tcW w:w="3190" w:type="dxa"/>
          </w:tcPr>
          <w:p w14:paraId="085B66F4" w14:textId="62E1B6B0" w:rsidR="009E2BC8" w:rsidRDefault="00A1183B">
            <w:hyperlink r:id="rId8" w:history="1">
              <w:r w:rsidRPr="00F91B90">
                <w:rPr>
                  <w:rStyle w:val="Hipercze"/>
                </w:rPr>
                <w:t>Renata.zieminska@usz.edu.pl</w:t>
              </w:r>
            </w:hyperlink>
          </w:p>
          <w:p w14:paraId="2C704AD0" w14:textId="77777777" w:rsidR="00A1183B" w:rsidRDefault="00A1183B"/>
          <w:p w14:paraId="358945D4" w14:textId="77777777" w:rsidR="00014192" w:rsidRDefault="00014192"/>
        </w:tc>
        <w:tc>
          <w:tcPr>
            <w:tcW w:w="1478" w:type="dxa"/>
          </w:tcPr>
          <w:p w14:paraId="6E48AFC7" w14:textId="77777777" w:rsidR="009E2BC8" w:rsidRDefault="009262A9">
            <w:r>
              <w:t>91</w:t>
            </w:r>
            <w:r w:rsidR="00014192">
              <w:t> </w:t>
            </w:r>
            <w:r>
              <w:t>444</w:t>
            </w:r>
            <w:r w:rsidR="00014192">
              <w:t xml:space="preserve"> 3290</w:t>
            </w:r>
          </w:p>
        </w:tc>
        <w:tc>
          <w:tcPr>
            <w:tcW w:w="2405" w:type="dxa"/>
          </w:tcPr>
          <w:p w14:paraId="758C565B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23D9E502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014192"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4" w:type="dxa"/>
          </w:tcPr>
          <w:p w14:paraId="7933529E" w14:textId="77777777" w:rsidR="009E2BC8" w:rsidRPr="003D3A42" w:rsidRDefault="00014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epistemologia, historia sceptycyzmu, filozofia feministyczna</w:t>
            </w:r>
          </w:p>
        </w:tc>
      </w:tr>
      <w:tr w:rsidR="004513BE" w14:paraId="7C4B53DF" w14:textId="77777777" w:rsidTr="000B2103">
        <w:tc>
          <w:tcPr>
            <w:tcW w:w="1999" w:type="dxa"/>
          </w:tcPr>
          <w:p w14:paraId="243E1606" w14:textId="6A10E7A8" w:rsidR="004513BE" w:rsidRPr="005227B8" w:rsidRDefault="004513BE" w:rsidP="004513BE">
            <w:r>
              <w:t xml:space="preserve">Jaromir </w:t>
            </w:r>
            <w:proofErr w:type="spellStart"/>
            <w:r>
              <w:t>Brejdak</w:t>
            </w:r>
            <w:proofErr w:type="spellEnd"/>
          </w:p>
        </w:tc>
        <w:tc>
          <w:tcPr>
            <w:tcW w:w="1668" w:type="dxa"/>
          </w:tcPr>
          <w:p w14:paraId="7CDFA85C" w14:textId="7F55FE69" w:rsidR="004513BE" w:rsidRDefault="004513BE" w:rsidP="004513BE">
            <w:r>
              <w:t>prof. dr hab.</w:t>
            </w:r>
          </w:p>
        </w:tc>
        <w:tc>
          <w:tcPr>
            <w:tcW w:w="3190" w:type="dxa"/>
          </w:tcPr>
          <w:p w14:paraId="2722C7BB" w14:textId="54E840BD" w:rsidR="004513BE" w:rsidRDefault="004513BE" w:rsidP="004513BE">
            <w:hyperlink r:id="rId9" w:history="1">
              <w:r w:rsidRPr="00F91B90">
                <w:rPr>
                  <w:rStyle w:val="Hipercze"/>
                </w:rPr>
                <w:t>jaromir.brejdak@usz.edu.pl</w:t>
              </w:r>
            </w:hyperlink>
          </w:p>
          <w:p w14:paraId="2B4ADCDD" w14:textId="042F56D4" w:rsidR="004513BE" w:rsidRDefault="004513BE" w:rsidP="004513BE"/>
        </w:tc>
        <w:tc>
          <w:tcPr>
            <w:tcW w:w="1478" w:type="dxa"/>
          </w:tcPr>
          <w:p w14:paraId="7207E578" w14:textId="7A047826" w:rsidR="004513BE" w:rsidRDefault="004513BE" w:rsidP="004513BE">
            <w:r>
              <w:t>91 444 3336</w:t>
            </w:r>
          </w:p>
        </w:tc>
        <w:tc>
          <w:tcPr>
            <w:tcW w:w="2405" w:type="dxa"/>
          </w:tcPr>
          <w:p w14:paraId="381D9113" w14:textId="77777777" w:rsidR="004513BE" w:rsidRDefault="004513BE" w:rsidP="004513B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33FB2EF8" w14:textId="20A2133F" w:rsidR="004513BE" w:rsidRDefault="004513BE" w:rsidP="004513B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</w:t>
            </w:r>
            <w:r w:rsidR="002A3AF9">
              <w:rPr>
                <w:rFonts w:ascii="Cambria" w:hAnsi="Cambria"/>
                <w:color w:val="000000"/>
                <w:sz w:val="20"/>
                <w:szCs w:val="20"/>
              </w:rPr>
              <w:t>oziom 0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 pok.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394" w:type="dxa"/>
          </w:tcPr>
          <w:p w14:paraId="4645BC08" w14:textId="7EC19FCA" w:rsidR="004513BE" w:rsidRDefault="00C974BF" w:rsidP="00451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4513BE">
              <w:rPr>
                <w:rFonts w:ascii="Calibri" w:hAnsi="Calibri"/>
                <w:color w:val="000000"/>
              </w:rPr>
              <w:t>ermeneutyka, filozofia egzystencji, fenomenologia</w:t>
            </w:r>
          </w:p>
        </w:tc>
      </w:tr>
    </w:tbl>
    <w:p w14:paraId="22D20DF1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01EAA"/>
    <w:rsid w:val="00014192"/>
    <w:rsid w:val="00044528"/>
    <w:rsid w:val="000759A1"/>
    <w:rsid w:val="00085BC9"/>
    <w:rsid w:val="000B2103"/>
    <w:rsid w:val="00147F36"/>
    <w:rsid w:val="001E5232"/>
    <w:rsid w:val="002A3AF9"/>
    <w:rsid w:val="002A5C38"/>
    <w:rsid w:val="002A6DE8"/>
    <w:rsid w:val="002C0ECD"/>
    <w:rsid w:val="00302CAC"/>
    <w:rsid w:val="00304E7D"/>
    <w:rsid w:val="00382E99"/>
    <w:rsid w:val="003B2447"/>
    <w:rsid w:val="003D3A42"/>
    <w:rsid w:val="003D3F0C"/>
    <w:rsid w:val="00407C1C"/>
    <w:rsid w:val="004513BE"/>
    <w:rsid w:val="004E2291"/>
    <w:rsid w:val="00501303"/>
    <w:rsid w:val="005221AF"/>
    <w:rsid w:val="005227B8"/>
    <w:rsid w:val="005F1882"/>
    <w:rsid w:val="006A5690"/>
    <w:rsid w:val="006D387F"/>
    <w:rsid w:val="00711274"/>
    <w:rsid w:val="0083216C"/>
    <w:rsid w:val="00845208"/>
    <w:rsid w:val="00895050"/>
    <w:rsid w:val="009262A9"/>
    <w:rsid w:val="009408A7"/>
    <w:rsid w:val="00942BD5"/>
    <w:rsid w:val="00954888"/>
    <w:rsid w:val="009805B9"/>
    <w:rsid w:val="00984F6C"/>
    <w:rsid w:val="009B337A"/>
    <w:rsid w:val="009C5FA4"/>
    <w:rsid w:val="009E2BC8"/>
    <w:rsid w:val="00A1183B"/>
    <w:rsid w:val="00A13124"/>
    <w:rsid w:val="00A9584E"/>
    <w:rsid w:val="00A96E76"/>
    <w:rsid w:val="00AB5E0E"/>
    <w:rsid w:val="00B87E0A"/>
    <w:rsid w:val="00BF58E5"/>
    <w:rsid w:val="00BF62FD"/>
    <w:rsid w:val="00C974BF"/>
    <w:rsid w:val="00D45B44"/>
    <w:rsid w:val="00DD1191"/>
    <w:rsid w:val="00E04390"/>
    <w:rsid w:val="00E070BC"/>
    <w:rsid w:val="00E1250E"/>
    <w:rsid w:val="00E26AB7"/>
    <w:rsid w:val="00E477D6"/>
    <w:rsid w:val="00E70C09"/>
    <w:rsid w:val="00E734F8"/>
    <w:rsid w:val="00F501A1"/>
    <w:rsid w:val="00F60FB7"/>
    <w:rsid w:val="00F748B7"/>
    <w:rsid w:val="00FD64C7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CB9"/>
  <w15:docId w15:val="{3DFFBC88-F998-45A4-897B-A1667210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1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ieminska@us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deusz.szubka@us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saja@usz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riana.schetz@usz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ol.polcyn@usz.edu.pl" TargetMode="External"/><Relationship Id="rId9" Type="http://schemas.openxmlformats.org/officeDocument/2006/relationships/hyperlink" Target="mailto:jaromir.brejda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Judyta Babis</cp:lastModifiedBy>
  <cp:revision>10</cp:revision>
  <cp:lastPrinted>2020-03-02T12:37:00Z</cp:lastPrinted>
  <dcterms:created xsi:type="dcterms:W3CDTF">2023-03-10T06:42:00Z</dcterms:created>
  <dcterms:modified xsi:type="dcterms:W3CDTF">2023-03-22T10:23:00Z</dcterms:modified>
</cp:coreProperties>
</file>