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9056" w14:textId="77777777" w:rsidR="0002374A" w:rsidRPr="0035086F" w:rsidRDefault="0002374A" w:rsidP="0002374A">
      <w:pPr>
        <w:jc w:val="center"/>
        <w:rPr>
          <w:rFonts w:ascii="Times New Roman" w:hAnsi="Times New Roman" w:cs="Times New Roman"/>
          <w:sz w:val="20"/>
          <w:szCs w:val="20"/>
        </w:rPr>
      </w:pPr>
      <w:r w:rsidRPr="003508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Szczecin, </w:t>
      </w:r>
      <w:proofErr w:type="spellStart"/>
      <w:r w:rsidRPr="0035086F">
        <w:rPr>
          <w:rFonts w:ascii="Times New Roman" w:hAnsi="Times New Roman" w:cs="Times New Roman"/>
          <w:sz w:val="20"/>
          <w:szCs w:val="20"/>
        </w:rPr>
        <w:t>dn</w:t>
      </w:r>
      <w:proofErr w:type="spellEnd"/>
      <w:r w:rsidRPr="0035086F">
        <w:rPr>
          <w:rFonts w:ascii="Times New Roman" w:hAnsi="Times New Roman" w:cs="Times New Roman"/>
          <w:sz w:val="20"/>
          <w:szCs w:val="20"/>
        </w:rPr>
        <w:t>……………</w:t>
      </w:r>
    </w:p>
    <w:p w14:paraId="422E69FB" w14:textId="77777777" w:rsidR="0002374A" w:rsidRDefault="0002374A" w:rsidP="001062D8">
      <w:pPr>
        <w:rPr>
          <w:rFonts w:ascii="Times New Roman" w:hAnsi="Times New Roman" w:cs="Times New Roman"/>
          <w:sz w:val="20"/>
          <w:szCs w:val="20"/>
        </w:rPr>
      </w:pPr>
    </w:p>
    <w:p w14:paraId="57116472" w14:textId="537ECA94" w:rsidR="001062D8" w:rsidRPr="0035086F" w:rsidRDefault="008E4976" w:rsidP="001062D8">
      <w:pPr>
        <w:rPr>
          <w:rFonts w:ascii="Times New Roman" w:hAnsi="Times New Roman" w:cs="Times New Roman"/>
          <w:sz w:val="20"/>
          <w:szCs w:val="20"/>
        </w:rPr>
      </w:pPr>
      <w:r w:rsidRPr="0035086F">
        <w:rPr>
          <w:rFonts w:ascii="Times New Roman" w:hAnsi="Times New Roman" w:cs="Times New Roman"/>
          <w:sz w:val="20"/>
          <w:szCs w:val="20"/>
        </w:rPr>
        <w:t>Imię i nazwisko</w:t>
      </w:r>
      <w:r w:rsidR="001062D8" w:rsidRPr="0035086F">
        <w:rPr>
          <w:rFonts w:ascii="Times New Roman" w:hAnsi="Times New Roman" w:cs="Times New Roman"/>
          <w:sz w:val="20"/>
          <w:szCs w:val="20"/>
        </w:rPr>
        <w:t xml:space="preserve"> </w:t>
      </w:r>
      <w:r w:rsidR="001062D8" w:rsidRPr="0035086F">
        <w:rPr>
          <w:rFonts w:ascii="Times New Roman" w:hAnsi="Times New Roman" w:cs="Times New Roman"/>
          <w:color w:val="7030A0"/>
          <w:sz w:val="20"/>
          <w:szCs w:val="20"/>
        </w:rPr>
        <w:t>doktorant</w:t>
      </w:r>
      <w:r w:rsidR="00C40FB7" w:rsidRPr="0035086F">
        <w:rPr>
          <w:rFonts w:ascii="Times New Roman" w:hAnsi="Times New Roman" w:cs="Times New Roman"/>
          <w:color w:val="7030A0"/>
          <w:sz w:val="20"/>
          <w:szCs w:val="20"/>
        </w:rPr>
        <w:t>ki/doktoranta</w:t>
      </w:r>
      <w:r w:rsidR="001062D8" w:rsidRPr="0035086F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r w:rsidR="00A328AE">
        <w:rPr>
          <w:rFonts w:ascii="Times New Roman" w:hAnsi="Times New Roman" w:cs="Times New Roman"/>
          <w:color w:val="7030A0"/>
          <w:sz w:val="20"/>
          <w:szCs w:val="20"/>
        </w:rPr>
        <w:t>studiów doktoranckich</w:t>
      </w:r>
      <w:r w:rsidRPr="0035086F">
        <w:rPr>
          <w:rFonts w:ascii="Times New Roman" w:hAnsi="Times New Roman" w:cs="Times New Roman"/>
          <w:sz w:val="20"/>
          <w:szCs w:val="20"/>
        </w:rPr>
        <w:t>:</w:t>
      </w:r>
      <w:r w:rsidR="0035086F" w:rsidRPr="0035086F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Pr="0035086F">
        <w:rPr>
          <w:rFonts w:ascii="Times New Roman" w:hAnsi="Times New Roman" w:cs="Times New Roman"/>
          <w:sz w:val="20"/>
          <w:szCs w:val="20"/>
        </w:rPr>
        <w:t xml:space="preserve"> </w:t>
      </w:r>
      <w:r w:rsidR="001062D8" w:rsidRPr="0035086F">
        <w:rPr>
          <w:rFonts w:ascii="Times New Roman" w:hAnsi="Times New Roman" w:cs="Times New Roman"/>
          <w:sz w:val="20"/>
          <w:szCs w:val="20"/>
        </w:rPr>
        <w:t xml:space="preserve">   </w:t>
      </w:r>
      <w:r w:rsidRPr="0035086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A1DBF0E" w14:textId="77777777" w:rsidR="0002374A" w:rsidRPr="0035086F" w:rsidRDefault="0002374A" w:rsidP="0002374A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35086F">
        <w:rPr>
          <w:rFonts w:ascii="Times New Roman" w:hAnsi="Times New Roman" w:cs="Times New Roman"/>
          <w:sz w:val="20"/>
          <w:szCs w:val="20"/>
        </w:rPr>
        <w:t>Dziedzina nauki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35086F">
        <w:rPr>
          <w:rFonts w:ascii="Times New Roman" w:hAnsi="Times New Roman" w:cs="Times New Roman"/>
          <w:sz w:val="20"/>
          <w:szCs w:val="20"/>
        </w:rPr>
        <w:t xml:space="preserve">:…………………………………..  </w:t>
      </w:r>
    </w:p>
    <w:p w14:paraId="12376789" w14:textId="77777777" w:rsidR="0002374A" w:rsidRPr="0035086F" w:rsidRDefault="0002374A" w:rsidP="0002374A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35086F">
        <w:rPr>
          <w:rFonts w:ascii="Times New Roman" w:hAnsi="Times New Roman" w:cs="Times New Roman"/>
          <w:sz w:val="20"/>
          <w:szCs w:val="20"/>
        </w:rPr>
        <w:t>Dyscyplina nauki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35086F">
        <w:rPr>
          <w:rFonts w:ascii="Times New Roman" w:hAnsi="Times New Roman" w:cs="Times New Roman"/>
          <w:sz w:val="20"/>
          <w:szCs w:val="20"/>
        </w:rPr>
        <w:t xml:space="preserve">:…………………………………  </w:t>
      </w:r>
    </w:p>
    <w:p w14:paraId="728BB860" w14:textId="77777777" w:rsidR="0002374A" w:rsidRDefault="0002374A" w:rsidP="0002374A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35086F">
        <w:rPr>
          <w:rFonts w:ascii="Times New Roman" w:hAnsi="Times New Roman" w:cs="Times New Roman"/>
          <w:sz w:val="20"/>
          <w:szCs w:val="20"/>
        </w:rPr>
        <w:t xml:space="preserve">Nr albumu:…………………………………………  </w:t>
      </w:r>
    </w:p>
    <w:p w14:paraId="752D3142" w14:textId="77777777" w:rsidR="0002374A" w:rsidRDefault="0002374A" w:rsidP="0002374A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61C7B0E1" w14:textId="77777777" w:rsidR="0002374A" w:rsidRDefault="0002374A" w:rsidP="0002374A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44D983FA" w14:textId="77777777" w:rsidR="0002374A" w:rsidRPr="00943BEE" w:rsidRDefault="0002374A" w:rsidP="0002374A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943BEE">
        <w:rPr>
          <w:rFonts w:ascii="Times New Roman" w:hAnsi="Times New Roman" w:cs="Times New Roman"/>
          <w:sz w:val="18"/>
          <w:szCs w:val="18"/>
        </w:rPr>
        <w:t>(adres do korespondencji</w:t>
      </w:r>
      <w:r>
        <w:rPr>
          <w:rFonts w:ascii="Times New Roman" w:hAnsi="Times New Roman" w:cs="Times New Roman"/>
          <w:sz w:val="18"/>
          <w:szCs w:val="18"/>
        </w:rPr>
        <w:t>, mail, telefon</w:t>
      </w:r>
      <w:r w:rsidRPr="00943BEE">
        <w:rPr>
          <w:rFonts w:ascii="Times New Roman" w:hAnsi="Times New Roman" w:cs="Times New Roman"/>
          <w:sz w:val="18"/>
          <w:szCs w:val="18"/>
        </w:rPr>
        <w:t>)</w:t>
      </w:r>
    </w:p>
    <w:p w14:paraId="5AE6856A" w14:textId="4BBE99C4" w:rsidR="007F26EB" w:rsidRPr="009C38F2" w:rsidRDefault="007F26EB" w:rsidP="007F26EB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589924F3" w14:textId="77777777" w:rsidR="007F26EB" w:rsidRPr="009C38F2" w:rsidRDefault="007F26EB" w:rsidP="007F26E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C38F2">
        <w:rPr>
          <w:rFonts w:ascii="Times New Roman" w:hAnsi="Times New Roman" w:cs="Times New Roman"/>
          <w:b/>
          <w:sz w:val="20"/>
          <w:szCs w:val="20"/>
        </w:rPr>
        <w:t xml:space="preserve">Dyrektor Szkoły Doktorskiej </w:t>
      </w:r>
    </w:p>
    <w:p w14:paraId="062B5845" w14:textId="77777777" w:rsidR="007F26EB" w:rsidRPr="009C38F2" w:rsidRDefault="007F26EB" w:rsidP="007F26E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C38F2">
        <w:rPr>
          <w:rFonts w:ascii="Times New Roman" w:hAnsi="Times New Roman" w:cs="Times New Roman"/>
          <w:b/>
          <w:sz w:val="20"/>
          <w:szCs w:val="20"/>
        </w:rPr>
        <w:t>Uniwersytetu Szczecińskiego</w:t>
      </w:r>
    </w:p>
    <w:p w14:paraId="47E60850" w14:textId="77777777" w:rsidR="007F26EB" w:rsidRPr="009C38F2" w:rsidRDefault="007F26EB" w:rsidP="007F26EB">
      <w:pPr>
        <w:jc w:val="center"/>
        <w:rPr>
          <w:rFonts w:ascii="Times New Roman" w:hAnsi="Times New Roman" w:cs="Times New Roman"/>
          <w:b/>
          <w:color w:val="7030A0"/>
          <w:sz w:val="20"/>
          <w:szCs w:val="20"/>
        </w:rPr>
      </w:pPr>
    </w:p>
    <w:p w14:paraId="5ED9B635" w14:textId="77777777" w:rsidR="007F26EB" w:rsidRPr="009C38F2" w:rsidRDefault="007F26EB" w:rsidP="007F26E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38F2">
        <w:rPr>
          <w:rFonts w:ascii="Times New Roman" w:hAnsi="Times New Roman" w:cs="Times New Roman"/>
          <w:b/>
          <w:color w:val="7030A0"/>
          <w:sz w:val="20"/>
          <w:szCs w:val="20"/>
        </w:rPr>
        <w:t>WNIOSEK O WYZNACZENIE PROMOTORA POMOCNICZEGO</w:t>
      </w:r>
    </w:p>
    <w:p w14:paraId="61300497" w14:textId="77777777" w:rsidR="007F26EB" w:rsidRPr="009C38F2" w:rsidRDefault="007F26EB" w:rsidP="007F26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A2CFFEE" w14:textId="60C2103D" w:rsidR="007F26EB" w:rsidRPr="009C38F2" w:rsidRDefault="007F26EB" w:rsidP="007F26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8F2">
        <w:rPr>
          <w:rFonts w:ascii="Times New Roman" w:hAnsi="Times New Roman" w:cs="Times New Roman"/>
          <w:sz w:val="20"/>
          <w:szCs w:val="20"/>
        </w:rPr>
        <w:t>Zgodnie z § 18 ust. 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9C38F2">
        <w:rPr>
          <w:rFonts w:ascii="Times New Roman" w:hAnsi="Times New Roman" w:cs="Times New Roman"/>
          <w:sz w:val="20"/>
          <w:szCs w:val="20"/>
        </w:rPr>
        <w:t xml:space="preserve"> Regulaminu Szkoły Doktorskiej Uniwersytetu Szczecińskiego wnoszę o wyznaczenie na mojego promotora pomocniczego Panią/Pana**</w:t>
      </w:r>
    </w:p>
    <w:p w14:paraId="7B631696" w14:textId="77777777" w:rsidR="007F26EB" w:rsidRPr="009C38F2" w:rsidRDefault="007F26EB" w:rsidP="007F26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66837C" w14:textId="77777777" w:rsidR="007F26EB" w:rsidRPr="009C38F2" w:rsidRDefault="007F26EB" w:rsidP="007F26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CF03CA" w14:textId="77777777" w:rsidR="007F26EB" w:rsidRPr="009C38F2" w:rsidRDefault="007F26EB" w:rsidP="007F26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8F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………………………………………………………………………………………………………………….……</w:t>
      </w:r>
    </w:p>
    <w:p w14:paraId="56D12AC2" w14:textId="77777777" w:rsidR="007F26EB" w:rsidRPr="009C38F2" w:rsidRDefault="007F26EB" w:rsidP="007F26E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C38F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(podać stopień,  imię i nazwisko)</w:t>
      </w:r>
    </w:p>
    <w:p w14:paraId="31622E2B" w14:textId="77777777" w:rsidR="007F26EB" w:rsidRPr="009C38F2" w:rsidRDefault="007F26EB" w:rsidP="007F26E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1E91EB5C" w14:textId="77777777" w:rsidR="007F26EB" w:rsidRPr="009C38F2" w:rsidRDefault="007F26EB" w:rsidP="007F26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EFEE3B0" w14:textId="77777777" w:rsidR="007F26EB" w:rsidRPr="009C38F2" w:rsidRDefault="007F26EB" w:rsidP="007F26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8F2">
        <w:rPr>
          <w:rFonts w:ascii="Times New Roman" w:hAnsi="Times New Roman" w:cs="Times New Roman"/>
          <w:sz w:val="20"/>
          <w:szCs w:val="20"/>
        </w:rPr>
        <w:t>zatrudnioną/zatrudnionego**……………………………………………………………………………...………..</w:t>
      </w:r>
    </w:p>
    <w:p w14:paraId="7371CAC6" w14:textId="77777777" w:rsidR="007F26EB" w:rsidRPr="009C38F2" w:rsidRDefault="007F26EB" w:rsidP="007F26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38F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(podać nazwę instytutu i uczelni)</w:t>
      </w:r>
    </w:p>
    <w:p w14:paraId="6F7D0716" w14:textId="77777777" w:rsidR="007F26EB" w:rsidRPr="009C38F2" w:rsidRDefault="007F26EB" w:rsidP="007F26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85CC42" w14:textId="77777777" w:rsidR="007F26EB" w:rsidRPr="009C38F2" w:rsidRDefault="007F26EB" w:rsidP="007F26EB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9C38F2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14:paraId="69F9BDCA" w14:textId="77777777" w:rsidR="007F26EB" w:rsidRPr="009C38F2" w:rsidRDefault="007F26EB" w:rsidP="007F26EB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9C38F2">
        <w:rPr>
          <w:rFonts w:ascii="Times New Roman" w:hAnsi="Times New Roman" w:cs="Times New Roman"/>
          <w:sz w:val="20"/>
          <w:szCs w:val="20"/>
        </w:rPr>
        <w:t xml:space="preserve">                    …………………………………….…………</w:t>
      </w:r>
    </w:p>
    <w:p w14:paraId="2CF2E8F8" w14:textId="77777777" w:rsidR="007F26EB" w:rsidRPr="009C38F2" w:rsidRDefault="007F26EB" w:rsidP="007F26EB">
      <w:pPr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Pr="009C38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(Data i czytelny podpis doktorantki/doktoranta)</w:t>
      </w:r>
    </w:p>
    <w:p w14:paraId="7DE02BDC" w14:textId="77777777" w:rsidR="007F26EB" w:rsidRPr="009C38F2" w:rsidRDefault="007F26EB" w:rsidP="007F26EB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7979579" w14:textId="77777777" w:rsidR="007F26EB" w:rsidRPr="009C38F2" w:rsidRDefault="007F26EB" w:rsidP="007F26EB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D4E183A" w14:textId="77777777" w:rsidR="007F26EB" w:rsidRPr="009C38F2" w:rsidRDefault="007F26EB" w:rsidP="007F26E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38F2">
        <w:rPr>
          <w:rFonts w:ascii="Times New Roman" w:hAnsi="Times New Roman" w:cs="Times New Roman"/>
          <w:b/>
          <w:sz w:val="20"/>
          <w:szCs w:val="20"/>
        </w:rPr>
        <w:t>Wyrażam zgodę na objęcie funkcji promotora pomocniczego Pani/Pana**</w:t>
      </w:r>
    </w:p>
    <w:p w14:paraId="480437AC" w14:textId="77777777" w:rsidR="007F26EB" w:rsidRPr="009C38F2" w:rsidRDefault="007F26EB" w:rsidP="007F26EB">
      <w:pPr>
        <w:jc w:val="both"/>
        <w:rPr>
          <w:rFonts w:ascii="Times New Roman" w:hAnsi="Times New Roman" w:cs="Times New Roman"/>
          <w:sz w:val="20"/>
          <w:szCs w:val="20"/>
        </w:rPr>
      </w:pPr>
      <w:r w:rsidRPr="009C38F2">
        <w:rPr>
          <w:rFonts w:ascii="Times New Roman" w:hAnsi="Times New Roman" w:cs="Times New Roman"/>
          <w:sz w:val="20"/>
          <w:szCs w:val="20"/>
        </w:rPr>
        <w:t xml:space="preserve">mgr …………………………………………………………….………………………….  </w:t>
      </w:r>
    </w:p>
    <w:p w14:paraId="64D889B7" w14:textId="77777777" w:rsidR="007F26EB" w:rsidRPr="009C38F2" w:rsidRDefault="007F26EB" w:rsidP="007F26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280F37" w14:textId="77777777" w:rsidR="007F26EB" w:rsidRPr="009C38F2" w:rsidRDefault="007F26EB" w:rsidP="007F26EB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5DC93BD" w14:textId="77777777" w:rsidR="007F26EB" w:rsidRPr="009C38F2" w:rsidRDefault="007F26EB" w:rsidP="007F26EB">
      <w:pPr>
        <w:spacing w:after="0" w:line="240" w:lineRule="auto"/>
        <w:ind w:left="424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……..….</w:t>
      </w:r>
      <w:r w:rsidRPr="009C38F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6A1C7C92" w14:textId="77777777" w:rsidR="007F26EB" w:rsidRPr="009C38F2" w:rsidRDefault="007F26EB" w:rsidP="007F26EB">
      <w:pPr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38F2">
        <w:rPr>
          <w:rFonts w:ascii="Times New Roman" w:hAnsi="Times New Roman" w:cs="Times New Roman"/>
          <w:color w:val="000000" w:themeColor="text1"/>
          <w:sz w:val="20"/>
          <w:szCs w:val="20"/>
        </w:rPr>
        <w:t>(Data i czytelny podpis osoby proponowanej na promotora)</w:t>
      </w:r>
    </w:p>
    <w:p w14:paraId="61E3CEBE" w14:textId="77777777" w:rsidR="007F26EB" w:rsidRPr="009C38F2" w:rsidRDefault="007F26EB" w:rsidP="007F26E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B7F49D4" w14:textId="77777777" w:rsidR="007F26EB" w:rsidRPr="009C38F2" w:rsidRDefault="007F26EB" w:rsidP="007F26EB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12188F1C" w14:textId="77777777" w:rsidR="00D87F4F" w:rsidRPr="00D87F4F" w:rsidRDefault="00D87F4F" w:rsidP="00D87F4F"/>
    <w:p w14:paraId="5E3C9E8D" w14:textId="5336E0BD" w:rsidR="00E13B84" w:rsidRPr="00D87F4F" w:rsidRDefault="00E13B84" w:rsidP="00AB37B9"/>
    <w:sectPr w:rsidR="00E13B84" w:rsidRPr="00D87F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9252" w14:textId="77777777" w:rsidR="00E12934" w:rsidRDefault="00E12934" w:rsidP="00E12934">
      <w:pPr>
        <w:spacing w:after="0" w:line="240" w:lineRule="auto"/>
      </w:pPr>
      <w:r>
        <w:separator/>
      </w:r>
    </w:p>
  </w:endnote>
  <w:endnote w:type="continuationSeparator" w:id="0">
    <w:p w14:paraId="55FD0CEA" w14:textId="77777777" w:rsidR="00E12934" w:rsidRDefault="00E12934" w:rsidP="00E1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124B" w14:textId="77777777" w:rsidR="00480775" w:rsidRDefault="004807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8012" w14:textId="4653FDA8" w:rsidR="00BC6BE6" w:rsidRPr="00BC6BE6" w:rsidRDefault="00BC6BE6" w:rsidP="00BC6BE6">
    <w:pPr>
      <w:jc w:val="both"/>
      <w:rPr>
        <w:rFonts w:ascii="Times New Roman" w:hAnsi="Times New Roman" w:cs="Times New Roman"/>
        <w:color w:val="000000" w:themeColor="text1"/>
        <w:sz w:val="18"/>
        <w:szCs w:val="18"/>
      </w:rPr>
    </w:pPr>
    <w:r>
      <w:rPr>
        <w:rFonts w:ascii="Times New Roman" w:hAnsi="Times New Roman" w:cs="Times New Roman"/>
        <w:color w:val="000000" w:themeColor="text1"/>
        <w:sz w:val="18"/>
        <w:szCs w:val="18"/>
      </w:rPr>
      <w:t>*W przypadku gdy rozprawa doktorska przygotowywana jest w dwóch dziedzinach/ dyscyplinach należy wpisać obie</w:t>
    </w:r>
  </w:p>
  <w:p w14:paraId="620122D2" w14:textId="1562BB4F" w:rsidR="00E12934" w:rsidRPr="00BC6BE6" w:rsidRDefault="00EF3A49" w:rsidP="00BC6BE6">
    <w:pPr>
      <w:jc w:val="both"/>
      <w:rPr>
        <w:rFonts w:ascii="Times New Roman" w:hAnsi="Times New Roman" w:cs="Times New Roman"/>
        <w:color w:val="000000" w:themeColor="text1"/>
        <w:sz w:val="18"/>
        <w:szCs w:val="18"/>
      </w:rPr>
    </w:pPr>
    <w:r w:rsidRPr="00BC6BE6">
      <w:rPr>
        <w:rFonts w:ascii="Times New Roman" w:hAnsi="Times New Roman" w:cs="Times New Roman"/>
        <w:color w:val="000000" w:themeColor="text1"/>
        <w:sz w:val="18"/>
        <w:szCs w:val="18"/>
      </w:rPr>
      <w:t>*</w:t>
    </w:r>
    <w:r w:rsidR="00BC6BE6" w:rsidRPr="00BC6BE6">
      <w:rPr>
        <w:rFonts w:ascii="Times New Roman" w:hAnsi="Times New Roman" w:cs="Times New Roman"/>
        <w:color w:val="000000" w:themeColor="text1"/>
        <w:sz w:val="18"/>
        <w:szCs w:val="18"/>
      </w:rPr>
      <w:t>*</w:t>
    </w:r>
    <w:r w:rsidRPr="00BC6BE6">
      <w:rPr>
        <w:rFonts w:ascii="Times New Roman" w:hAnsi="Times New Roman" w:cs="Times New Roman"/>
        <w:color w:val="000000" w:themeColor="text1"/>
        <w:sz w:val="18"/>
        <w:szCs w:val="18"/>
      </w:rPr>
      <w:t xml:space="preserve"> </w:t>
    </w:r>
    <w:r w:rsidR="00E12934" w:rsidRPr="00BC6BE6">
      <w:rPr>
        <w:rFonts w:ascii="Times New Roman" w:hAnsi="Times New Roman" w:cs="Times New Roman"/>
        <w:color w:val="000000" w:themeColor="text1"/>
        <w:sz w:val="18"/>
        <w:szCs w:val="18"/>
      </w:rPr>
      <w:t>niepotrzebne skreślić</w:t>
    </w:r>
  </w:p>
  <w:p w14:paraId="60A1C2D4" w14:textId="77777777" w:rsidR="00E12934" w:rsidRDefault="00E12934">
    <w:pPr>
      <w:pStyle w:val="Stopka"/>
    </w:pPr>
  </w:p>
  <w:p w14:paraId="38BC387A" w14:textId="77777777" w:rsidR="00E12934" w:rsidRDefault="00E129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00D8" w14:textId="77777777" w:rsidR="00480775" w:rsidRDefault="004807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C261" w14:textId="77777777" w:rsidR="00E12934" w:rsidRDefault="00E12934" w:rsidP="00E12934">
      <w:pPr>
        <w:spacing w:after="0" w:line="240" w:lineRule="auto"/>
      </w:pPr>
      <w:r>
        <w:separator/>
      </w:r>
    </w:p>
  </w:footnote>
  <w:footnote w:type="continuationSeparator" w:id="0">
    <w:p w14:paraId="068517EE" w14:textId="77777777" w:rsidR="00E12934" w:rsidRDefault="00E12934" w:rsidP="00E1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7430" w14:textId="77777777" w:rsidR="00480775" w:rsidRDefault="004807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6D76" w14:textId="214D4CE5" w:rsidR="007F26EB" w:rsidRDefault="007F26EB" w:rsidP="007F26EB">
    <w:pPr>
      <w:pStyle w:val="Nagwek"/>
      <w:ind w:left="5387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Załącznik nr 2 do zarządzenia nr 46/2023</w:t>
    </w:r>
  </w:p>
  <w:p w14:paraId="15D01040" w14:textId="77777777" w:rsidR="007F26EB" w:rsidRDefault="007F26EB" w:rsidP="007F26EB">
    <w:pPr>
      <w:pStyle w:val="Nagwek"/>
      <w:ind w:left="5387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 xml:space="preserve">Dyrektora Szkoły Doktorskiej Uniwersytetu Szczecińskiego </w:t>
    </w:r>
  </w:p>
  <w:p w14:paraId="6A0C2C8E" w14:textId="3D284029" w:rsidR="007F26EB" w:rsidRDefault="007F26EB" w:rsidP="007F26EB">
    <w:pPr>
      <w:pStyle w:val="Nagwek"/>
      <w:ind w:left="5387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 xml:space="preserve">z dnia </w:t>
    </w:r>
    <w:bookmarkStart w:id="0" w:name="_Hlk137553688"/>
    <w:r>
      <w:rPr>
        <w:rFonts w:ascii="Times New Roman" w:hAnsi="Times New Roman" w:cs="Times New Roman"/>
        <w:sz w:val="12"/>
        <w:szCs w:val="12"/>
      </w:rPr>
      <w:t xml:space="preserve">24 </w:t>
    </w:r>
    <w:r w:rsidR="00480775">
      <w:rPr>
        <w:rFonts w:ascii="Times New Roman" w:hAnsi="Times New Roman" w:cs="Times New Roman"/>
        <w:sz w:val="12"/>
        <w:szCs w:val="12"/>
      </w:rPr>
      <w:t>października</w:t>
    </w:r>
    <w:r>
      <w:rPr>
        <w:rFonts w:ascii="Times New Roman" w:hAnsi="Times New Roman" w:cs="Times New Roman"/>
        <w:sz w:val="12"/>
        <w:szCs w:val="12"/>
      </w:rPr>
      <w:t xml:space="preserve"> 2023 r.</w:t>
    </w:r>
    <w:bookmarkEnd w:id="0"/>
    <w:r>
      <w:rPr>
        <w:rFonts w:ascii="Times New Roman" w:hAnsi="Times New Roman" w:cs="Times New Roman"/>
        <w:sz w:val="12"/>
        <w:szCs w:val="12"/>
      </w:rPr>
      <w:t xml:space="preserve"> w sprawie określenia wzoru wniosku o wyznaczenie promotora, o wyznaczenie promotora pomocniczego, o zmianę promotora lub promotora pomocniczego dla doktoranta </w:t>
    </w:r>
    <w:r w:rsidR="00151E0D" w:rsidRPr="00151E0D">
      <w:rPr>
        <w:rFonts w:ascii="Times New Roman" w:hAnsi="Times New Roman" w:cs="Times New Roman"/>
        <w:sz w:val="12"/>
        <w:szCs w:val="12"/>
      </w:rPr>
      <w:t>który rozpoczął studia doktoranckie przed rokiem akademickim 2019/2020</w:t>
    </w:r>
  </w:p>
  <w:p w14:paraId="0AC83445" w14:textId="77777777" w:rsidR="0035086F" w:rsidRDefault="003508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D094" w14:textId="77777777" w:rsidR="00480775" w:rsidRDefault="004807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646"/>
    <w:multiLevelType w:val="hybridMultilevel"/>
    <w:tmpl w:val="6A42E4D0"/>
    <w:lvl w:ilvl="0" w:tplc="9998E270">
      <w:numFmt w:val="bullet"/>
      <w:lvlText w:val="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4354D4"/>
    <w:multiLevelType w:val="hybridMultilevel"/>
    <w:tmpl w:val="E8EC5662"/>
    <w:lvl w:ilvl="0" w:tplc="D55CB1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E2044"/>
    <w:multiLevelType w:val="hybridMultilevel"/>
    <w:tmpl w:val="49A80B58"/>
    <w:lvl w:ilvl="0" w:tplc="A936F77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AE7E69"/>
    <w:multiLevelType w:val="hybridMultilevel"/>
    <w:tmpl w:val="8436AAB6"/>
    <w:lvl w:ilvl="0" w:tplc="0902CEC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C25907"/>
    <w:multiLevelType w:val="hybridMultilevel"/>
    <w:tmpl w:val="6152FD30"/>
    <w:lvl w:ilvl="0" w:tplc="997E0BB4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7251892"/>
    <w:multiLevelType w:val="hybridMultilevel"/>
    <w:tmpl w:val="4C942FC4"/>
    <w:lvl w:ilvl="0" w:tplc="31F4C5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31378">
    <w:abstractNumId w:val="3"/>
  </w:num>
  <w:num w:numId="2" w16cid:durableId="2126918789">
    <w:abstractNumId w:val="4"/>
  </w:num>
  <w:num w:numId="3" w16cid:durableId="1531458946">
    <w:abstractNumId w:val="1"/>
  </w:num>
  <w:num w:numId="4" w16cid:durableId="1280796059">
    <w:abstractNumId w:val="2"/>
  </w:num>
  <w:num w:numId="5" w16cid:durableId="1507018449">
    <w:abstractNumId w:val="5"/>
  </w:num>
  <w:num w:numId="6" w16cid:durableId="1135879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76"/>
    <w:rsid w:val="0002374A"/>
    <w:rsid w:val="001062D8"/>
    <w:rsid w:val="00147F36"/>
    <w:rsid w:val="00151E0D"/>
    <w:rsid w:val="001E662F"/>
    <w:rsid w:val="002A6DE8"/>
    <w:rsid w:val="0035086F"/>
    <w:rsid w:val="00480775"/>
    <w:rsid w:val="007F26EB"/>
    <w:rsid w:val="00882602"/>
    <w:rsid w:val="008D28D1"/>
    <w:rsid w:val="008E4976"/>
    <w:rsid w:val="00A328AE"/>
    <w:rsid w:val="00A970A4"/>
    <w:rsid w:val="00AB37B9"/>
    <w:rsid w:val="00BC6BE6"/>
    <w:rsid w:val="00BF751E"/>
    <w:rsid w:val="00C40FB7"/>
    <w:rsid w:val="00CB773E"/>
    <w:rsid w:val="00D87F4F"/>
    <w:rsid w:val="00E12934"/>
    <w:rsid w:val="00E13B84"/>
    <w:rsid w:val="00EF3A49"/>
    <w:rsid w:val="00F3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BC36"/>
  <w15:docId w15:val="{68326511-FC51-4A40-BF36-3EF4DD1B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9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934"/>
  </w:style>
  <w:style w:type="paragraph" w:styleId="Stopka">
    <w:name w:val="footer"/>
    <w:basedOn w:val="Normalny"/>
    <w:link w:val="StopkaZnak"/>
    <w:uiPriority w:val="99"/>
    <w:unhideWhenUsed/>
    <w:rsid w:val="00E1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934"/>
  </w:style>
  <w:style w:type="paragraph" w:styleId="Tekstdymka">
    <w:name w:val="Balloon Text"/>
    <w:basedOn w:val="Normalny"/>
    <w:link w:val="TekstdymkaZnak"/>
    <w:uiPriority w:val="99"/>
    <w:semiHidden/>
    <w:unhideWhenUsed/>
    <w:rsid w:val="00E1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3" ma:contentTypeDescription="Utwórz nowy dokument." ma:contentTypeScope="" ma:versionID="e412c9a9c21fc0219ab2a92ad0b65b0c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60dec95eb04ffa562ae0a9ab4e973de2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</documentManagement>
</p:properties>
</file>

<file path=customXml/itemProps1.xml><?xml version="1.0" encoding="utf-8"?>
<ds:datastoreItem xmlns:ds="http://schemas.openxmlformats.org/officeDocument/2006/customXml" ds:itemID="{39012AFA-E40D-4F44-97EF-EC7747B94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389C8A-66D7-451D-976F-A2AA164CA6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9CC91-D3B3-4B62-8335-75214B43177E}">
  <ds:schemaRefs>
    <ds:schemaRef ds:uri="http://schemas.microsoft.com/office/2006/metadata/properties"/>
    <ds:schemaRef ds:uri="http://schemas.microsoft.com/office/infopath/2007/PartnerControls"/>
    <ds:schemaRef ds:uri="b71bdd41-66ed-46e9-889f-e582252b9d58"/>
    <ds:schemaRef ds:uri="b4fd9c3c-6529-4c96-8804-20e9251986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Magdalena Klimczak</cp:lastModifiedBy>
  <cp:revision>10</cp:revision>
  <cp:lastPrinted>2021-08-24T07:01:00Z</cp:lastPrinted>
  <dcterms:created xsi:type="dcterms:W3CDTF">2023-10-10T13:10:00Z</dcterms:created>
  <dcterms:modified xsi:type="dcterms:W3CDTF">2023-11-02T07:00:00Z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</Properties>
</file>