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C0DA" w14:textId="796B62B1" w:rsidR="00A710D0" w:rsidRDefault="0C177CF1" w:rsidP="18EFA7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ORDER NO. 29/2023</w:t>
      </w:r>
    </w:p>
    <w:p w14:paraId="419CE02D" w14:textId="3EB989C0" w:rsidR="00A710D0" w:rsidRDefault="00A710D0" w:rsidP="18EFA7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2C0650" w14:textId="6ADBDB73" w:rsidR="00A710D0" w:rsidRDefault="0C177CF1" w:rsidP="18EFA7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THE DIRECTOR OF THE DOCTORAL SCHOOL OF THE UNIVERSITY OF SZCZECIN</w:t>
      </w:r>
    </w:p>
    <w:p w14:paraId="1EB4CD71" w14:textId="1CD9229A" w:rsidR="00A710D0" w:rsidRDefault="0C177CF1" w:rsidP="18EFA7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 25 April 2023</w:t>
      </w:r>
    </w:p>
    <w:p w14:paraId="2D83FC3F" w14:textId="717BCAF9" w:rsidR="00A710D0" w:rsidRDefault="00A710D0" w:rsidP="18EFA705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711A4D3" w14:textId="4BA9DCF5" w:rsidR="00A710D0" w:rsidRDefault="0C177CF1" w:rsidP="18EFA7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on the appointment of a committee to conduct a mid-term evaluation of mgr Anna Rzepiela-Podlecka, a doctoral student studying at the Doctoral School of the University of Szczecin in 2023, and the appointment of a collaborating person</w:t>
      </w:r>
    </w:p>
    <w:p w14:paraId="5CA7C7D1" w14:textId="067A4842" w:rsidR="00A710D0" w:rsidRDefault="00A710D0" w:rsidP="18EFA7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6FB3C27" w14:textId="5FBB60DD" w:rsidR="00A710D0" w:rsidRDefault="0C177CF1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Pursuant to § 32(3) of the Regulations of the Doctoral School of the University of Szczecin adopted by resolution of the Senate of the University of Szczecin No. 60/2022 of 28 April 2022 on the adoption of the Regulations of the Doctoral School of the University of Szczecin, it is ordered as follows:</w:t>
      </w:r>
    </w:p>
    <w:p w14:paraId="0284BB39" w14:textId="31A26049" w:rsidR="00A710D0" w:rsidRDefault="00A710D0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E5B593" w14:textId="6098473F" w:rsidR="00A710D0" w:rsidRDefault="0C177CF1" w:rsidP="18EFA7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1.</w:t>
      </w:r>
    </w:p>
    <w:p w14:paraId="1343F74B" w14:textId="44E463D0" w:rsidR="00A710D0" w:rsidRDefault="00A710D0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E1F674" w14:textId="447B5FC7" w:rsidR="00A710D0" w:rsidRDefault="0C177CF1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University of Szczecin appoints a committee for the mid-term evaluation of</w:t>
      </w:r>
      <w:r w:rsidRPr="18EFA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mgr Anna Rzepiel</w:t>
      </w:r>
      <w:r w:rsidR="186A747A" w:rsidRPr="18EFA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Pr="18EFA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-Podleck</w:t>
      </w:r>
      <w:r w:rsidR="3D52D27E" w:rsidRPr="18EFA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</w:t>
      </w: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a doctoral student studying in the discipline of </w:t>
      </w:r>
      <w:r w:rsidR="445FC8A1"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physical culture science</w:t>
      </w: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Doctoral School of the University of Szczecin with the following composition:</w:t>
      </w:r>
    </w:p>
    <w:p w14:paraId="20E2B4AA" w14:textId="361799E6" w:rsidR="00A710D0" w:rsidRDefault="0C177CF1" w:rsidP="18EFA70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chairman: </w:t>
      </w:r>
      <w:r w:rsidR="570F59AB"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 hab. Paulina Niedźwiedzka-Rystwej, prof. US</w:t>
      </w: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r w:rsidR="4258946D"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Vice-</w:t>
      </w: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Director of the Doctoral School of the University of Szczecin;</w:t>
      </w:r>
    </w:p>
    <w:p w14:paraId="0AC57224" w14:textId="2F473ABF" w:rsidR="00A710D0" w:rsidRDefault="0C177CF1" w:rsidP="18EFA70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external reviewer: </w:t>
      </w:r>
      <w:r w:rsidR="7D960626" w:rsidRPr="18EFA705">
        <w:rPr>
          <w:rFonts w:ascii="Times New Roman" w:eastAsia="Times New Roman" w:hAnsi="Times New Roman" w:cs="Times New Roman"/>
          <w:color w:val="424242"/>
          <w:sz w:val="24"/>
          <w:szCs w:val="24"/>
          <w:lang w:val="en-US"/>
        </w:rPr>
        <w:t>dr hab. Paweł Król, prof. UR</w:t>
      </w: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="3661CC44"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751056C4"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Institute of Physical Culture Sciences of the University of Rzeszów;</w:t>
      </w:r>
    </w:p>
    <w:p w14:paraId="55B12577" w14:textId="1DAB09B2" w:rsidR="00A710D0" w:rsidRDefault="0C177CF1" w:rsidP="18EFA70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internal reviewer: </w:t>
      </w:r>
      <w:r w:rsidR="7C7C84F0"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hab. Joanna Kruk, prof. US; </w:t>
      </w:r>
      <w:r w:rsidR="7C7C84F0"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Institute of Physical Culture Sciences of the University of Szczecin</w:t>
      </w: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C6DD972" w14:textId="15B9E7E6" w:rsidR="00A710D0" w:rsidRDefault="00A710D0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366498" w14:textId="0F12220D" w:rsidR="00A710D0" w:rsidRDefault="0C177CF1" w:rsidP="18EFA7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</w:p>
    <w:p w14:paraId="0F35DA21" w14:textId="12095358" w:rsidR="00A710D0" w:rsidRDefault="00A710D0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28A867" w14:textId="181FBB6A" w:rsidR="00A710D0" w:rsidRDefault="12837C6D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Mgr Katarzyna Tokarska</w:t>
      </w:r>
      <w:r w:rsidR="0C177CF1"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is appointed as a person collaborating with the mid-term evaluation committee specified in § 1 of the order, acting as the secretary of this committee.</w:t>
      </w:r>
    </w:p>
    <w:p w14:paraId="2624A258" w14:textId="10497B03" w:rsidR="00A710D0" w:rsidRDefault="00A710D0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1A2B07A" w14:textId="2FEB53D7" w:rsidR="00A710D0" w:rsidRDefault="0C177CF1" w:rsidP="18EFA70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§ 3.</w:t>
      </w:r>
    </w:p>
    <w:p w14:paraId="5928ADB7" w14:textId="319CBD36" w:rsidR="00A710D0" w:rsidRDefault="00A710D0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49E4A" w14:textId="5FC0A573" w:rsidR="00A710D0" w:rsidRDefault="0C177CF1" w:rsidP="18EFA70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8EFA7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order enters into force on the day of its signing.</w:t>
      </w:r>
    </w:p>
    <w:p w14:paraId="57375426" w14:textId="00BB0A11" w:rsidR="00A710D0" w:rsidRDefault="00A710D0" w:rsidP="18EFA705"/>
    <w:sectPr w:rsidR="00A710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B572" w14:textId="77777777" w:rsidR="00FE0B38" w:rsidRDefault="00FE0B38" w:rsidP="00FE0B38">
      <w:pPr>
        <w:spacing w:after="0" w:line="240" w:lineRule="auto"/>
      </w:pPr>
      <w:r>
        <w:separator/>
      </w:r>
    </w:p>
  </w:endnote>
  <w:endnote w:type="continuationSeparator" w:id="0">
    <w:p w14:paraId="6E314D08" w14:textId="77777777" w:rsidR="00FE0B38" w:rsidRDefault="00FE0B38" w:rsidP="00FE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FF64" w14:textId="77777777" w:rsidR="00FE0B38" w:rsidRDefault="00FE0B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384B" w14:textId="77777777" w:rsidR="00FE0B38" w:rsidRDefault="00FE0B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63DB" w14:textId="77777777" w:rsidR="00FE0B38" w:rsidRDefault="00FE0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8323" w14:textId="77777777" w:rsidR="00FE0B38" w:rsidRDefault="00FE0B38" w:rsidP="00FE0B38">
      <w:pPr>
        <w:spacing w:after="0" w:line="240" w:lineRule="auto"/>
      </w:pPr>
      <w:r>
        <w:separator/>
      </w:r>
    </w:p>
  </w:footnote>
  <w:footnote w:type="continuationSeparator" w:id="0">
    <w:p w14:paraId="4048782D" w14:textId="77777777" w:rsidR="00FE0B38" w:rsidRDefault="00FE0B38" w:rsidP="00FE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6779" w14:textId="5C7E37F9" w:rsidR="00FE0B38" w:rsidRDefault="00FE0B38">
    <w:pPr>
      <w:pStyle w:val="Nagwek"/>
    </w:pPr>
    <w:r>
      <w:rPr>
        <w:noProof/>
      </w:rPr>
      <w:pict w14:anchorId="3EA86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84563" o:spid="_x0000_s2050" type="#_x0000_t136" style="position:absolute;margin-left:0;margin-top:0;width:609.6pt;height:2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5C0F" w14:textId="46F5FBC3" w:rsidR="00FE0B38" w:rsidRDefault="00FE0B38">
    <w:pPr>
      <w:pStyle w:val="Nagwek"/>
    </w:pPr>
    <w:r>
      <w:rPr>
        <w:noProof/>
      </w:rPr>
      <w:pict w14:anchorId="77EFD6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84564" o:spid="_x0000_s2051" type="#_x0000_t136" style="position:absolute;margin-left:0;margin-top:0;width:609.6pt;height:2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F12E" w14:textId="4BC238CB" w:rsidR="00FE0B38" w:rsidRDefault="00FE0B38">
    <w:pPr>
      <w:pStyle w:val="Nagwek"/>
    </w:pPr>
    <w:r>
      <w:rPr>
        <w:noProof/>
      </w:rPr>
      <w:pict w14:anchorId="576B55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0784562" o:spid="_x0000_s2049" type="#_x0000_t136" style="position:absolute;margin-left:0;margin-top:0;width:609.6pt;height:2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must be filled out on the form in Polish ( attached English form is only for your convenience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8ACE1"/>
    <w:multiLevelType w:val="hybridMultilevel"/>
    <w:tmpl w:val="78C22A72"/>
    <w:lvl w:ilvl="0" w:tplc="9D64A29A">
      <w:start w:val="2"/>
      <w:numFmt w:val="decimal"/>
      <w:lvlText w:val="%1)"/>
      <w:lvlJc w:val="left"/>
      <w:pPr>
        <w:ind w:left="720" w:hanging="360"/>
      </w:pPr>
    </w:lvl>
    <w:lvl w:ilvl="1" w:tplc="9C702094">
      <w:start w:val="1"/>
      <w:numFmt w:val="lowerLetter"/>
      <w:lvlText w:val="%2."/>
      <w:lvlJc w:val="left"/>
      <w:pPr>
        <w:ind w:left="1440" w:hanging="360"/>
      </w:pPr>
    </w:lvl>
    <w:lvl w:ilvl="2" w:tplc="33D6FB22">
      <w:start w:val="1"/>
      <w:numFmt w:val="lowerRoman"/>
      <w:lvlText w:val="%3."/>
      <w:lvlJc w:val="right"/>
      <w:pPr>
        <w:ind w:left="2160" w:hanging="180"/>
      </w:pPr>
    </w:lvl>
    <w:lvl w:ilvl="3" w:tplc="CA92B93C">
      <w:start w:val="1"/>
      <w:numFmt w:val="decimal"/>
      <w:lvlText w:val="%4."/>
      <w:lvlJc w:val="left"/>
      <w:pPr>
        <w:ind w:left="2880" w:hanging="360"/>
      </w:pPr>
    </w:lvl>
    <w:lvl w:ilvl="4" w:tplc="E54ACA9E">
      <w:start w:val="1"/>
      <w:numFmt w:val="lowerLetter"/>
      <w:lvlText w:val="%5."/>
      <w:lvlJc w:val="left"/>
      <w:pPr>
        <w:ind w:left="3600" w:hanging="360"/>
      </w:pPr>
    </w:lvl>
    <w:lvl w:ilvl="5" w:tplc="B6009108">
      <w:start w:val="1"/>
      <w:numFmt w:val="lowerRoman"/>
      <w:lvlText w:val="%6."/>
      <w:lvlJc w:val="right"/>
      <w:pPr>
        <w:ind w:left="4320" w:hanging="180"/>
      </w:pPr>
    </w:lvl>
    <w:lvl w:ilvl="6" w:tplc="82243670">
      <w:start w:val="1"/>
      <w:numFmt w:val="decimal"/>
      <w:lvlText w:val="%7."/>
      <w:lvlJc w:val="left"/>
      <w:pPr>
        <w:ind w:left="5040" w:hanging="360"/>
      </w:pPr>
    </w:lvl>
    <w:lvl w:ilvl="7" w:tplc="F6D4CFC4">
      <w:start w:val="1"/>
      <w:numFmt w:val="lowerLetter"/>
      <w:lvlText w:val="%8."/>
      <w:lvlJc w:val="left"/>
      <w:pPr>
        <w:ind w:left="5760" w:hanging="360"/>
      </w:pPr>
    </w:lvl>
    <w:lvl w:ilvl="8" w:tplc="0958B1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70036"/>
    <w:multiLevelType w:val="hybridMultilevel"/>
    <w:tmpl w:val="F06E6BC4"/>
    <w:lvl w:ilvl="0" w:tplc="D71AB302">
      <w:start w:val="1"/>
      <w:numFmt w:val="decimal"/>
      <w:lvlText w:val="%1)"/>
      <w:lvlJc w:val="left"/>
      <w:pPr>
        <w:ind w:left="720" w:hanging="360"/>
      </w:pPr>
    </w:lvl>
    <w:lvl w:ilvl="1" w:tplc="F3663BB2">
      <w:start w:val="1"/>
      <w:numFmt w:val="lowerLetter"/>
      <w:lvlText w:val="%2."/>
      <w:lvlJc w:val="left"/>
      <w:pPr>
        <w:ind w:left="1440" w:hanging="360"/>
      </w:pPr>
    </w:lvl>
    <w:lvl w:ilvl="2" w:tplc="7F566B6C">
      <w:start w:val="1"/>
      <w:numFmt w:val="lowerRoman"/>
      <w:lvlText w:val="%3."/>
      <w:lvlJc w:val="right"/>
      <w:pPr>
        <w:ind w:left="2160" w:hanging="180"/>
      </w:pPr>
    </w:lvl>
    <w:lvl w:ilvl="3" w:tplc="A9D4DB62">
      <w:start w:val="1"/>
      <w:numFmt w:val="decimal"/>
      <w:lvlText w:val="%4."/>
      <w:lvlJc w:val="left"/>
      <w:pPr>
        <w:ind w:left="2880" w:hanging="360"/>
      </w:pPr>
    </w:lvl>
    <w:lvl w:ilvl="4" w:tplc="F5F0BA68">
      <w:start w:val="1"/>
      <w:numFmt w:val="lowerLetter"/>
      <w:lvlText w:val="%5."/>
      <w:lvlJc w:val="left"/>
      <w:pPr>
        <w:ind w:left="3600" w:hanging="360"/>
      </w:pPr>
    </w:lvl>
    <w:lvl w:ilvl="5" w:tplc="AE2A30A8">
      <w:start w:val="1"/>
      <w:numFmt w:val="lowerRoman"/>
      <w:lvlText w:val="%6."/>
      <w:lvlJc w:val="right"/>
      <w:pPr>
        <w:ind w:left="4320" w:hanging="180"/>
      </w:pPr>
    </w:lvl>
    <w:lvl w:ilvl="6" w:tplc="FDCE6F0E">
      <w:start w:val="1"/>
      <w:numFmt w:val="decimal"/>
      <w:lvlText w:val="%7."/>
      <w:lvlJc w:val="left"/>
      <w:pPr>
        <w:ind w:left="5040" w:hanging="360"/>
      </w:pPr>
    </w:lvl>
    <w:lvl w:ilvl="7" w:tplc="10062C04">
      <w:start w:val="1"/>
      <w:numFmt w:val="lowerLetter"/>
      <w:lvlText w:val="%8."/>
      <w:lvlJc w:val="left"/>
      <w:pPr>
        <w:ind w:left="5760" w:hanging="360"/>
      </w:pPr>
    </w:lvl>
    <w:lvl w:ilvl="8" w:tplc="117051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5F10"/>
    <w:multiLevelType w:val="hybridMultilevel"/>
    <w:tmpl w:val="5A4475AA"/>
    <w:lvl w:ilvl="0" w:tplc="79BA345A">
      <w:start w:val="3"/>
      <w:numFmt w:val="decimal"/>
      <w:lvlText w:val="%1)"/>
      <w:lvlJc w:val="left"/>
      <w:pPr>
        <w:ind w:left="720" w:hanging="360"/>
      </w:pPr>
    </w:lvl>
    <w:lvl w:ilvl="1" w:tplc="CBDEBEC4">
      <w:start w:val="1"/>
      <w:numFmt w:val="lowerLetter"/>
      <w:lvlText w:val="%2."/>
      <w:lvlJc w:val="left"/>
      <w:pPr>
        <w:ind w:left="1440" w:hanging="360"/>
      </w:pPr>
    </w:lvl>
    <w:lvl w:ilvl="2" w:tplc="EC923226">
      <w:start w:val="1"/>
      <w:numFmt w:val="lowerRoman"/>
      <w:lvlText w:val="%3."/>
      <w:lvlJc w:val="right"/>
      <w:pPr>
        <w:ind w:left="2160" w:hanging="180"/>
      </w:pPr>
    </w:lvl>
    <w:lvl w:ilvl="3" w:tplc="3BE41058">
      <w:start w:val="1"/>
      <w:numFmt w:val="decimal"/>
      <w:lvlText w:val="%4."/>
      <w:lvlJc w:val="left"/>
      <w:pPr>
        <w:ind w:left="2880" w:hanging="360"/>
      </w:pPr>
    </w:lvl>
    <w:lvl w:ilvl="4" w:tplc="42BA3F5E">
      <w:start w:val="1"/>
      <w:numFmt w:val="lowerLetter"/>
      <w:lvlText w:val="%5."/>
      <w:lvlJc w:val="left"/>
      <w:pPr>
        <w:ind w:left="3600" w:hanging="360"/>
      </w:pPr>
    </w:lvl>
    <w:lvl w:ilvl="5" w:tplc="6338E728">
      <w:start w:val="1"/>
      <w:numFmt w:val="lowerRoman"/>
      <w:lvlText w:val="%6."/>
      <w:lvlJc w:val="right"/>
      <w:pPr>
        <w:ind w:left="4320" w:hanging="180"/>
      </w:pPr>
    </w:lvl>
    <w:lvl w:ilvl="6" w:tplc="8842CDFE">
      <w:start w:val="1"/>
      <w:numFmt w:val="decimal"/>
      <w:lvlText w:val="%7."/>
      <w:lvlJc w:val="left"/>
      <w:pPr>
        <w:ind w:left="5040" w:hanging="360"/>
      </w:pPr>
    </w:lvl>
    <w:lvl w:ilvl="7" w:tplc="15C456C0">
      <w:start w:val="1"/>
      <w:numFmt w:val="lowerLetter"/>
      <w:lvlText w:val="%8."/>
      <w:lvlJc w:val="left"/>
      <w:pPr>
        <w:ind w:left="5760" w:hanging="360"/>
      </w:pPr>
    </w:lvl>
    <w:lvl w:ilvl="8" w:tplc="6FAE035E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062202">
    <w:abstractNumId w:val="2"/>
  </w:num>
  <w:num w:numId="2" w16cid:durableId="308485309">
    <w:abstractNumId w:val="0"/>
  </w:num>
  <w:num w:numId="3" w16cid:durableId="949582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E75EB1"/>
    <w:rsid w:val="00A710D0"/>
    <w:rsid w:val="00C683D0"/>
    <w:rsid w:val="00FE0B38"/>
    <w:rsid w:val="0C177CF1"/>
    <w:rsid w:val="12837C6D"/>
    <w:rsid w:val="186A747A"/>
    <w:rsid w:val="18EFA705"/>
    <w:rsid w:val="3661CC44"/>
    <w:rsid w:val="3D52D27E"/>
    <w:rsid w:val="3EFA6623"/>
    <w:rsid w:val="4258946D"/>
    <w:rsid w:val="445FC8A1"/>
    <w:rsid w:val="4865FAB5"/>
    <w:rsid w:val="4B9D9B77"/>
    <w:rsid w:val="4D396BD8"/>
    <w:rsid w:val="570F59AB"/>
    <w:rsid w:val="5EF34D89"/>
    <w:rsid w:val="5FC5FA99"/>
    <w:rsid w:val="62E75EB1"/>
    <w:rsid w:val="751056C4"/>
    <w:rsid w:val="7738C9E6"/>
    <w:rsid w:val="7C7C84F0"/>
    <w:rsid w:val="7D96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E75EB1"/>
  <w15:chartTrackingRefBased/>
  <w15:docId w15:val="{E7828CF7-EB60-407D-B365-D7ECFA6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38"/>
  </w:style>
  <w:style w:type="paragraph" w:styleId="Stopka">
    <w:name w:val="footer"/>
    <w:basedOn w:val="Normalny"/>
    <w:link w:val="StopkaZnak"/>
    <w:uiPriority w:val="99"/>
    <w:unhideWhenUsed/>
    <w:rsid w:val="00FE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1bdd41-66ed-46e9-889f-e582252b9d58">
      <Terms xmlns="http://schemas.microsoft.com/office/infopath/2007/PartnerControls"/>
    </lcf76f155ced4ddcb4097134ff3c332f>
    <TaxCatchAll xmlns="b4fd9c3c-6529-4c96-8804-20e9251986e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4EF2066555E48878C009AC72F20C7" ma:contentTypeVersion="13" ma:contentTypeDescription="Utwórz nowy dokument." ma:contentTypeScope="" ma:versionID="e412c9a9c21fc0219ab2a92ad0b65b0c">
  <xsd:schema xmlns:xsd="http://www.w3.org/2001/XMLSchema" xmlns:xs="http://www.w3.org/2001/XMLSchema" xmlns:p="http://schemas.microsoft.com/office/2006/metadata/properties" xmlns:ns2="b71bdd41-66ed-46e9-889f-e582252b9d58" xmlns:ns3="b4fd9c3c-6529-4c96-8804-20e9251986e2" targetNamespace="http://schemas.microsoft.com/office/2006/metadata/properties" ma:root="true" ma:fieldsID="60dec95eb04ffa562ae0a9ab4e973de2" ns2:_="" ns3:_="">
    <xsd:import namespace="b71bdd41-66ed-46e9-889f-e582252b9d58"/>
    <xsd:import namespace="b4fd9c3c-6529-4c96-8804-20e925198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bdd41-66ed-46e9-889f-e582252b9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799a0d7-6ebc-45c0-b461-05a2c99e9d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d9c3c-6529-4c96-8804-20e925198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3fd59a4-7e6c-41ac-bdfd-2074d8434bcc}" ma:internalName="TaxCatchAll" ma:showField="CatchAllData" ma:web="b4fd9c3c-6529-4c96-8804-20e925198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10064-5BCD-4BE1-A502-49BB8CD6CA30}">
  <ds:schemaRefs>
    <ds:schemaRef ds:uri="http://schemas.microsoft.com/office/2006/metadata/properties"/>
    <ds:schemaRef ds:uri="http://schemas.microsoft.com/office/infopath/2007/PartnerControls"/>
    <ds:schemaRef ds:uri="b71bdd41-66ed-46e9-889f-e582252b9d58"/>
    <ds:schemaRef ds:uri="b4fd9c3c-6529-4c96-8804-20e9251986e2"/>
  </ds:schemaRefs>
</ds:datastoreItem>
</file>

<file path=customXml/itemProps2.xml><?xml version="1.0" encoding="utf-8"?>
<ds:datastoreItem xmlns:ds="http://schemas.openxmlformats.org/officeDocument/2006/customXml" ds:itemID="{24F0CEFD-3B63-4B06-9491-15B5BAC31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F0838-D810-4CEB-8F70-11F568231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bdd41-66ed-46e9-889f-e582252b9d58"/>
    <ds:schemaRef ds:uri="b4fd9c3c-6529-4c96-8804-20e925198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Betyna</dc:creator>
  <cp:keywords/>
  <dc:description/>
  <cp:lastModifiedBy>Eliza Betyna</cp:lastModifiedBy>
  <cp:revision>2</cp:revision>
  <dcterms:created xsi:type="dcterms:W3CDTF">2023-12-05T13:23:00Z</dcterms:created>
  <dcterms:modified xsi:type="dcterms:W3CDTF">2023-12-08T09:36:00Z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0x0101005454EF2066555E48878C009AC72F20C7</vt:lpwstr>
  </property>
</Properties>
</file>