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89E7" w14:textId="2C5D67B8" w:rsidR="00D954FB" w:rsidRPr="004F3193" w:rsidRDefault="00141AB8" w:rsidP="00D954FB">
      <w:pPr>
        <w:rPr>
          <w:rFonts w:cstheme="minorHAnsi"/>
          <w:b/>
          <w:sz w:val="28"/>
          <w:szCs w:val="28"/>
          <w:lang w:val="en-US"/>
        </w:rPr>
      </w:pPr>
      <w:r w:rsidRPr="004F3193">
        <w:rPr>
          <w:rFonts w:cstheme="minorHAnsi"/>
          <w:b/>
          <w:sz w:val="28"/>
          <w:szCs w:val="28"/>
          <w:lang w:val="en-US"/>
        </w:rPr>
        <w:t xml:space="preserve">List of academic teachers  who may become supervisors in the Doctoral School  </w:t>
      </w:r>
      <w:r w:rsidR="00D34B28" w:rsidRPr="004F3193">
        <w:rPr>
          <w:rFonts w:cstheme="minorHAnsi"/>
          <w:b/>
          <w:sz w:val="28"/>
          <w:szCs w:val="28"/>
          <w:lang w:val="en-US"/>
        </w:rPr>
        <w:t>of the University of Szczecin</w:t>
      </w:r>
    </w:p>
    <w:p w14:paraId="2E5CA170" w14:textId="72871DBE" w:rsidR="00D954FB" w:rsidRPr="004F3193" w:rsidRDefault="00D954FB" w:rsidP="00D954FB">
      <w:pPr>
        <w:rPr>
          <w:rFonts w:cstheme="minorHAnsi"/>
          <w:b/>
          <w:sz w:val="28"/>
          <w:szCs w:val="28"/>
          <w:lang w:val="en-US"/>
        </w:rPr>
      </w:pPr>
      <w:r w:rsidRPr="004F3193">
        <w:rPr>
          <w:rFonts w:cstheme="minorHAnsi"/>
          <w:lang w:val="en-US"/>
        </w:rPr>
        <w:t xml:space="preserve">Field:  </w:t>
      </w:r>
      <w:r w:rsidR="005D52EA" w:rsidRPr="004F3193">
        <w:rPr>
          <w:rFonts w:cstheme="minorHAnsi"/>
          <w:lang w:val="en-US"/>
        </w:rPr>
        <w:t>Medical and health sciences</w:t>
      </w:r>
    </w:p>
    <w:p w14:paraId="36944445" w14:textId="7AFA4C47" w:rsidR="00910674" w:rsidRPr="004F3193" w:rsidRDefault="00D954FB" w:rsidP="00D954FB">
      <w:pPr>
        <w:rPr>
          <w:rFonts w:cstheme="minorHAnsi"/>
          <w:lang w:val="en-US"/>
        </w:rPr>
      </w:pPr>
      <w:r w:rsidRPr="004F3193">
        <w:rPr>
          <w:rFonts w:cstheme="minorHAnsi"/>
          <w:lang w:val="en-US"/>
        </w:rPr>
        <w:t xml:space="preserve">Discipline: </w:t>
      </w:r>
      <w:r w:rsidR="005D52EA" w:rsidRPr="004F3193">
        <w:rPr>
          <w:rFonts w:cstheme="minorHAnsi"/>
          <w:lang w:val="en-US"/>
        </w:rPr>
        <w:t xml:space="preserve">physical culture </w:t>
      </w:r>
      <w:r w:rsidR="00837E7D" w:rsidRPr="004F3193">
        <w:rPr>
          <w:rFonts w:cstheme="minorHAnsi"/>
          <w:lang w:val="en-US"/>
        </w:rPr>
        <w:t>sciences</w:t>
      </w:r>
    </w:p>
    <w:tbl>
      <w:tblPr>
        <w:tblStyle w:val="Tabela-Siatka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63"/>
      </w:tblGrid>
      <w:tr w:rsidR="00A43313" w:rsidRPr="008B6E3D" w14:paraId="01D63955" w14:textId="77777777" w:rsidTr="00917FC4">
        <w:trPr>
          <w:jc w:val="center"/>
        </w:trPr>
        <w:tc>
          <w:tcPr>
            <w:tcW w:w="2689" w:type="dxa"/>
            <w:vAlign w:val="center"/>
          </w:tcPr>
          <w:p w14:paraId="1C59F974" w14:textId="430253C9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2C39DCC" w14:textId="24918D1F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Degree</w:t>
            </w:r>
            <w:proofErr w:type="spellEnd"/>
          </w:p>
        </w:tc>
        <w:tc>
          <w:tcPr>
            <w:tcW w:w="3543" w:type="dxa"/>
            <w:vAlign w:val="center"/>
          </w:tcPr>
          <w:p w14:paraId="65897FF6" w14:textId="08681FE6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418" w:type="dxa"/>
            <w:vAlign w:val="center"/>
          </w:tcPr>
          <w:p w14:paraId="66FEECF0" w14:textId="521208FE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phone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2126" w:type="dxa"/>
            <w:vAlign w:val="center"/>
          </w:tcPr>
          <w:p w14:paraId="5CD49498" w14:textId="04FD5071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Address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DB087E">
              <w:rPr>
                <w:b/>
                <w:bCs/>
                <w:color w:val="000000"/>
              </w:rPr>
              <w:t>Floor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/</w:t>
            </w:r>
            <w:proofErr w:type="spellStart"/>
            <w:r w:rsidRPr="00DB087E">
              <w:rPr>
                <w:b/>
                <w:bCs/>
                <w:color w:val="000000"/>
              </w:rPr>
              <w:t>room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numbe</w:t>
            </w:r>
            <w:proofErr w:type="spellEnd"/>
          </w:p>
        </w:tc>
        <w:tc>
          <w:tcPr>
            <w:tcW w:w="4263" w:type="dxa"/>
            <w:vAlign w:val="center"/>
          </w:tcPr>
          <w:p w14:paraId="62556A27" w14:textId="2C7902BB" w:rsidR="00044528" w:rsidRPr="004F3193" w:rsidRDefault="00DB087E" w:rsidP="00141AB8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4F3193">
              <w:rPr>
                <w:b/>
                <w:bCs/>
                <w:color w:val="000000"/>
                <w:lang w:val="en-US"/>
              </w:rPr>
              <w:t>academic interests/scientific interests keyword</w:t>
            </w:r>
          </w:p>
        </w:tc>
      </w:tr>
      <w:tr w:rsidR="004F3193" w:rsidRPr="008B6E3D" w14:paraId="067F9F31" w14:textId="77777777" w:rsidTr="00917FC4">
        <w:trPr>
          <w:jc w:val="center"/>
        </w:trPr>
        <w:tc>
          <w:tcPr>
            <w:tcW w:w="2689" w:type="dxa"/>
            <w:shd w:val="clear" w:color="auto" w:fill="auto"/>
          </w:tcPr>
          <w:p w14:paraId="24373E4C" w14:textId="0F944D87" w:rsidR="004F3193" w:rsidRPr="008B6E3D" w:rsidRDefault="004F3193" w:rsidP="004F3193">
            <w:pPr>
              <w:jc w:val="both"/>
              <w:rPr>
                <w:rFonts w:cstheme="minorHAnsi"/>
                <w:sz w:val="20"/>
                <w:szCs w:val="20"/>
              </w:rPr>
            </w:pPr>
            <w:r w:rsidRPr="008B6E3D">
              <w:rPr>
                <w:rFonts w:cstheme="minorHAnsi"/>
                <w:bCs/>
                <w:color w:val="000000"/>
                <w:sz w:val="20"/>
                <w:szCs w:val="20"/>
              </w:rPr>
              <w:t>Robert Nowak</w:t>
            </w:r>
          </w:p>
        </w:tc>
        <w:tc>
          <w:tcPr>
            <w:tcW w:w="1701" w:type="dxa"/>
            <w:shd w:val="clear" w:color="auto" w:fill="auto"/>
          </w:tcPr>
          <w:p w14:paraId="765DA58D" w14:textId="10346F5D" w:rsidR="004F3193" w:rsidRPr="008B6E3D" w:rsidRDefault="004F3193" w:rsidP="004F319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6E3D">
              <w:rPr>
                <w:rFonts w:cstheme="minorHAnsi"/>
                <w:bCs/>
                <w:color w:val="000000"/>
                <w:sz w:val="20"/>
                <w:szCs w:val="20"/>
              </w:rPr>
              <w:t>Ph.D</w:t>
            </w:r>
            <w:proofErr w:type="spellEnd"/>
            <w:r w:rsidRPr="008B6E3D">
              <w:rPr>
                <w:rFonts w:cstheme="minorHAnsi"/>
                <w:bCs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8B6E3D">
              <w:rPr>
                <w:rFonts w:cstheme="minorHAnsi"/>
                <w:bCs/>
                <w:color w:val="000000"/>
                <w:sz w:val="20"/>
                <w:szCs w:val="20"/>
              </w:rPr>
              <w:t>D.Sc</w:t>
            </w:r>
            <w:proofErr w:type="spellEnd"/>
            <w:r w:rsidRPr="008B6E3D">
              <w:rPr>
                <w:rFonts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03393C10" w14:textId="77777777" w:rsidR="004F3193" w:rsidRPr="008B6E3D" w:rsidRDefault="008B6E3D" w:rsidP="004F319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hyperlink r:id="rId4" w:history="1">
              <w:r w:rsidR="004F3193" w:rsidRPr="008B6E3D">
                <w:rPr>
                  <w:rStyle w:val="Hipercze"/>
                  <w:rFonts w:cstheme="minorHAnsi"/>
                  <w:bCs/>
                  <w:color w:val="000000" w:themeColor="text1"/>
                  <w:sz w:val="20"/>
                  <w:szCs w:val="20"/>
                  <w:u w:val="none"/>
                </w:rPr>
                <w:t>robert.nowak@usz.edu.pl</w:t>
              </w:r>
            </w:hyperlink>
          </w:p>
          <w:p w14:paraId="01A4F80E" w14:textId="6344CC81" w:rsidR="004F3193" w:rsidRPr="008B6E3D" w:rsidRDefault="004F3193" w:rsidP="004F319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CCDEDE" w14:textId="412BEFC8" w:rsidR="004F3193" w:rsidRPr="008B6E3D" w:rsidRDefault="004F3193" w:rsidP="004F3193">
            <w:pPr>
              <w:jc w:val="both"/>
              <w:rPr>
                <w:rFonts w:cstheme="minorHAnsi"/>
                <w:sz w:val="20"/>
                <w:szCs w:val="20"/>
              </w:rPr>
            </w:pPr>
            <w:r w:rsidRPr="008B6E3D">
              <w:rPr>
                <w:rFonts w:cstheme="minorHAnsi"/>
                <w:bCs/>
                <w:sz w:val="20"/>
                <w:szCs w:val="20"/>
              </w:rPr>
              <w:t>+48607573239</w:t>
            </w:r>
          </w:p>
        </w:tc>
        <w:tc>
          <w:tcPr>
            <w:tcW w:w="2126" w:type="dxa"/>
          </w:tcPr>
          <w:p w14:paraId="744D67DE" w14:textId="77777777" w:rsidR="004F3193" w:rsidRPr="008B6E3D" w:rsidRDefault="004F3193" w:rsidP="004F3193">
            <w:pPr>
              <w:jc w:val="both"/>
              <w:rPr>
                <w:rStyle w:val="Uwydatnienie"/>
                <w:rFonts w:cstheme="minorHAnsi"/>
                <w:bCs/>
                <w:i w:val="0"/>
                <w:sz w:val="20"/>
                <w:szCs w:val="20"/>
                <w:shd w:val="clear" w:color="auto" w:fill="FFFFFF"/>
                <w:lang w:val="en-US"/>
              </w:rPr>
            </w:pPr>
            <w:r w:rsidRPr="008B6E3D">
              <w:rPr>
                <w:rStyle w:val="Uwydatnienie"/>
                <w:rFonts w:cstheme="minorHAnsi"/>
                <w:bCs/>
                <w:i w:val="0"/>
                <w:sz w:val="20"/>
                <w:szCs w:val="20"/>
                <w:shd w:val="clear" w:color="auto" w:fill="FFFFFF"/>
                <w:lang w:val="en-US"/>
              </w:rPr>
              <w:t>Centre for Human Structural and Functional Research</w:t>
            </w:r>
          </w:p>
          <w:p w14:paraId="58969DDE" w14:textId="77777777" w:rsidR="004F3193" w:rsidRPr="008B6E3D" w:rsidRDefault="004F3193" w:rsidP="004F3193">
            <w:pPr>
              <w:jc w:val="both"/>
              <w:rPr>
                <w:rStyle w:val="Uwydatnienie"/>
                <w:rFonts w:cstheme="minorHAnsi"/>
                <w:bCs/>
                <w:i w:val="0"/>
                <w:sz w:val="20"/>
                <w:szCs w:val="20"/>
                <w:shd w:val="clear" w:color="auto" w:fill="FFFFFF"/>
                <w:lang w:val="en-US"/>
              </w:rPr>
            </w:pPr>
            <w:r w:rsidRPr="008B6E3D">
              <w:rPr>
                <w:rStyle w:val="Uwydatnienie"/>
                <w:rFonts w:cstheme="minorHAnsi"/>
                <w:bCs/>
                <w:i w:val="0"/>
                <w:sz w:val="20"/>
                <w:szCs w:val="20"/>
                <w:shd w:val="clear" w:color="auto" w:fill="FFFFFF"/>
                <w:lang w:val="en-US"/>
              </w:rPr>
              <w:t>University of Szczecin</w:t>
            </w:r>
          </w:p>
          <w:p w14:paraId="25332EFB" w14:textId="77777777" w:rsidR="004F3193" w:rsidRPr="008B6E3D" w:rsidRDefault="004F3193" w:rsidP="004F3193">
            <w:pPr>
              <w:jc w:val="both"/>
              <w:rPr>
                <w:rStyle w:val="Uwydatnienie"/>
                <w:rFonts w:cstheme="minorHAnsi"/>
                <w:bCs/>
                <w:i w:val="0"/>
                <w:sz w:val="20"/>
                <w:szCs w:val="20"/>
                <w:shd w:val="clear" w:color="auto" w:fill="FFFFFF"/>
                <w:lang w:val="en-US"/>
              </w:rPr>
            </w:pPr>
            <w:r w:rsidRPr="008B6E3D">
              <w:rPr>
                <w:rStyle w:val="Uwydatnienie"/>
                <w:rFonts w:cstheme="minorHAnsi"/>
                <w:bCs/>
                <w:i w:val="0"/>
                <w:sz w:val="20"/>
                <w:szCs w:val="20"/>
                <w:shd w:val="clear" w:color="auto" w:fill="FFFFFF"/>
                <w:lang w:val="en-US"/>
              </w:rPr>
              <w:t>17C Narutowicza St.</w:t>
            </w:r>
          </w:p>
          <w:p w14:paraId="55A55784" w14:textId="77777777" w:rsidR="004F3193" w:rsidRPr="008B6E3D" w:rsidRDefault="004F3193" w:rsidP="004F3193">
            <w:pPr>
              <w:jc w:val="both"/>
              <w:rPr>
                <w:rStyle w:val="Uwydatnienie"/>
                <w:rFonts w:cstheme="minorHAnsi"/>
                <w:bCs/>
                <w:i w:val="0"/>
                <w:sz w:val="20"/>
                <w:szCs w:val="20"/>
                <w:shd w:val="clear" w:color="auto" w:fill="FFFFFF"/>
              </w:rPr>
            </w:pPr>
            <w:r w:rsidRPr="008B6E3D">
              <w:rPr>
                <w:rStyle w:val="Uwydatnienie"/>
                <w:rFonts w:cstheme="minorHAnsi"/>
                <w:bCs/>
                <w:i w:val="0"/>
                <w:sz w:val="20"/>
                <w:szCs w:val="20"/>
                <w:shd w:val="clear" w:color="auto" w:fill="FFFFFF"/>
              </w:rPr>
              <w:t xml:space="preserve">70-240 Szczecin, </w:t>
            </w:r>
          </w:p>
          <w:p w14:paraId="3E8EC3D1" w14:textId="431B4B67" w:rsidR="004F3193" w:rsidRPr="008B6E3D" w:rsidRDefault="004F3193" w:rsidP="004F3193">
            <w:pPr>
              <w:jc w:val="both"/>
              <w:rPr>
                <w:rFonts w:cstheme="minorHAnsi"/>
                <w:sz w:val="20"/>
                <w:szCs w:val="20"/>
              </w:rPr>
            </w:pPr>
            <w:r w:rsidRPr="008B6E3D">
              <w:rPr>
                <w:rStyle w:val="Uwydatnienie"/>
                <w:rFonts w:cstheme="minorHAnsi"/>
                <w:bCs/>
                <w:i w:val="0"/>
                <w:sz w:val="20"/>
                <w:szCs w:val="20"/>
                <w:shd w:val="clear" w:color="auto" w:fill="FFFFFF"/>
              </w:rPr>
              <w:t xml:space="preserve">2nd </w:t>
            </w:r>
            <w:proofErr w:type="spellStart"/>
            <w:r w:rsidRPr="008B6E3D">
              <w:rPr>
                <w:rStyle w:val="Uwydatnienie"/>
                <w:rFonts w:cstheme="minorHAnsi"/>
                <w:bCs/>
                <w:i w:val="0"/>
                <w:sz w:val="20"/>
                <w:szCs w:val="20"/>
                <w:shd w:val="clear" w:color="auto" w:fill="FFFFFF"/>
              </w:rPr>
              <w:t>floor</w:t>
            </w:r>
            <w:proofErr w:type="spellEnd"/>
            <w:r w:rsidRPr="008B6E3D">
              <w:rPr>
                <w:rStyle w:val="Uwydatnienie"/>
                <w:rFonts w:cstheme="minorHAnsi"/>
                <w:bCs/>
                <w:i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B6E3D">
              <w:rPr>
                <w:rStyle w:val="Uwydatnienie"/>
                <w:rFonts w:cstheme="minorHAnsi"/>
                <w:bCs/>
                <w:i w:val="0"/>
                <w:sz w:val="20"/>
                <w:szCs w:val="20"/>
                <w:shd w:val="clear" w:color="auto" w:fill="FFFFFF"/>
              </w:rPr>
              <w:t>room</w:t>
            </w:r>
            <w:proofErr w:type="spellEnd"/>
            <w:r w:rsidRPr="008B6E3D">
              <w:rPr>
                <w:rStyle w:val="Uwydatnienie"/>
                <w:rFonts w:cstheme="minorHAnsi"/>
                <w:bCs/>
                <w:i w:val="0"/>
                <w:sz w:val="20"/>
                <w:szCs w:val="20"/>
                <w:shd w:val="clear" w:color="auto" w:fill="FFFFFF"/>
              </w:rPr>
              <w:t xml:space="preserve"> 2.8</w:t>
            </w:r>
          </w:p>
        </w:tc>
        <w:tc>
          <w:tcPr>
            <w:tcW w:w="4263" w:type="dxa"/>
            <w:shd w:val="clear" w:color="auto" w:fill="auto"/>
          </w:tcPr>
          <w:p w14:paraId="05FAEDC0" w14:textId="2CB0FE96" w:rsidR="004F3193" w:rsidRPr="008B6E3D" w:rsidRDefault="0049492B" w:rsidP="00BF621B">
            <w:pPr>
              <w:jc w:val="both"/>
              <w:rPr>
                <w:rFonts w:eastAsia="Calibr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8B6E3D">
              <w:rPr>
                <w:rFonts w:eastAsia="Calibri" w:cstheme="minorHAnsi"/>
                <w:bCs/>
                <w:color w:val="000000"/>
                <w:sz w:val="20"/>
                <w:szCs w:val="20"/>
                <w:lang w:val="en-US"/>
              </w:rPr>
              <w:t>exercise immunology, flow cytometry, biochemistry, exercise biochemistry, diagnostic laboratory, clinical chemistry</w:t>
            </w:r>
          </w:p>
        </w:tc>
      </w:tr>
      <w:tr w:rsidR="008B6E3D" w:rsidRPr="008B6E3D" w14:paraId="07AE0C2C" w14:textId="77777777" w:rsidTr="00A60D09">
        <w:trPr>
          <w:jc w:val="center"/>
        </w:trPr>
        <w:tc>
          <w:tcPr>
            <w:tcW w:w="2689" w:type="dxa"/>
            <w:shd w:val="clear" w:color="auto" w:fill="auto"/>
          </w:tcPr>
          <w:p w14:paraId="72178124" w14:textId="4DE0B715" w:rsidR="008B6E3D" w:rsidRPr="008B6E3D" w:rsidRDefault="008B6E3D" w:rsidP="008B6E3D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6E3D">
              <w:rPr>
                <w:rFonts w:cstheme="minorHAnsi"/>
                <w:sz w:val="20"/>
                <w:szCs w:val="20"/>
              </w:rPr>
              <w:t xml:space="preserve">Teresa </w:t>
            </w:r>
            <w:proofErr w:type="spellStart"/>
            <w:r w:rsidRPr="008B6E3D">
              <w:rPr>
                <w:rFonts w:cstheme="minorHAnsi"/>
                <w:sz w:val="20"/>
                <w:szCs w:val="20"/>
              </w:rPr>
              <w:t>Zwierko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0DC6F01" w14:textId="77777777" w:rsidR="008B6E3D" w:rsidRPr="008B6E3D" w:rsidRDefault="008B6E3D" w:rsidP="008B6E3D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6E3D">
              <w:rPr>
                <w:rFonts w:cstheme="minorHAnsi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B6E3D">
              <w:rPr>
                <w:rFonts w:cstheme="minorHAnsi"/>
                <w:sz w:val="20"/>
                <w:szCs w:val="20"/>
                <w:lang w:val="en-US"/>
              </w:rPr>
              <w:t>habil</w:t>
            </w:r>
            <w:proofErr w:type="spellEnd"/>
            <w:r w:rsidRPr="008B6E3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639B530D" w14:textId="77777777" w:rsidR="008B6E3D" w:rsidRPr="008B6E3D" w:rsidRDefault="008B6E3D" w:rsidP="008B6E3D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6E3D">
              <w:rPr>
                <w:rFonts w:cstheme="minorHAnsi"/>
                <w:sz w:val="20"/>
                <w:szCs w:val="20"/>
                <w:lang w:val="en-US"/>
              </w:rPr>
              <w:t>(PhD, Associate Professor)</w:t>
            </w:r>
          </w:p>
          <w:p w14:paraId="0AC23911" w14:textId="1178B02C" w:rsidR="008B6E3D" w:rsidRPr="008B6E3D" w:rsidRDefault="008B6E3D" w:rsidP="008B6E3D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581405BC" w14:textId="58CE03D2" w:rsidR="008B6E3D" w:rsidRPr="008B6E3D" w:rsidRDefault="008B6E3D" w:rsidP="008B6E3D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6E3D">
              <w:rPr>
                <w:rFonts w:cstheme="minorHAnsi"/>
                <w:sz w:val="20"/>
                <w:szCs w:val="20"/>
                <w:lang w:val="en-US"/>
              </w:rPr>
              <w:t>teresa.zwierko@usz.edu.pl</w:t>
            </w:r>
          </w:p>
        </w:tc>
        <w:tc>
          <w:tcPr>
            <w:tcW w:w="1418" w:type="dxa"/>
          </w:tcPr>
          <w:p w14:paraId="132CDEDB" w14:textId="727570EB" w:rsidR="008B6E3D" w:rsidRPr="008B6E3D" w:rsidRDefault="008B6E3D" w:rsidP="008B6E3D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6E3D">
              <w:rPr>
                <w:rFonts w:cstheme="minorHAnsi"/>
                <w:sz w:val="20"/>
                <w:szCs w:val="20"/>
              </w:rPr>
              <w:t>+48914441079</w:t>
            </w:r>
          </w:p>
        </w:tc>
        <w:tc>
          <w:tcPr>
            <w:tcW w:w="2126" w:type="dxa"/>
          </w:tcPr>
          <w:p w14:paraId="1E79DB36" w14:textId="77777777" w:rsidR="008B6E3D" w:rsidRPr="008B6E3D" w:rsidRDefault="008B6E3D" w:rsidP="008B6E3D">
            <w:pPr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8B6E3D">
              <w:rPr>
                <w:rFonts w:eastAsia="Times New Roman" w:cstheme="minorHAnsi"/>
                <w:sz w:val="20"/>
                <w:szCs w:val="20"/>
                <w:lang w:val="en-US" w:eastAsia="pl-PL"/>
              </w:rPr>
              <w:t>University of Szczecin</w:t>
            </w:r>
            <w:r w:rsidRPr="008B6E3D">
              <w:rPr>
                <w:rFonts w:cstheme="minorHAnsi"/>
                <w:sz w:val="20"/>
                <w:szCs w:val="20"/>
                <w:lang w:val="en-US"/>
              </w:rPr>
              <w:t xml:space="preserve"> Structural and Functional Human Research Centre, </w:t>
            </w:r>
          </w:p>
          <w:p w14:paraId="43DB7990" w14:textId="77777777" w:rsidR="008B6E3D" w:rsidRPr="008B6E3D" w:rsidRDefault="008B6E3D" w:rsidP="008B6E3D">
            <w:pPr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8B6E3D">
              <w:rPr>
                <w:rFonts w:eastAsia="Times New Roman" w:cstheme="minorHAnsi"/>
                <w:sz w:val="20"/>
                <w:szCs w:val="20"/>
                <w:lang w:val="en-GB" w:eastAsia="pl-PL"/>
              </w:rPr>
              <w:t>17C Narutowicza St.</w:t>
            </w:r>
          </w:p>
          <w:p w14:paraId="3B6E3E11" w14:textId="55D36613" w:rsidR="008B6E3D" w:rsidRPr="008B6E3D" w:rsidRDefault="008B6E3D" w:rsidP="008B6E3D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6E3D">
              <w:rPr>
                <w:rFonts w:eastAsia="Times New Roman" w:cstheme="minorHAnsi"/>
                <w:sz w:val="20"/>
                <w:szCs w:val="20"/>
                <w:lang w:val="en-GB" w:eastAsia="pl-PL"/>
              </w:rPr>
              <w:t>70-240 Szczecin, ground floor, room 05</w:t>
            </w:r>
          </w:p>
        </w:tc>
        <w:tc>
          <w:tcPr>
            <w:tcW w:w="4263" w:type="dxa"/>
            <w:shd w:val="clear" w:color="auto" w:fill="auto"/>
          </w:tcPr>
          <w:p w14:paraId="0F4FE919" w14:textId="29FFBBCC" w:rsidR="008B6E3D" w:rsidRPr="008B6E3D" w:rsidRDefault="008B6E3D" w:rsidP="008B6E3D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6E3D">
              <w:rPr>
                <w:rFonts w:eastAsia="Calibri" w:cstheme="minorHAnsi"/>
                <w:bCs/>
                <w:color w:val="000000"/>
                <w:sz w:val="20"/>
                <w:szCs w:val="20"/>
                <w:lang w:val="en-US"/>
              </w:rPr>
              <w:t xml:space="preserve">kinesiology; visual-cognitive health and performance;  sports vision; sensorimotor processing; motor control; team sports performance; </w:t>
            </w:r>
            <w:proofErr w:type="spellStart"/>
            <w:r w:rsidRPr="008B6E3D">
              <w:rPr>
                <w:rFonts w:eastAsia="Calibri" w:cstheme="minorHAnsi"/>
                <w:bCs/>
                <w:color w:val="000000"/>
                <w:sz w:val="20"/>
                <w:szCs w:val="20"/>
                <w:lang w:val="en-US"/>
              </w:rPr>
              <w:t>neurotraining</w:t>
            </w:r>
            <w:proofErr w:type="spellEnd"/>
            <w:r w:rsidRPr="008B6E3D">
              <w:rPr>
                <w:rFonts w:eastAsia="Calibri" w:cstheme="minorHAnsi"/>
                <w:bCs/>
                <w:color w:val="000000"/>
                <w:sz w:val="20"/>
                <w:szCs w:val="20"/>
                <w:lang w:val="en-US"/>
              </w:rPr>
              <w:t>; physical activity and functionality in visually impaired patients</w:t>
            </w:r>
          </w:p>
        </w:tc>
      </w:tr>
      <w:tr w:rsidR="008B6E3D" w:rsidRPr="008B6E3D" w14:paraId="280A8C81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30BF0FAA" w14:textId="7ECA4B69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2CC8CAB8" w14:textId="7590701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2E15C624" w14:textId="58CF9DA5" w:rsidR="008B6E3D" w:rsidRPr="004F3193" w:rsidRDefault="008B6E3D" w:rsidP="008B6E3D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145F2FFE" w14:textId="4857BA32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22C0DFBE" w14:textId="41B8C6FD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263" w:type="dxa"/>
            <w:shd w:val="clear" w:color="auto" w:fill="auto"/>
          </w:tcPr>
          <w:p w14:paraId="5C5445E7" w14:textId="5DD56721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8B6E3D" w:rsidRPr="008B6E3D" w14:paraId="1736D18E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507C0D0E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20DB00C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2227A4A9" w14:textId="77777777" w:rsidR="008B6E3D" w:rsidRPr="004F3193" w:rsidRDefault="008B6E3D" w:rsidP="008B6E3D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65E4BB3D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12EFF6D1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263" w:type="dxa"/>
            <w:shd w:val="clear" w:color="auto" w:fill="auto"/>
          </w:tcPr>
          <w:p w14:paraId="1ADC79BC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8B6E3D" w:rsidRPr="008B6E3D" w14:paraId="612E5931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2A76AFF5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490BA5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5B5070E9" w14:textId="77777777" w:rsidR="008B6E3D" w:rsidRPr="004F3193" w:rsidRDefault="008B6E3D" w:rsidP="008B6E3D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38088EC9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3B5A7D53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263" w:type="dxa"/>
            <w:shd w:val="clear" w:color="auto" w:fill="auto"/>
          </w:tcPr>
          <w:p w14:paraId="1986BDDC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8B6E3D" w:rsidRPr="008B6E3D" w14:paraId="185F172A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6BB3CED9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C135BA2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3DAF38FB" w14:textId="77777777" w:rsidR="008B6E3D" w:rsidRPr="004F3193" w:rsidRDefault="008B6E3D" w:rsidP="008B6E3D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0629DB04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0EC3D62A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263" w:type="dxa"/>
            <w:shd w:val="clear" w:color="auto" w:fill="auto"/>
          </w:tcPr>
          <w:p w14:paraId="09FBB518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8B6E3D" w:rsidRPr="008B6E3D" w14:paraId="39C4A705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4AACC36E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D2393D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7BEAB0AC" w14:textId="77777777" w:rsidR="008B6E3D" w:rsidRPr="004F3193" w:rsidRDefault="008B6E3D" w:rsidP="008B6E3D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7588BCAE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19BB4557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263" w:type="dxa"/>
            <w:shd w:val="clear" w:color="auto" w:fill="auto"/>
          </w:tcPr>
          <w:p w14:paraId="405FE443" w14:textId="77777777" w:rsidR="008B6E3D" w:rsidRPr="004F3193" w:rsidRDefault="008B6E3D" w:rsidP="008B6E3D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14:paraId="168E7C87" w14:textId="7A40DFE5" w:rsidR="00044528" w:rsidRPr="004F3193" w:rsidRDefault="00044528" w:rsidP="008511F9">
      <w:pPr>
        <w:spacing w:after="0" w:line="240" w:lineRule="auto"/>
        <w:rPr>
          <w:rFonts w:cstheme="minorHAnsi"/>
          <w:lang w:val="en-US"/>
        </w:rPr>
      </w:pPr>
    </w:p>
    <w:p w14:paraId="25DA4A5B" w14:textId="426349C5" w:rsidR="00937375" w:rsidRPr="004F3193" w:rsidRDefault="00937375" w:rsidP="008511F9">
      <w:pPr>
        <w:spacing w:after="0" w:line="240" w:lineRule="auto"/>
        <w:rPr>
          <w:rFonts w:cstheme="minorHAnsi"/>
          <w:lang w:val="en-US"/>
        </w:rPr>
      </w:pPr>
    </w:p>
    <w:p w14:paraId="7611D3B2" w14:textId="2D403325" w:rsidR="00937375" w:rsidRPr="004F3193" w:rsidRDefault="00937375" w:rsidP="008511F9">
      <w:pPr>
        <w:spacing w:after="0" w:line="240" w:lineRule="auto"/>
        <w:rPr>
          <w:rFonts w:cstheme="minorHAnsi"/>
          <w:lang w:val="en-US"/>
        </w:rPr>
      </w:pPr>
    </w:p>
    <w:p w14:paraId="12F6CE03" w14:textId="214A1794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27759BA" w14:textId="27BA054F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66A6388" w14:textId="5A792099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73E47B03" w14:textId="1F501A21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5F07172A" w14:textId="2E10826C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A682CBF" w14:textId="1989681E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76BFA60" w14:textId="1471068D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F150240" w14:textId="758A48D8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55198180" w14:textId="4E89EF3B" w:rsidR="00A16D7E" w:rsidRPr="004F3193" w:rsidRDefault="00A16D7E" w:rsidP="008511F9">
      <w:pPr>
        <w:spacing w:after="0" w:line="240" w:lineRule="auto"/>
        <w:rPr>
          <w:rFonts w:cstheme="minorHAnsi"/>
          <w:lang w:val="en-US"/>
        </w:rPr>
      </w:pPr>
    </w:p>
    <w:p w14:paraId="1CAB7B35" w14:textId="77777777" w:rsidR="00A16D7E" w:rsidRPr="004F3193" w:rsidRDefault="00A16D7E" w:rsidP="008511F9">
      <w:pPr>
        <w:spacing w:after="0" w:line="240" w:lineRule="auto"/>
        <w:rPr>
          <w:rFonts w:cstheme="minorHAnsi"/>
          <w:lang w:val="en-US"/>
        </w:rPr>
      </w:pPr>
    </w:p>
    <w:p w14:paraId="5D385712" w14:textId="55713FF4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74AF5B7D" w14:textId="0655C12D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2E08B14" w14:textId="1B444CCB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642C903" w14:textId="6B263395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395BD83" w14:textId="5F4A998D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BF1B274" w14:textId="1257EC20" w:rsidR="00910674" w:rsidRPr="004F3193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520A5540" w14:textId="717558FB" w:rsidR="00910674" w:rsidRPr="004F3193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3DE38221" w14:textId="5C040A06" w:rsidR="00910674" w:rsidRPr="004F3193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22016073" w14:textId="29DDCE35" w:rsidR="00910674" w:rsidRPr="004F3193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3D3C8419" w14:textId="77777777" w:rsidR="00910674" w:rsidRPr="004F3193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5560C2FF" w14:textId="7C25A572" w:rsidR="00AD6E03" w:rsidRPr="004F3193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1C36CFD" w14:textId="68190910" w:rsidR="00937375" w:rsidRPr="004F3193" w:rsidRDefault="00937375" w:rsidP="008511F9">
      <w:pPr>
        <w:spacing w:after="0" w:line="240" w:lineRule="auto"/>
        <w:rPr>
          <w:rFonts w:cstheme="minorHAnsi"/>
          <w:lang w:val="en-US"/>
        </w:rPr>
      </w:pPr>
    </w:p>
    <w:sectPr w:rsidR="00937375" w:rsidRPr="004F3193" w:rsidSect="001A303B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8"/>
    <w:rsid w:val="00010091"/>
    <w:rsid w:val="00044528"/>
    <w:rsid w:val="00057E7D"/>
    <w:rsid w:val="00120FA1"/>
    <w:rsid w:val="0013247A"/>
    <w:rsid w:val="00141AB8"/>
    <w:rsid w:val="00147F36"/>
    <w:rsid w:val="001548B1"/>
    <w:rsid w:val="001A303B"/>
    <w:rsid w:val="0028421C"/>
    <w:rsid w:val="002A209E"/>
    <w:rsid w:val="002A6DE8"/>
    <w:rsid w:val="00304E7D"/>
    <w:rsid w:val="00341567"/>
    <w:rsid w:val="003947F5"/>
    <w:rsid w:val="003A7C2E"/>
    <w:rsid w:val="00432433"/>
    <w:rsid w:val="0049492B"/>
    <w:rsid w:val="004A3442"/>
    <w:rsid w:val="004D3FC9"/>
    <w:rsid w:val="004E2291"/>
    <w:rsid w:val="004F3193"/>
    <w:rsid w:val="00533D10"/>
    <w:rsid w:val="00546F9F"/>
    <w:rsid w:val="005811A4"/>
    <w:rsid w:val="005A03AE"/>
    <w:rsid w:val="005D52EA"/>
    <w:rsid w:val="005E7498"/>
    <w:rsid w:val="005F6DC3"/>
    <w:rsid w:val="006126C2"/>
    <w:rsid w:val="006A545F"/>
    <w:rsid w:val="006B149D"/>
    <w:rsid w:val="007171AB"/>
    <w:rsid w:val="007453B7"/>
    <w:rsid w:val="007578B9"/>
    <w:rsid w:val="007931D0"/>
    <w:rsid w:val="007E707A"/>
    <w:rsid w:val="00820CE7"/>
    <w:rsid w:val="00837E7D"/>
    <w:rsid w:val="008511F9"/>
    <w:rsid w:val="008835F9"/>
    <w:rsid w:val="008B6E3D"/>
    <w:rsid w:val="008D003B"/>
    <w:rsid w:val="008D0623"/>
    <w:rsid w:val="008E6EE7"/>
    <w:rsid w:val="00910674"/>
    <w:rsid w:val="00913AC1"/>
    <w:rsid w:val="00917FC4"/>
    <w:rsid w:val="00937375"/>
    <w:rsid w:val="00944CC9"/>
    <w:rsid w:val="00970CAB"/>
    <w:rsid w:val="009768D7"/>
    <w:rsid w:val="00987BF2"/>
    <w:rsid w:val="00A10BED"/>
    <w:rsid w:val="00A16D7E"/>
    <w:rsid w:val="00A43313"/>
    <w:rsid w:val="00A44958"/>
    <w:rsid w:val="00A75E30"/>
    <w:rsid w:val="00A959F4"/>
    <w:rsid w:val="00AB5E0E"/>
    <w:rsid w:val="00AC7469"/>
    <w:rsid w:val="00AD6E03"/>
    <w:rsid w:val="00AE53A5"/>
    <w:rsid w:val="00B464AA"/>
    <w:rsid w:val="00B47BA7"/>
    <w:rsid w:val="00B73A32"/>
    <w:rsid w:val="00B976DC"/>
    <w:rsid w:val="00BA03F3"/>
    <w:rsid w:val="00BC04A1"/>
    <w:rsid w:val="00BF621B"/>
    <w:rsid w:val="00C35C77"/>
    <w:rsid w:val="00C53784"/>
    <w:rsid w:val="00C90954"/>
    <w:rsid w:val="00CA5779"/>
    <w:rsid w:val="00CB1E24"/>
    <w:rsid w:val="00CF5D31"/>
    <w:rsid w:val="00D00EE8"/>
    <w:rsid w:val="00D34B28"/>
    <w:rsid w:val="00D41C3B"/>
    <w:rsid w:val="00D954FB"/>
    <w:rsid w:val="00DB087E"/>
    <w:rsid w:val="00E21343"/>
    <w:rsid w:val="00E2532A"/>
    <w:rsid w:val="00E540B9"/>
    <w:rsid w:val="00F446B7"/>
    <w:rsid w:val="00F7420C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  <w:style w:type="character" w:styleId="Uwydatnienie">
    <w:name w:val="Emphasis"/>
    <w:basedOn w:val="Domylnaczcionkaakapitu"/>
    <w:uiPriority w:val="20"/>
    <w:qFormat/>
    <w:rsid w:val="004F3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nowak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Małgorzata Seredyńska</cp:lastModifiedBy>
  <cp:revision>3</cp:revision>
  <cp:lastPrinted>2023-03-14T11:27:00Z</cp:lastPrinted>
  <dcterms:created xsi:type="dcterms:W3CDTF">2024-01-18T07:52:00Z</dcterms:created>
  <dcterms:modified xsi:type="dcterms:W3CDTF">2024-01-18T08:03:00Z</dcterms:modified>
</cp:coreProperties>
</file>