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Pr="00B769EF" w:rsidRDefault="00141AB8" w:rsidP="00D954FB">
      <w:pPr>
        <w:rPr>
          <w:rFonts w:cstheme="minorHAnsi"/>
          <w:b/>
          <w:sz w:val="28"/>
          <w:szCs w:val="28"/>
          <w:lang w:val="en-GB"/>
        </w:rPr>
      </w:pPr>
      <w:r w:rsidRPr="00B769EF">
        <w:rPr>
          <w:rFonts w:cstheme="minorHAnsi"/>
          <w:b/>
          <w:sz w:val="28"/>
          <w:szCs w:val="28"/>
          <w:lang w:val="en-GB"/>
        </w:rPr>
        <w:t xml:space="preserve">List of academic teachers  who may become supervisors in the Doctoral School  </w:t>
      </w:r>
      <w:r w:rsidR="00D34B28" w:rsidRPr="00B769EF">
        <w:rPr>
          <w:rFonts w:cstheme="minorHAnsi"/>
          <w:b/>
          <w:sz w:val="28"/>
          <w:szCs w:val="28"/>
          <w:lang w:val="en-GB"/>
        </w:rPr>
        <w:t>of the University of Szczecin</w:t>
      </w:r>
    </w:p>
    <w:p w14:paraId="2E5CA170" w14:textId="7F9CF36B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</w:t>
      </w:r>
      <w:proofErr w:type="spellStart"/>
      <w:r w:rsidR="00AB7672">
        <w:rPr>
          <w:rFonts w:cstheme="minorHAnsi"/>
        </w:rPr>
        <w:t>Humanities</w:t>
      </w:r>
      <w:proofErr w:type="spellEnd"/>
    </w:p>
    <w:p w14:paraId="36944445" w14:textId="0F5E0960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>:</w:t>
      </w:r>
      <w:r w:rsidR="00AB7672">
        <w:rPr>
          <w:rFonts w:cstheme="minorHAnsi"/>
        </w:rPr>
        <w:t xml:space="preserve"> </w:t>
      </w:r>
      <w:proofErr w:type="spellStart"/>
      <w:r w:rsidR="00AB7672">
        <w:rPr>
          <w:rFonts w:cstheme="minorHAnsi"/>
        </w:rPr>
        <w:t>philosophy</w:t>
      </w:r>
      <w:proofErr w:type="spellEnd"/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905F12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B769EF" w:rsidRDefault="00DB087E" w:rsidP="00141AB8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B769EF">
              <w:rPr>
                <w:b/>
                <w:bCs/>
                <w:color w:val="000000"/>
                <w:lang w:val="en-GB"/>
              </w:rPr>
              <w:t>academic interests/scientific interests keyword</w:t>
            </w:r>
          </w:p>
        </w:tc>
      </w:tr>
      <w:tr w:rsidR="00EC0604" w:rsidRPr="00905F12" w14:paraId="067F9F31" w14:textId="77777777" w:rsidTr="00905F1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EB4946" w14:textId="77777777" w:rsidR="00EC0604" w:rsidRP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</w:p>
          <w:p w14:paraId="24373E4C" w14:textId="3866AE90" w:rsidR="00EC0604" w:rsidRPr="00B769EF" w:rsidRDefault="00EC0604" w:rsidP="00EC0604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Karol Polcyn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3A3A0" w14:textId="77777777" w:rsid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</w:p>
          <w:p w14:paraId="765DA58D" w14:textId="7BE91EBE" w:rsidR="00EC0604" w:rsidRPr="008511F9" w:rsidRDefault="00EC0604" w:rsidP="00EC0604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</w:t>
            </w:r>
          </w:p>
        </w:tc>
        <w:tc>
          <w:tcPr>
            <w:tcW w:w="3543" w:type="dxa"/>
            <w:vAlign w:val="center"/>
          </w:tcPr>
          <w:p w14:paraId="394D5543" w14:textId="77777777" w:rsidR="00EC0604" w:rsidRDefault="00EC0604" w:rsidP="00EC0604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14:paraId="64EBC6A8" w14:textId="1AF48A9C" w:rsidR="00EC0604" w:rsidRDefault="00905F12" w:rsidP="00EC0604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4" w:history="1">
              <w:r w:rsidR="00F42FEF" w:rsidRPr="00F91B90">
                <w:rPr>
                  <w:rStyle w:val="Hipercze"/>
                  <w:rFonts w:cstheme="minorHAnsi"/>
                  <w:sz w:val="21"/>
                  <w:szCs w:val="21"/>
                  <w:lang w:val="en-US"/>
                </w:rPr>
                <w:t>karol.polcyn@usz.edu.pl</w:t>
              </w:r>
            </w:hyperlink>
          </w:p>
          <w:p w14:paraId="01A4F80E" w14:textId="3AD6FE6F" w:rsidR="00F42FEF" w:rsidRPr="00910674" w:rsidRDefault="00F42FEF" w:rsidP="00EC0604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698DFB2" w14:textId="77777777" w:rsidR="00EC0604" w:rsidRP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</w:p>
          <w:p w14:paraId="30CCDEDE" w14:textId="41CA908C" w:rsidR="00EC0604" w:rsidRPr="00B769EF" w:rsidRDefault="00EC0604" w:rsidP="00EC0604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91 444 3287</w:t>
            </w:r>
          </w:p>
        </w:tc>
        <w:tc>
          <w:tcPr>
            <w:tcW w:w="2126" w:type="dxa"/>
            <w:vAlign w:val="center"/>
          </w:tcPr>
          <w:p w14:paraId="3E8EC3D1" w14:textId="13181F62" w:rsidR="00EC0604" w:rsidRPr="00EC0604" w:rsidRDefault="00EC0604" w:rsidP="00EC06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Krakowska 71-79, 2nd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241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1F78A1E2" w14:textId="77777777" w:rsidR="00EC0604" w:rsidRDefault="00EC0604" w:rsidP="00EC0604">
            <w:pPr>
              <w:jc w:val="both"/>
              <w:rPr>
                <w:rFonts w:cstheme="minorHAnsi"/>
              </w:rPr>
            </w:pPr>
          </w:p>
          <w:p w14:paraId="71E7262D" w14:textId="77777777" w:rsidR="00EC0604" w:rsidRP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  <w:r w:rsidRPr="00EC0604">
              <w:rPr>
                <w:rFonts w:cstheme="minorHAnsi"/>
                <w:lang w:val="en-US"/>
              </w:rPr>
              <w:t>philosophy of mind, philosophy of language</w:t>
            </w:r>
          </w:p>
          <w:p w14:paraId="05FAEDC0" w14:textId="6D2F71E1" w:rsidR="00EC0604" w:rsidRPr="00B769EF" w:rsidRDefault="00EC0604" w:rsidP="00EC0604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5F6DC3" w:rsidRPr="008511F9" w14:paraId="07AE0C2C" w14:textId="77777777" w:rsidTr="00905F1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2739E28" w14:textId="77777777" w:rsidR="005F6DC3" w:rsidRPr="00EC0604" w:rsidRDefault="005F6DC3" w:rsidP="00141AB8">
            <w:pPr>
              <w:jc w:val="both"/>
              <w:rPr>
                <w:rFonts w:cstheme="minorHAnsi"/>
                <w:lang w:val="en-US"/>
              </w:rPr>
            </w:pPr>
          </w:p>
          <w:p w14:paraId="72178124" w14:textId="3E44E906" w:rsidR="00B769EF" w:rsidRPr="008511F9" w:rsidRDefault="00B769EF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Tadeusz Szubka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C5AD3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0AC23911" w14:textId="2D67DE83" w:rsidR="00B769EF" w:rsidRPr="008511F9" w:rsidRDefault="00F92783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 hab.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41D03F" w14:textId="77777777" w:rsidR="005F6DC3" w:rsidRDefault="005F6DC3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6F2267FE" w14:textId="72C3BA5D" w:rsidR="00B769EF" w:rsidRDefault="00905F12" w:rsidP="00141AB8">
            <w:pPr>
              <w:jc w:val="both"/>
              <w:rPr>
                <w:rFonts w:cstheme="minorHAnsi"/>
                <w:sz w:val="21"/>
                <w:szCs w:val="21"/>
              </w:rPr>
            </w:pPr>
            <w:hyperlink r:id="rId5" w:history="1">
              <w:r w:rsidR="00F42FEF" w:rsidRPr="00F91B90">
                <w:rPr>
                  <w:rStyle w:val="Hipercze"/>
                  <w:rFonts w:cstheme="minorHAnsi"/>
                  <w:sz w:val="21"/>
                  <w:szCs w:val="21"/>
                </w:rPr>
                <w:t>tadeusz.szubka@usz.edu.pl</w:t>
              </w:r>
            </w:hyperlink>
          </w:p>
          <w:p w14:paraId="4DC6CC2B" w14:textId="77777777" w:rsidR="00F42FEF" w:rsidRDefault="00F42FEF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81405BC" w14:textId="65EA789F" w:rsidR="00F42FEF" w:rsidRPr="00910674" w:rsidRDefault="00F42FEF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59D661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132CDEDB" w14:textId="100E829E" w:rsidR="00B769EF" w:rsidRPr="008511F9" w:rsidRDefault="00B769EF" w:rsidP="00141AB8">
            <w:pPr>
              <w:jc w:val="both"/>
              <w:rPr>
                <w:rFonts w:cstheme="minorHAnsi"/>
              </w:rPr>
            </w:pPr>
            <w:r w:rsidRPr="00B769EF">
              <w:rPr>
                <w:rFonts w:cstheme="minorHAnsi"/>
              </w:rPr>
              <w:t>91 444 3289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59EEC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2D66A489" w14:textId="77777777" w:rsidR="00B769EF" w:rsidRPr="00B769EF" w:rsidRDefault="00B769EF" w:rsidP="00B769EF">
            <w:pPr>
              <w:jc w:val="both"/>
              <w:rPr>
                <w:rFonts w:cstheme="minorHAnsi"/>
              </w:rPr>
            </w:pPr>
            <w:r w:rsidRPr="00B769EF">
              <w:rPr>
                <w:rFonts w:cstheme="minorHAnsi"/>
              </w:rPr>
              <w:t xml:space="preserve">ul. Krakowska 71-79, </w:t>
            </w:r>
          </w:p>
          <w:p w14:paraId="3B6E3E11" w14:textId="48B4DFA1" w:rsidR="00B769EF" w:rsidRPr="008511F9" w:rsidRDefault="00B769EF" w:rsidP="00B769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2nd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, 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 w:rsidRPr="00B769EF">
              <w:rPr>
                <w:rFonts w:cstheme="minorHAnsi"/>
              </w:rPr>
              <w:t xml:space="preserve"> 242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07A4971F" w14:textId="77777777" w:rsidR="005F6DC3" w:rsidRDefault="005F6DC3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F3EEA4" w14:textId="581A3417" w:rsidR="00B769EF" w:rsidRDefault="00B769EF" w:rsidP="00141AB8">
            <w:pPr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ontology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metaphilosophy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analytic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pragmatism</w:t>
            </w:r>
            <w:proofErr w:type="spellEnd"/>
          </w:p>
          <w:p w14:paraId="32CB0DD9" w14:textId="77777777" w:rsidR="00A44958" w:rsidRDefault="00A44958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0B65486" w14:textId="77777777" w:rsidR="00A44958" w:rsidRDefault="00A44958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F4FE919" w14:textId="32DF045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5F6DC3" w:rsidRPr="008511F9" w14:paraId="280A8C81" w14:textId="77777777" w:rsidTr="00905F12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0BF0FAA" w14:textId="3884DE74" w:rsidR="005F6DC3" w:rsidRPr="008511F9" w:rsidRDefault="00905F12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Maciej Witek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8CAB8" w14:textId="15C33976" w:rsidR="005F6DC3" w:rsidRPr="00B769EF" w:rsidRDefault="00905F12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 hab. prof. US</w:t>
            </w:r>
          </w:p>
        </w:tc>
        <w:tc>
          <w:tcPr>
            <w:tcW w:w="3543" w:type="dxa"/>
            <w:vAlign w:val="center"/>
          </w:tcPr>
          <w:p w14:paraId="67EFD594" w14:textId="28244954" w:rsidR="005F6DC3" w:rsidRDefault="00905F12" w:rsidP="00141AB8">
            <w:pPr>
              <w:jc w:val="both"/>
              <w:rPr>
                <w:rFonts w:cstheme="minorHAnsi"/>
                <w:sz w:val="21"/>
                <w:szCs w:val="21"/>
              </w:rPr>
            </w:pPr>
            <w:hyperlink r:id="rId6" w:history="1">
              <w:r w:rsidRPr="00E041B2">
                <w:rPr>
                  <w:rStyle w:val="Hipercze"/>
                  <w:rFonts w:cstheme="minorHAnsi"/>
                  <w:sz w:val="21"/>
                  <w:szCs w:val="21"/>
                </w:rPr>
                <w:t>maciej.witek@usz.edu.pl</w:t>
              </w:r>
            </w:hyperlink>
          </w:p>
          <w:p w14:paraId="2E15C624" w14:textId="4340BC78" w:rsidR="00905F12" w:rsidRPr="00B769EF" w:rsidRDefault="00905F12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5F2FFE" w14:textId="6F8FD31A" w:rsidR="005F6DC3" w:rsidRPr="008511F9" w:rsidRDefault="00905F12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91 444 3286</w:t>
            </w:r>
          </w:p>
        </w:tc>
        <w:tc>
          <w:tcPr>
            <w:tcW w:w="2126" w:type="dxa"/>
            <w:vAlign w:val="center"/>
          </w:tcPr>
          <w:p w14:paraId="00114F57" w14:textId="77777777" w:rsidR="00905F12" w:rsidRPr="00B769EF" w:rsidRDefault="00905F12" w:rsidP="00905F12">
            <w:pPr>
              <w:jc w:val="both"/>
              <w:rPr>
                <w:rFonts w:cstheme="minorHAnsi"/>
              </w:rPr>
            </w:pPr>
            <w:r w:rsidRPr="00B769EF">
              <w:rPr>
                <w:rFonts w:cstheme="minorHAnsi"/>
              </w:rPr>
              <w:t xml:space="preserve">ul. Krakowska 71-79, </w:t>
            </w:r>
          </w:p>
          <w:p w14:paraId="22C0DFBE" w14:textId="780802C7" w:rsidR="005F6DC3" w:rsidRPr="00B769EF" w:rsidRDefault="00905F12" w:rsidP="00905F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2nd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, 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 w:rsidRPr="00B769E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23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5C5445E7" w14:textId="25C36274" w:rsidR="005F6DC3" w:rsidRPr="008511F9" w:rsidRDefault="00905F12" w:rsidP="00141AB8">
            <w:pPr>
              <w:jc w:val="both"/>
              <w:rPr>
                <w:rFonts w:cstheme="minorHAnsi"/>
              </w:rPr>
            </w:pPr>
            <w:proofErr w:type="spellStart"/>
            <w:r>
              <w:t>philosophy</w:t>
            </w:r>
            <w:proofErr w:type="spellEnd"/>
            <w:r>
              <w:t xml:space="preserve"> of language</w:t>
            </w:r>
          </w:p>
        </w:tc>
      </w:tr>
      <w:tr w:rsidR="00A44958" w:rsidRPr="008511F9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20DB00C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227A4A9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5E4BB3D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2EFF6D1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ADC79BC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A44958" w:rsidRPr="008511F9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6490BA5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5B5070E9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8088EC9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5A7D53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986BDDC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A44958" w:rsidRPr="008511F9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C135BA2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3DAF38FB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9DB04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EC3D62A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09FBB518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</w:tbl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120FA1"/>
    <w:rsid w:val="0013247A"/>
    <w:rsid w:val="00141AB8"/>
    <w:rsid w:val="00147F36"/>
    <w:rsid w:val="001548B1"/>
    <w:rsid w:val="0015636C"/>
    <w:rsid w:val="0028421C"/>
    <w:rsid w:val="002A209E"/>
    <w:rsid w:val="002A6DE8"/>
    <w:rsid w:val="00304E7D"/>
    <w:rsid w:val="00341567"/>
    <w:rsid w:val="003947F5"/>
    <w:rsid w:val="003A7C2E"/>
    <w:rsid w:val="004A3442"/>
    <w:rsid w:val="004D3FC9"/>
    <w:rsid w:val="004E2291"/>
    <w:rsid w:val="00533D10"/>
    <w:rsid w:val="00546F9F"/>
    <w:rsid w:val="005811A4"/>
    <w:rsid w:val="005A03AE"/>
    <w:rsid w:val="005E7498"/>
    <w:rsid w:val="005F6DC3"/>
    <w:rsid w:val="006126C2"/>
    <w:rsid w:val="006A545F"/>
    <w:rsid w:val="006B149D"/>
    <w:rsid w:val="007171AB"/>
    <w:rsid w:val="007578B9"/>
    <w:rsid w:val="007931D0"/>
    <w:rsid w:val="007E707A"/>
    <w:rsid w:val="00820CE7"/>
    <w:rsid w:val="00837F3C"/>
    <w:rsid w:val="008511F9"/>
    <w:rsid w:val="008835F9"/>
    <w:rsid w:val="008D003B"/>
    <w:rsid w:val="008D0623"/>
    <w:rsid w:val="008E6EE7"/>
    <w:rsid w:val="00905F12"/>
    <w:rsid w:val="00910674"/>
    <w:rsid w:val="00913AC1"/>
    <w:rsid w:val="00917FC4"/>
    <w:rsid w:val="00937375"/>
    <w:rsid w:val="00944CC9"/>
    <w:rsid w:val="00970CAB"/>
    <w:rsid w:val="009768D7"/>
    <w:rsid w:val="00987BF2"/>
    <w:rsid w:val="00A16D7E"/>
    <w:rsid w:val="00A43313"/>
    <w:rsid w:val="00A44958"/>
    <w:rsid w:val="00A75E30"/>
    <w:rsid w:val="00A959F4"/>
    <w:rsid w:val="00AB5E0E"/>
    <w:rsid w:val="00AB7672"/>
    <w:rsid w:val="00AC7469"/>
    <w:rsid w:val="00AD6E03"/>
    <w:rsid w:val="00AE53A5"/>
    <w:rsid w:val="00B464AA"/>
    <w:rsid w:val="00B47BA7"/>
    <w:rsid w:val="00B73A32"/>
    <w:rsid w:val="00B769EF"/>
    <w:rsid w:val="00B976DC"/>
    <w:rsid w:val="00BC04A1"/>
    <w:rsid w:val="00C21FFF"/>
    <w:rsid w:val="00C35C77"/>
    <w:rsid w:val="00C53784"/>
    <w:rsid w:val="00C90954"/>
    <w:rsid w:val="00CA5779"/>
    <w:rsid w:val="00CA68FC"/>
    <w:rsid w:val="00CB1E24"/>
    <w:rsid w:val="00CF5D31"/>
    <w:rsid w:val="00D00EE8"/>
    <w:rsid w:val="00D34B28"/>
    <w:rsid w:val="00D41C3B"/>
    <w:rsid w:val="00D954FB"/>
    <w:rsid w:val="00DB087E"/>
    <w:rsid w:val="00DE1545"/>
    <w:rsid w:val="00E21343"/>
    <w:rsid w:val="00E2532A"/>
    <w:rsid w:val="00E540B9"/>
    <w:rsid w:val="00EC0604"/>
    <w:rsid w:val="00F42FEF"/>
    <w:rsid w:val="00F446B7"/>
    <w:rsid w:val="00F7420C"/>
    <w:rsid w:val="00F8001F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character" w:styleId="Nierozpoznanawzmianka">
    <w:name w:val="Unresolved Mention"/>
    <w:basedOn w:val="Domylnaczcionkaakapitu"/>
    <w:uiPriority w:val="99"/>
    <w:semiHidden/>
    <w:unhideWhenUsed/>
    <w:rsid w:val="00F4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.witek@usz.edu.pl" TargetMode="External"/><Relationship Id="rId5" Type="http://schemas.openxmlformats.org/officeDocument/2006/relationships/hyperlink" Target="mailto:tadeusz.szubka@usz.edu.pl" TargetMode="External"/><Relationship Id="rId4" Type="http://schemas.openxmlformats.org/officeDocument/2006/relationships/hyperlink" Target="mailto:karol.polcyn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Judyta Babis</cp:lastModifiedBy>
  <cp:revision>5</cp:revision>
  <cp:lastPrinted>2021-05-19T11:18:00Z</cp:lastPrinted>
  <dcterms:created xsi:type="dcterms:W3CDTF">2023-03-10T06:42:00Z</dcterms:created>
  <dcterms:modified xsi:type="dcterms:W3CDTF">2024-01-10T07:48:00Z</dcterms:modified>
</cp:coreProperties>
</file>