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336F" w14:textId="0783925A" w:rsidR="00AB5E0E" w:rsidRPr="001A5B01" w:rsidRDefault="00044528">
      <w:pPr>
        <w:rPr>
          <w:rFonts w:cstheme="minorHAnsi"/>
          <w:b/>
          <w:sz w:val="28"/>
          <w:szCs w:val="28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  <w:r w:rsidR="006F02C1">
        <w:rPr>
          <w:rFonts w:cstheme="minorHAnsi"/>
          <w:b/>
          <w:sz w:val="28"/>
          <w:szCs w:val="28"/>
        </w:rPr>
        <w:t xml:space="preserve">   2024</w:t>
      </w:r>
      <w:r w:rsidR="004D2C10">
        <w:rPr>
          <w:rFonts w:cstheme="minorHAnsi"/>
          <w:b/>
          <w:sz w:val="28"/>
          <w:szCs w:val="28"/>
        </w:rPr>
        <w:t xml:space="preserve"> r.</w:t>
      </w:r>
    </w:p>
    <w:p w14:paraId="48E9F24E" w14:textId="32403BBA" w:rsidR="00044528" w:rsidRPr="001A5B01" w:rsidRDefault="00F8001F">
      <w:pPr>
        <w:rPr>
          <w:rFonts w:cstheme="minorHAnsi"/>
          <w:sz w:val="24"/>
          <w:szCs w:val="24"/>
        </w:rPr>
      </w:pPr>
      <w:r w:rsidRPr="008D0623">
        <w:rPr>
          <w:rFonts w:cstheme="minorHAnsi"/>
        </w:rPr>
        <w:t xml:space="preserve">Dziedzina: </w:t>
      </w:r>
      <w:r w:rsidR="00B73BC8" w:rsidRPr="001A5B01">
        <w:rPr>
          <w:rFonts w:cstheme="minorHAnsi"/>
          <w:sz w:val="24"/>
          <w:szCs w:val="24"/>
        </w:rPr>
        <w:t>nauk medycznych i nauk o zdrowiu</w:t>
      </w:r>
    </w:p>
    <w:p w14:paraId="52017107" w14:textId="0CDE37AC" w:rsidR="00044528" w:rsidRPr="00B464AA" w:rsidRDefault="00AB5E0E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>Dyscyplina:</w:t>
      </w:r>
      <w:r w:rsidR="00F8001F" w:rsidRPr="008D0623">
        <w:rPr>
          <w:rFonts w:cstheme="minorHAnsi"/>
        </w:rPr>
        <w:t xml:space="preserve"> </w:t>
      </w:r>
      <w:r w:rsidR="00B73BC8" w:rsidRPr="001A5B01">
        <w:rPr>
          <w:rFonts w:cstheme="minorHAnsi"/>
          <w:sz w:val="24"/>
          <w:szCs w:val="24"/>
        </w:rPr>
        <w:t>nauki o kulturze fizycznej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2977"/>
        <w:gridCol w:w="1276"/>
        <w:gridCol w:w="3118"/>
        <w:gridCol w:w="4315"/>
        <w:gridCol w:w="43"/>
      </w:tblGrid>
      <w:tr w:rsidR="00044528" w:rsidRPr="008D0623" w14:paraId="01D63955" w14:textId="77777777" w:rsidTr="00DA41A8">
        <w:trPr>
          <w:gridAfter w:val="1"/>
          <w:wAfter w:w="43" w:type="dxa"/>
          <w:jc w:val="center"/>
        </w:trPr>
        <w:tc>
          <w:tcPr>
            <w:tcW w:w="1980" w:type="dxa"/>
            <w:vAlign w:val="center"/>
          </w:tcPr>
          <w:p w14:paraId="1C59F974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42C39DCC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Stopień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/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tytuł</w:t>
            </w:r>
          </w:p>
        </w:tc>
        <w:tc>
          <w:tcPr>
            <w:tcW w:w="2977" w:type="dxa"/>
            <w:vAlign w:val="center"/>
          </w:tcPr>
          <w:p w14:paraId="65897FF6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Adres e-mailowy</w:t>
            </w:r>
          </w:p>
        </w:tc>
        <w:tc>
          <w:tcPr>
            <w:tcW w:w="1276" w:type="dxa"/>
            <w:vAlign w:val="center"/>
          </w:tcPr>
          <w:p w14:paraId="66FEECF0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Telefon</w:t>
            </w:r>
          </w:p>
        </w:tc>
        <w:tc>
          <w:tcPr>
            <w:tcW w:w="3118" w:type="dxa"/>
            <w:vAlign w:val="center"/>
          </w:tcPr>
          <w:p w14:paraId="5CD49498" w14:textId="77777777" w:rsidR="00044528" w:rsidRPr="008D0623" w:rsidRDefault="00044528" w:rsidP="008D0623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 xml:space="preserve">Adres </w:t>
            </w:r>
            <w:r w:rsidR="008D0623">
              <w:rPr>
                <w:rFonts w:cstheme="minorHAnsi"/>
                <w:b/>
              </w:rPr>
              <w:br/>
            </w:r>
            <w:r w:rsidRPr="008D0623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315" w:type="dxa"/>
            <w:vAlign w:val="center"/>
          </w:tcPr>
          <w:p w14:paraId="62556A27" w14:textId="77777777" w:rsidR="00044528" w:rsidRPr="008D0623" w:rsidRDefault="00304E7D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Zainteresowania naukowe</w:t>
            </w:r>
            <w:r w:rsidR="004E2291" w:rsidRPr="008D0623">
              <w:rPr>
                <w:rFonts w:cstheme="minorHAnsi"/>
                <w:b/>
              </w:rPr>
              <w:t xml:space="preserve"> </w:t>
            </w:r>
            <w:r w:rsidR="008D0623">
              <w:rPr>
                <w:rFonts w:cstheme="minorHAnsi"/>
                <w:b/>
              </w:rPr>
              <w:br/>
            </w:r>
            <w:r w:rsidR="00B464AA">
              <w:rPr>
                <w:rFonts w:cstheme="minorHAnsi"/>
                <w:b/>
              </w:rPr>
              <w:t>(słowa kluczowe</w:t>
            </w:r>
            <w:r w:rsidR="004E2291" w:rsidRPr="008D0623">
              <w:rPr>
                <w:rFonts w:cstheme="minorHAnsi"/>
                <w:b/>
              </w:rPr>
              <w:t>)</w:t>
            </w:r>
          </w:p>
        </w:tc>
      </w:tr>
      <w:tr w:rsidR="007A12D9" w:rsidRPr="007A12D9" w14:paraId="77BDB7D6" w14:textId="77777777" w:rsidTr="00DA41A8">
        <w:trPr>
          <w:gridAfter w:val="1"/>
          <w:wAfter w:w="43" w:type="dxa"/>
          <w:trHeight w:val="621"/>
          <w:jc w:val="center"/>
        </w:trPr>
        <w:tc>
          <w:tcPr>
            <w:tcW w:w="1980" w:type="dxa"/>
          </w:tcPr>
          <w:p w14:paraId="62A3BE56" w14:textId="065364E5" w:rsidR="004339B2" w:rsidRPr="007A12D9" w:rsidRDefault="004339B2" w:rsidP="00AF79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Monika Chudecka</w:t>
            </w:r>
          </w:p>
        </w:tc>
        <w:tc>
          <w:tcPr>
            <w:tcW w:w="1417" w:type="dxa"/>
          </w:tcPr>
          <w:p w14:paraId="3EC9D6CA" w14:textId="48525153" w:rsidR="004339B2" w:rsidRPr="007A12D9" w:rsidRDefault="004339B2" w:rsidP="001A5B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</w:t>
            </w:r>
          </w:p>
        </w:tc>
        <w:tc>
          <w:tcPr>
            <w:tcW w:w="2977" w:type="dxa"/>
          </w:tcPr>
          <w:p w14:paraId="6041CC49" w14:textId="1906C1F7" w:rsidR="004339B2" w:rsidRPr="00A31AC9" w:rsidRDefault="004339B2" w:rsidP="001A5B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1AC9">
              <w:rPr>
                <w:rFonts w:ascii="Times New Roman" w:hAnsi="Times New Roman" w:cs="Times New Roman"/>
                <w:color w:val="000000" w:themeColor="text1"/>
              </w:rPr>
              <w:t>monika.chudecka@usz.edu.pl</w:t>
            </w:r>
          </w:p>
        </w:tc>
        <w:tc>
          <w:tcPr>
            <w:tcW w:w="1276" w:type="dxa"/>
          </w:tcPr>
          <w:p w14:paraId="5747029B" w14:textId="334BEF08" w:rsidR="004339B2" w:rsidRPr="003C7289" w:rsidRDefault="004339B2" w:rsidP="001A5B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91 444273</w:t>
            </w:r>
            <w:bookmarkStart w:id="0" w:name="_GoBack"/>
            <w:bookmarkEnd w:id="0"/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5A3BD856" w14:textId="69D4FA37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Al. Piastów 40b,blok 6, pok.214 i 10, 71-065 Szczecin</w:t>
            </w:r>
          </w:p>
        </w:tc>
        <w:tc>
          <w:tcPr>
            <w:tcW w:w="4315" w:type="dxa"/>
          </w:tcPr>
          <w:p w14:paraId="44E747E3" w14:textId="14381174" w:rsidR="004339B2" w:rsidRPr="007A12D9" w:rsidRDefault="004339B2" w:rsidP="001A5B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Antropologia sportowa, anato</w:t>
            </w:r>
            <w:r w:rsidR="006F0AD3"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człowieka,</w:t>
            </w: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termoregulacja człowieka.</w:t>
            </w:r>
          </w:p>
        </w:tc>
      </w:tr>
      <w:tr w:rsidR="007A12D9" w:rsidRPr="007A12D9" w14:paraId="31CA4B65" w14:textId="77777777" w:rsidTr="00DA41A8">
        <w:trPr>
          <w:gridAfter w:val="1"/>
          <w:wAfter w:w="43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1938" w14:textId="302C4485" w:rsidR="004339B2" w:rsidRPr="007A12D9" w:rsidRDefault="004339B2" w:rsidP="00AF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Jerzy Eider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3AAF" w14:textId="120D2695" w:rsidR="004339B2" w:rsidRPr="007A12D9" w:rsidRDefault="001A5B01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</w:t>
            </w:r>
          </w:p>
        </w:tc>
        <w:tc>
          <w:tcPr>
            <w:tcW w:w="2977" w:type="dxa"/>
          </w:tcPr>
          <w:p w14:paraId="17CE250B" w14:textId="703D559C" w:rsidR="004339B2" w:rsidRPr="00A31AC9" w:rsidRDefault="004339B2" w:rsidP="001A5B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1AC9">
              <w:rPr>
                <w:rFonts w:ascii="Times New Roman" w:hAnsi="Times New Roman" w:cs="Times New Roman"/>
                <w:color w:val="000000" w:themeColor="text1"/>
                <w:lang w:val="en-US"/>
              </w:rPr>
              <w:t>jerzy.eider@usz.edu.pl</w:t>
            </w:r>
          </w:p>
        </w:tc>
        <w:tc>
          <w:tcPr>
            <w:tcW w:w="1276" w:type="dxa"/>
          </w:tcPr>
          <w:p w14:paraId="5A6FC5D3" w14:textId="2A8FF882" w:rsidR="004339B2" w:rsidRPr="003C728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91 444 27 22</w:t>
            </w:r>
          </w:p>
        </w:tc>
        <w:tc>
          <w:tcPr>
            <w:tcW w:w="3118" w:type="dxa"/>
          </w:tcPr>
          <w:p w14:paraId="0D051DA7" w14:textId="235E8C53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Al. Piastów 40b/blok 6, pok. 126, 71-065 Szczecin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35A9" w14:textId="418D827A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Sprawność fizyczna, fitness, olimpizm</w:t>
            </w:r>
          </w:p>
        </w:tc>
      </w:tr>
      <w:tr w:rsidR="007A12D9" w:rsidRPr="007A12D9" w14:paraId="3B2F2102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</w:tcPr>
          <w:p w14:paraId="6FF37C40" w14:textId="75EE3159" w:rsidR="004339B2" w:rsidRPr="007A12D9" w:rsidRDefault="004339B2" w:rsidP="00AF7954">
            <w:pPr>
              <w:ind w:hanging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Kotarska</w:t>
            </w:r>
          </w:p>
        </w:tc>
        <w:tc>
          <w:tcPr>
            <w:tcW w:w="1417" w:type="dxa"/>
          </w:tcPr>
          <w:p w14:paraId="6AF28E05" w14:textId="7BC64D08" w:rsidR="004339B2" w:rsidRPr="007A12D9" w:rsidRDefault="001A5B01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</w:t>
            </w:r>
          </w:p>
        </w:tc>
        <w:tc>
          <w:tcPr>
            <w:tcW w:w="2977" w:type="dxa"/>
          </w:tcPr>
          <w:p w14:paraId="763F4FDF" w14:textId="0ADF56EE" w:rsidR="004339B2" w:rsidRPr="00A31AC9" w:rsidRDefault="00E7215A" w:rsidP="001A5B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1AC9">
              <w:rPr>
                <w:rFonts w:ascii="Times New Roman" w:hAnsi="Times New Roman" w:cs="Times New Roman"/>
                <w:color w:val="000000" w:themeColor="text1"/>
                <w:lang w:val="en-US"/>
              </w:rPr>
              <w:t>katarzyna.k</w:t>
            </w:r>
            <w:r w:rsidR="004339B2" w:rsidRPr="00A31AC9">
              <w:rPr>
                <w:rFonts w:ascii="Times New Roman" w:hAnsi="Times New Roman" w:cs="Times New Roman"/>
                <w:color w:val="000000" w:themeColor="text1"/>
                <w:lang w:val="en-US"/>
              </w:rPr>
              <w:t>otarska@usz.edu.pl</w:t>
            </w:r>
          </w:p>
        </w:tc>
        <w:tc>
          <w:tcPr>
            <w:tcW w:w="1276" w:type="dxa"/>
          </w:tcPr>
          <w:p w14:paraId="75E81A2A" w14:textId="5B31DB98" w:rsidR="004339B2" w:rsidRPr="003C728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604755077</w:t>
            </w:r>
          </w:p>
        </w:tc>
        <w:tc>
          <w:tcPr>
            <w:tcW w:w="3118" w:type="dxa"/>
          </w:tcPr>
          <w:p w14:paraId="12C84971" w14:textId="77777777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Al. Piastów 40b/blok 6, 71-065 Szczecin</w:t>
            </w:r>
          </w:p>
          <w:p w14:paraId="32D6297D" w14:textId="22C24B1D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FFA2A21" w14:textId="6EEEF986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Aktywność  fizyczna, jakość życia, profilaktyka zdrowia</w:t>
            </w:r>
          </w:p>
        </w:tc>
      </w:tr>
      <w:tr w:rsidR="007A12D9" w:rsidRPr="007A12D9" w14:paraId="5F653D47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</w:tcPr>
          <w:p w14:paraId="58319866" w14:textId="296C5D0D" w:rsidR="004339B2" w:rsidRPr="007A12D9" w:rsidRDefault="004339B2" w:rsidP="00AF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Joanna Kruk</w:t>
            </w:r>
          </w:p>
        </w:tc>
        <w:tc>
          <w:tcPr>
            <w:tcW w:w="1417" w:type="dxa"/>
          </w:tcPr>
          <w:p w14:paraId="01B064A3" w14:textId="069A9FC3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2977" w:type="dxa"/>
          </w:tcPr>
          <w:p w14:paraId="6711840C" w14:textId="2AFD1E66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joanna.kruk@usz.edu.pl</w:t>
            </w:r>
          </w:p>
        </w:tc>
        <w:tc>
          <w:tcPr>
            <w:tcW w:w="1276" w:type="dxa"/>
          </w:tcPr>
          <w:p w14:paraId="2603C177" w14:textId="22F44F43" w:rsidR="004339B2" w:rsidRPr="003C728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91 4442727</w:t>
            </w:r>
          </w:p>
        </w:tc>
        <w:tc>
          <w:tcPr>
            <w:tcW w:w="3118" w:type="dxa"/>
          </w:tcPr>
          <w:p w14:paraId="1750A92E" w14:textId="77777777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Al. Piastów 40b/6, 1p, pok. 123, 71-065 Szczecin</w:t>
            </w:r>
          </w:p>
          <w:p w14:paraId="7921BB6F" w14:textId="11918965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E8D7968" w14:textId="77777777" w:rsidR="004339B2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Aktywność fizyczna, prewencja chorób nowotworowych, styl życia, aktywność fizyczna osób z niepełnosprawnościami.</w:t>
            </w:r>
          </w:p>
          <w:p w14:paraId="1E207CEC" w14:textId="6AE5D79C" w:rsidR="007A12D9" w:rsidRPr="007A12D9" w:rsidRDefault="007A12D9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2D9" w:rsidRPr="007A12D9" w14:paraId="40ACE12B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</w:tcPr>
          <w:p w14:paraId="56C094E1" w14:textId="01862751" w:rsidR="004339B2" w:rsidRPr="007A12D9" w:rsidRDefault="004339B2" w:rsidP="00AF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Justyna Krzepota</w:t>
            </w:r>
          </w:p>
        </w:tc>
        <w:tc>
          <w:tcPr>
            <w:tcW w:w="1417" w:type="dxa"/>
          </w:tcPr>
          <w:p w14:paraId="351C6B15" w14:textId="129F0833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</w:t>
            </w:r>
          </w:p>
        </w:tc>
        <w:tc>
          <w:tcPr>
            <w:tcW w:w="2977" w:type="dxa"/>
          </w:tcPr>
          <w:p w14:paraId="1E44DB53" w14:textId="7A0A41B9" w:rsidR="004339B2" w:rsidRPr="00A31AC9" w:rsidRDefault="004339B2" w:rsidP="001A5B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1AC9">
              <w:rPr>
                <w:rFonts w:ascii="Times New Roman" w:hAnsi="Times New Roman" w:cs="Times New Roman"/>
                <w:color w:val="000000" w:themeColor="text1"/>
              </w:rPr>
              <w:t>justyna.krzepota@usz.edu.pl</w:t>
            </w:r>
          </w:p>
        </w:tc>
        <w:tc>
          <w:tcPr>
            <w:tcW w:w="1276" w:type="dxa"/>
          </w:tcPr>
          <w:p w14:paraId="529EB8B2" w14:textId="7688608F" w:rsidR="004339B2" w:rsidRPr="003C728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91 444 27 89</w:t>
            </w:r>
          </w:p>
        </w:tc>
        <w:tc>
          <w:tcPr>
            <w:tcW w:w="3118" w:type="dxa"/>
          </w:tcPr>
          <w:p w14:paraId="2E2071B0" w14:textId="1D2B2EBC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Piastów 40b/blok 6, pok. 204</w:t>
            </w:r>
            <w:r w:rsidR="001A5B01"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71-065 Szczecin</w:t>
            </w:r>
          </w:p>
        </w:tc>
        <w:tc>
          <w:tcPr>
            <w:tcW w:w="4315" w:type="dxa"/>
          </w:tcPr>
          <w:p w14:paraId="2DB62B6E" w14:textId="572DD7A1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Aktywność fizyczna, sprawność fizyczna, jakość życia</w:t>
            </w:r>
          </w:p>
        </w:tc>
      </w:tr>
      <w:tr w:rsidR="007A12D9" w:rsidRPr="007A12D9" w14:paraId="4F305F55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</w:tcPr>
          <w:p w14:paraId="5DA5C0F0" w14:textId="77777777" w:rsidR="004339B2" w:rsidRPr="007A12D9" w:rsidRDefault="004339B2" w:rsidP="00AF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Agnieszka Maciejewska-Skrendo</w:t>
            </w:r>
          </w:p>
        </w:tc>
        <w:tc>
          <w:tcPr>
            <w:tcW w:w="1417" w:type="dxa"/>
          </w:tcPr>
          <w:p w14:paraId="3AE792C0" w14:textId="77777777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2977" w:type="dxa"/>
          </w:tcPr>
          <w:p w14:paraId="60F5A83D" w14:textId="0CDE52E7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agnieszka.maciejewska-skrendo@usz.edu.pl</w:t>
            </w:r>
          </w:p>
        </w:tc>
        <w:tc>
          <w:tcPr>
            <w:tcW w:w="1276" w:type="dxa"/>
          </w:tcPr>
          <w:p w14:paraId="4B4419DB" w14:textId="70CEFB78" w:rsidR="004339B2" w:rsidRPr="003C728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512465962</w:t>
            </w:r>
          </w:p>
        </w:tc>
        <w:tc>
          <w:tcPr>
            <w:tcW w:w="3118" w:type="dxa"/>
          </w:tcPr>
          <w:p w14:paraId="0EA0BD67" w14:textId="1CA7B97C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Badań Strukturalno-Funkcjonalnych Człowieka ul. Narutowicza 17c, II piętro, pok. 2.5</w:t>
            </w:r>
          </w:p>
        </w:tc>
        <w:tc>
          <w:tcPr>
            <w:tcW w:w="4315" w:type="dxa"/>
          </w:tcPr>
          <w:p w14:paraId="478EDFE6" w14:textId="258AC2D1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 sportowa, genetyka człowieka</w:t>
            </w:r>
          </w:p>
        </w:tc>
      </w:tr>
      <w:tr w:rsidR="007A12D9" w:rsidRPr="007A12D9" w14:paraId="1E3AE431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</w:tcPr>
          <w:p w14:paraId="78C4232A" w14:textId="68ED4A67" w:rsidR="004339B2" w:rsidRPr="007A12D9" w:rsidRDefault="004339B2" w:rsidP="00AF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Nowak</w:t>
            </w:r>
          </w:p>
        </w:tc>
        <w:tc>
          <w:tcPr>
            <w:tcW w:w="1417" w:type="dxa"/>
          </w:tcPr>
          <w:p w14:paraId="178606CF" w14:textId="28B8BD00" w:rsidR="004339B2" w:rsidRPr="007A12D9" w:rsidRDefault="001A5B01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</w:t>
            </w:r>
          </w:p>
        </w:tc>
        <w:tc>
          <w:tcPr>
            <w:tcW w:w="2977" w:type="dxa"/>
          </w:tcPr>
          <w:p w14:paraId="0BBFF31E" w14:textId="52376A30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maria.nowak@usz.edu.pl</w:t>
            </w:r>
          </w:p>
        </w:tc>
        <w:tc>
          <w:tcPr>
            <w:tcW w:w="1276" w:type="dxa"/>
          </w:tcPr>
          <w:p w14:paraId="5DDE770D" w14:textId="795C6CBA" w:rsidR="004339B2" w:rsidRPr="003C7289" w:rsidRDefault="002016F8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606219840</w:t>
            </w:r>
          </w:p>
        </w:tc>
        <w:tc>
          <w:tcPr>
            <w:tcW w:w="3118" w:type="dxa"/>
          </w:tcPr>
          <w:p w14:paraId="3A8A0D8E" w14:textId="475DA52B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Piastów 40b/blok 6, pok. 205</w:t>
            </w:r>
            <w:r w:rsidR="001A5B01"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71-065 Szczecin</w:t>
            </w:r>
          </w:p>
        </w:tc>
        <w:tc>
          <w:tcPr>
            <w:tcW w:w="4315" w:type="dxa"/>
          </w:tcPr>
          <w:p w14:paraId="4C714919" w14:textId="77777777" w:rsidR="004339B2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Aktywność fizyczna, styl życia, sportowcy</w:t>
            </w:r>
            <w:r w:rsidR="002016F8"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starość</w:t>
            </w:r>
          </w:p>
          <w:p w14:paraId="5D36E6A3" w14:textId="64773676" w:rsidR="007A12D9" w:rsidRPr="007A12D9" w:rsidRDefault="007A12D9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2D9" w:rsidRPr="007A12D9" w14:paraId="4BBCC36A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  <w:vAlign w:val="center"/>
          </w:tcPr>
          <w:p w14:paraId="22D53DFF" w14:textId="290958EE" w:rsidR="004339B2" w:rsidRPr="007A12D9" w:rsidRDefault="004339B2" w:rsidP="00AF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Leonard Nowak</w:t>
            </w:r>
          </w:p>
        </w:tc>
        <w:tc>
          <w:tcPr>
            <w:tcW w:w="1417" w:type="dxa"/>
            <w:vAlign w:val="center"/>
          </w:tcPr>
          <w:p w14:paraId="69B82C49" w14:textId="66A57AE0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</w:t>
            </w:r>
          </w:p>
        </w:tc>
        <w:tc>
          <w:tcPr>
            <w:tcW w:w="2977" w:type="dxa"/>
            <w:vAlign w:val="center"/>
          </w:tcPr>
          <w:p w14:paraId="5987E5C1" w14:textId="02DC53C4" w:rsidR="004339B2" w:rsidRPr="007A12D9" w:rsidRDefault="00E167D9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zdroisko@gmail.com</w:t>
            </w:r>
          </w:p>
        </w:tc>
        <w:tc>
          <w:tcPr>
            <w:tcW w:w="1276" w:type="dxa"/>
            <w:vAlign w:val="center"/>
          </w:tcPr>
          <w:p w14:paraId="4D85F2E8" w14:textId="1CB83929" w:rsidR="004339B2" w:rsidRPr="003C7289" w:rsidRDefault="002016F8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608202840</w:t>
            </w:r>
          </w:p>
        </w:tc>
        <w:tc>
          <w:tcPr>
            <w:tcW w:w="3118" w:type="dxa"/>
            <w:vAlign w:val="center"/>
          </w:tcPr>
          <w:p w14:paraId="26C4874C" w14:textId="6DEAFEB3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Piastów 40b/blok 6, pok. 205</w:t>
            </w:r>
            <w:r w:rsidR="001A5B01"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71-065 Szczecin</w:t>
            </w:r>
          </w:p>
        </w:tc>
        <w:tc>
          <w:tcPr>
            <w:tcW w:w="4315" w:type="dxa"/>
          </w:tcPr>
          <w:p w14:paraId="132D26A8" w14:textId="77777777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wychowania fizycznego i sportu w Polsce</w:t>
            </w:r>
          </w:p>
          <w:p w14:paraId="5C87405B" w14:textId="15C508DE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2D9" w:rsidRPr="007A12D9" w14:paraId="0E1E0656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</w:tcPr>
          <w:p w14:paraId="6D7F9724" w14:textId="480362D6" w:rsidR="00AF7954" w:rsidRPr="007A12D9" w:rsidRDefault="00AF7954" w:rsidP="00AF79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Robert Nowak</w:t>
            </w:r>
          </w:p>
        </w:tc>
        <w:tc>
          <w:tcPr>
            <w:tcW w:w="1417" w:type="dxa"/>
          </w:tcPr>
          <w:p w14:paraId="52D63078" w14:textId="7F71EC6E" w:rsidR="00AF7954" w:rsidRPr="007A12D9" w:rsidRDefault="00AF7954" w:rsidP="001A5B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 hab.</w:t>
            </w:r>
          </w:p>
        </w:tc>
        <w:tc>
          <w:tcPr>
            <w:tcW w:w="2977" w:type="dxa"/>
          </w:tcPr>
          <w:p w14:paraId="33D87A40" w14:textId="2402D395" w:rsidR="00AF7954" w:rsidRPr="007A12D9" w:rsidRDefault="003C7289" w:rsidP="001A5B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AF7954" w:rsidRPr="007A12D9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robert.nowak@usz.edu.pl</w:t>
              </w:r>
            </w:hyperlink>
          </w:p>
          <w:p w14:paraId="7E0E571D" w14:textId="533BAFEA" w:rsidR="00AF7954" w:rsidRPr="007A12D9" w:rsidRDefault="00AF7954" w:rsidP="001A5B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0E67B" w14:textId="2CF85360" w:rsidR="00AF7954" w:rsidRPr="003C7289" w:rsidRDefault="008E1C0F" w:rsidP="001A5B0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C72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607573239</w:t>
            </w:r>
          </w:p>
        </w:tc>
        <w:tc>
          <w:tcPr>
            <w:tcW w:w="3118" w:type="dxa"/>
          </w:tcPr>
          <w:p w14:paraId="7A06A25F" w14:textId="243A2CB2" w:rsidR="00AF7954" w:rsidRPr="007A12D9" w:rsidRDefault="008E1C0F" w:rsidP="001A5B01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12D9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Centrum Badań Strukturalno-Funkcjonalnych Człowieka, ul. Narutowicza 17c</w:t>
            </w:r>
            <w:r w:rsidR="00AF66B8" w:rsidRPr="007A12D9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, II piętro, pok. 2.8</w:t>
            </w:r>
          </w:p>
        </w:tc>
        <w:tc>
          <w:tcPr>
            <w:tcW w:w="4315" w:type="dxa"/>
          </w:tcPr>
          <w:p w14:paraId="6B8FFE5C" w14:textId="35B25AF9" w:rsidR="00AF7954" w:rsidRPr="007A12D9" w:rsidRDefault="002821F9" w:rsidP="00B443B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Biochemia, biochemia wysiłku, chemia kliniczna, immunologia, immunologia wysiłku, diagnostyka laboratoryjna, </w:t>
            </w:r>
            <w:proofErr w:type="spellStart"/>
            <w:r w:rsidRPr="007A12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cytometria</w:t>
            </w:r>
            <w:proofErr w:type="spellEnd"/>
            <w:r w:rsidRPr="007A12D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przepływowa, laboratorium diagnostyczne</w:t>
            </w:r>
          </w:p>
        </w:tc>
      </w:tr>
      <w:tr w:rsidR="007A12D9" w:rsidRPr="007A12D9" w14:paraId="6034632B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</w:tcPr>
          <w:p w14:paraId="6DBEB7F8" w14:textId="7B8E8381" w:rsidR="004339B2" w:rsidRPr="007A12D9" w:rsidRDefault="004339B2" w:rsidP="00AF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Oleksandr</w:t>
            </w:r>
            <w:proofErr w:type="spellEnd"/>
            <w:r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Pryimakov</w:t>
            </w:r>
            <w:proofErr w:type="spellEnd"/>
          </w:p>
        </w:tc>
        <w:tc>
          <w:tcPr>
            <w:tcW w:w="1417" w:type="dxa"/>
          </w:tcPr>
          <w:p w14:paraId="48A4A213" w14:textId="32B76A90" w:rsidR="004339B2" w:rsidRPr="007A12D9" w:rsidRDefault="001A5B01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prof. </w:t>
            </w:r>
            <w:r w:rsidR="004339B2"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r. hab.</w:t>
            </w:r>
          </w:p>
        </w:tc>
        <w:tc>
          <w:tcPr>
            <w:tcW w:w="2977" w:type="dxa"/>
          </w:tcPr>
          <w:p w14:paraId="6EEA8BD7" w14:textId="3867212A" w:rsidR="004339B2" w:rsidRPr="00A31AC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1A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oleksandr.pryimakov@usz.edu.pl</w:t>
            </w:r>
          </w:p>
        </w:tc>
        <w:tc>
          <w:tcPr>
            <w:tcW w:w="1276" w:type="dxa"/>
          </w:tcPr>
          <w:p w14:paraId="3703A840" w14:textId="67702937" w:rsidR="004339B2" w:rsidRPr="003C728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2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690295625</w:t>
            </w:r>
          </w:p>
        </w:tc>
        <w:tc>
          <w:tcPr>
            <w:tcW w:w="3118" w:type="dxa"/>
          </w:tcPr>
          <w:p w14:paraId="225A5D84" w14:textId="54E9FE78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Centrum Badań Strukturalno</w:t>
            </w:r>
            <w:r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A12D9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Funkcjonalnych Człowieka, </w:t>
            </w:r>
            <w:r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ul. Narutowicza 17c</w:t>
            </w:r>
          </w:p>
        </w:tc>
        <w:tc>
          <w:tcPr>
            <w:tcW w:w="4315" w:type="dxa"/>
          </w:tcPr>
          <w:p w14:paraId="53764F2D" w14:textId="77777777" w:rsidR="00020EE9" w:rsidRPr="007A12D9" w:rsidRDefault="00020EE9" w:rsidP="00020EE9">
            <w:pPr>
              <w:pStyle w:val="NormalnyWeb"/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7A12D9">
              <w:rPr>
                <w:color w:val="000000" w:themeColor="text1"/>
              </w:rPr>
              <w:t>Adaptacja i rezerwy funkcjonalne w sporcie; biologiczny monitoring stanu fizycznego; aktywność fizyczna, biologiczny wiek i zdrowie somatyczne; wydolność fizyczna i zdrowie w różnym wieku,  </w:t>
            </w:r>
          </w:p>
          <w:p w14:paraId="7FC2689E" w14:textId="61CA2B3C" w:rsidR="004339B2" w:rsidRPr="007A12D9" w:rsidRDefault="004339B2" w:rsidP="001A5B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12D9" w:rsidRPr="007A12D9" w14:paraId="3F8CEE1C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</w:tcPr>
          <w:p w14:paraId="54CD4681" w14:textId="6F54CD49" w:rsidR="004339B2" w:rsidRPr="007A12D9" w:rsidRDefault="004339B2" w:rsidP="00AF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Marek Sawczuk</w:t>
            </w:r>
          </w:p>
        </w:tc>
        <w:tc>
          <w:tcPr>
            <w:tcW w:w="1417" w:type="dxa"/>
          </w:tcPr>
          <w:p w14:paraId="6216B38E" w14:textId="77777777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2977" w:type="dxa"/>
          </w:tcPr>
          <w:p w14:paraId="1BF32F9F" w14:textId="691ABDB3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marek.sawczuk@usz.edu.pl</w:t>
            </w:r>
          </w:p>
        </w:tc>
        <w:tc>
          <w:tcPr>
            <w:tcW w:w="1276" w:type="dxa"/>
          </w:tcPr>
          <w:p w14:paraId="5B76A2DA" w14:textId="6E1353D2" w:rsidR="004339B2" w:rsidRPr="003C728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532542360</w:t>
            </w:r>
          </w:p>
        </w:tc>
        <w:tc>
          <w:tcPr>
            <w:tcW w:w="3118" w:type="dxa"/>
          </w:tcPr>
          <w:p w14:paraId="715278F5" w14:textId="161D42BC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Al. Pia</w:t>
            </w:r>
            <w:r w:rsidR="00E847E9"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stów 40b/6, pok. 15C, </w:t>
            </w: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71-065 Szczecin</w:t>
            </w:r>
          </w:p>
        </w:tc>
        <w:tc>
          <w:tcPr>
            <w:tcW w:w="4315" w:type="dxa"/>
          </w:tcPr>
          <w:p w14:paraId="03F74133" w14:textId="2EEBFEA0" w:rsidR="004339B2" w:rsidRPr="007A12D9" w:rsidRDefault="004339B2" w:rsidP="001A5B0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 sportowa, genetyka człowieka</w:t>
            </w:r>
          </w:p>
        </w:tc>
      </w:tr>
      <w:tr w:rsidR="007A12D9" w:rsidRPr="007A12D9" w14:paraId="0FDA7B3D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</w:tcPr>
          <w:p w14:paraId="0BE6C51B" w14:textId="77777777" w:rsidR="004339B2" w:rsidRPr="007A12D9" w:rsidRDefault="004339B2" w:rsidP="00AF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Marta Stępień-Słodkowska</w:t>
            </w:r>
          </w:p>
        </w:tc>
        <w:tc>
          <w:tcPr>
            <w:tcW w:w="1417" w:type="dxa"/>
          </w:tcPr>
          <w:p w14:paraId="2F245382" w14:textId="40824FCF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</w:t>
            </w:r>
          </w:p>
        </w:tc>
        <w:tc>
          <w:tcPr>
            <w:tcW w:w="2977" w:type="dxa"/>
          </w:tcPr>
          <w:p w14:paraId="1FA47822" w14:textId="77777777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marta.stepien-slodkowska@usz.edu.pl</w:t>
            </w:r>
          </w:p>
        </w:tc>
        <w:tc>
          <w:tcPr>
            <w:tcW w:w="1276" w:type="dxa"/>
          </w:tcPr>
          <w:p w14:paraId="03A180A4" w14:textId="40D8B798" w:rsidR="004339B2" w:rsidRPr="003C7289" w:rsidRDefault="001066A7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609648857</w:t>
            </w:r>
          </w:p>
        </w:tc>
        <w:tc>
          <w:tcPr>
            <w:tcW w:w="3118" w:type="dxa"/>
          </w:tcPr>
          <w:p w14:paraId="77B72322" w14:textId="1716AFF4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Al. Piastów 40b, blok 6, pok. 4, 71-065 Szczecin</w:t>
            </w:r>
          </w:p>
          <w:p w14:paraId="162D7D4A" w14:textId="42D81C01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3A158D9" w14:textId="34F186A3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Styl życia osób w różnym wieku, promocja zdrowia, biologiczne</w:t>
            </w:r>
            <w:r w:rsidR="006F0AD3"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czynniki warunkujące zdrowie, aktywność fizyczna</w:t>
            </w:r>
          </w:p>
        </w:tc>
      </w:tr>
      <w:tr w:rsidR="007A12D9" w:rsidRPr="007A12D9" w14:paraId="5643A642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1980" w:type="dxa"/>
          </w:tcPr>
          <w:p w14:paraId="3CBAA2D1" w14:textId="68724250" w:rsidR="004339B2" w:rsidRPr="007A12D9" w:rsidRDefault="004339B2" w:rsidP="00AF7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Maciej Tarnowski</w:t>
            </w:r>
          </w:p>
        </w:tc>
        <w:tc>
          <w:tcPr>
            <w:tcW w:w="1417" w:type="dxa"/>
          </w:tcPr>
          <w:p w14:paraId="5DDDABD5" w14:textId="40FE692B" w:rsidR="004339B2" w:rsidRPr="007A12D9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</w:t>
            </w:r>
            <w:r w:rsidR="00E847E9"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n.med.</w:t>
            </w:r>
          </w:p>
        </w:tc>
        <w:tc>
          <w:tcPr>
            <w:tcW w:w="2977" w:type="dxa"/>
          </w:tcPr>
          <w:p w14:paraId="105F58D2" w14:textId="518C8E59" w:rsidR="004339B2" w:rsidRPr="00A31AC9" w:rsidRDefault="00E7215A" w:rsidP="001A5B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1AC9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4339B2" w:rsidRPr="00A31AC9">
              <w:rPr>
                <w:rFonts w:ascii="Times New Roman" w:hAnsi="Times New Roman" w:cs="Times New Roman"/>
                <w:color w:val="000000" w:themeColor="text1"/>
              </w:rPr>
              <w:t>aciej</w:t>
            </w:r>
            <w:r w:rsidR="001A5B01" w:rsidRPr="00A31AC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339B2" w:rsidRPr="00A31AC9">
              <w:rPr>
                <w:rFonts w:ascii="Times New Roman" w:hAnsi="Times New Roman" w:cs="Times New Roman"/>
                <w:color w:val="000000" w:themeColor="text1"/>
              </w:rPr>
              <w:t>tarnowski@usz.edu.pl</w:t>
            </w:r>
          </w:p>
        </w:tc>
        <w:tc>
          <w:tcPr>
            <w:tcW w:w="1276" w:type="dxa"/>
          </w:tcPr>
          <w:p w14:paraId="6DB41BA9" w14:textId="0D3A59B2" w:rsidR="004339B2" w:rsidRPr="003C7289" w:rsidRDefault="00E847E9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518556650</w:t>
            </w:r>
          </w:p>
        </w:tc>
        <w:tc>
          <w:tcPr>
            <w:tcW w:w="3118" w:type="dxa"/>
          </w:tcPr>
          <w:p w14:paraId="31960C7F" w14:textId="39C0CD22" w:rsidR="004339B2" w:rsidRPr="007A12D9" w:rsidRDefault="001A5B01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Centrum Badań Strukturalno-Funkcjonalnych Człowieka, ul. Narutowicza 17c</w:t>
            </w:r>
          </w:p>
        </w:tc>
        <w:tc>
          <w:tcPr>
            <w:tcW w:w="4315" w:type="dxa"/>
          </w:tcPr>
          <w:p w14:paraId="646A1F67" w14:textId="2C78679E" w:rsidR="004339B2" w:rsidRPr="007A12D9" w:rsidRDefault="006F02C1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E847E9"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izjologia, genetyka, biologia molekularna, immunologia, epigenetyka</w:t>
            </w:r>
          </w:p>
        </w:tc>
      </w:tr>
      <w:tr w:rsidR="007A12D9" w:rsidRPr="007A12D9" w14:paraId="504B6061" w14:textId="77777777" w:rsidTr="00DA41A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48C3D633" w14:textId="3A285EEB" w:rsidR="00DA41A8" w:rsidRPr="007A12D9" w:rsidRDefault="00DA41A8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Teresa </w:t>
            </w:r>
            <w:proofErr w:type="spellStart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Zwierko</w:t>
            </w:r>
            <w:proofErr w:type="spellEnd"/>
          </w:p>
        </w:tc>
        <w:tc>
          <w:tcPr>
            <w:tcW w:w="1417" w:type="dxa"/>
          </w:tcPr>
          <w:p w14:paraId="1BFD327A" w14:textId="3C6A13B9" w:rsidR="00DA41A8" w:rsidRPr="007A12D9" w:rsidRDefault="00DA41A8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</w:t>
            </w:r>
          </w:p>
        </w:tc>
        <w:tc>
          <w:tcPr>
            <w:tcW w:w="2977" w:type="dxa"/>
          </w:tcPr>
          <w:p w14:paraId="5B8644E4" w14:textId="7F2FE070" w:rsidR="00DA41A8" w:rsidRPr="007A12D9" w:rsidRDefault="00DA41A8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teresa.zwierko@usz.edu.pl</w:t>
            </w:r>
          </w:p>
        </w:tc>
        <w:tc>
          <w:tcPr>
            <w:tcW w:w="1276" w:type="dxa"/>
          </w:tcPr>
          <w:p w14:paraId="490DBF1C" w14:textId="15F0ECE6" w:rsidR="00DA41A8" w:rsidRPr="003C7289" w:rsidRDefault="00DA41A8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91 444 10 79</w:t>
            </w:r>
          </w:p>
        </w:tc>
        <w:tc>
          <w:tcPr>
            <w:tcW w:w="3118" w:type="dxa"/>
          </w:tcPr>
          <w:p w14:paraId="2F697EAC" w14:textId="740F373E" w:rsidR="00DA41A8" w:rsidRPr="007A12D9" w:rsidRDefault="00DA41A8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Badań Strukturalno-Funkcjonalnych Człowieka, ul. Narutowicza 17c</w:t>
            </w:r>
          </w:p>
        </w:tc>
        <w:tc>
          <w:tcPr>
            <w:tcW w:w="4358" w:type="dxa"/>
            <w:gridSpan w:val="2"/>
          </w:tcPr>
          <w:p w14:paraId="7D2D5CBB" w14:textId="2A5AE9C6" w:rsidR="00DA41A8" w:rsidRPr="007A12D9" w:rsidRDefault="00020EE9" w:rsidP="001A5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Kinezjologia; kontrola motoryczna, sprawność funkcji wzrokowych i percepcyjno-kognitywnych u sportowców; </w:t>
            </w:r>
            <w:proofErr w:type="spellStart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neurotrening</w:t>
            </w:r>
            <w:proofErr w:type="spellEnd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aktywność fizyczna i status funkcjonalny pacjentów z dysfunkcją wzroku</w:t>
            </w:r>
          </w:p>
        </w:tc>
      </w:tr>
      <w:tr w:rsidR="007A12D9" w:rsidRPr="007A12D9" w14:paraId="6AC16F8C" w14:textId="77777777" w:rsidTr="00FB199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392F" w14:textId="29693F48" w:rsidR="009B0FBD" w:rsidRPr="007A12D9" w:rsidRDefault="009B0FBD" w:rsidP="009B0F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Renata Urban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B902" w14:textId="45AD655A" w:rsidR="009B0FBD" w:rsidRPr="007A12D9" w:rsidRDefault="009B0FBD" w:rsidP="009B0F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hab.</w:t>
            </w:r>
          </w:p>
        </w:tc>
        <w:tc>
          <w:tcPr>
            <w:tcW w:w="2977" w:type="dxa"/>
          </w:tcPr>
          <w:p w14:paraId="5E916228" w14:textId="28161061" w:rsidR="009B0FBD" w:rsidRPr="007A12D9" w:rsidRDefault="009B0FBD" w:rsidP="009B0F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renata.urban@usz.edu.pl</w:t>
            </w:r>
          </w:p>
        </w:tc>
        <w:tc>
          <w:tcPr>
            <w:tcW w:w="1276" w:type="dxa"/>
          </w:tcPr>
          <w:p w14:paraId="0A6F8FF8" w14:textId="717F152E" w:rsidR="009B0FBD" w:rsidRPr="003C7289" w:rsidRDefault="009B0FBD" w:rsidP="009B0F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605-787-127</w:t>
            </w:r>
          </w:p>
        </w:tc>
        <w:tc>
          <w:tcPr>
            <w:tcW w:w="3118" w:type="dxa"/>
          </w:tcPr>
          <w:p w14:paraId="74F2E519" w14:textId="335C6B8A" w:rsidR="009B0FBD" w:rsidRPr="007A12D9" w:rsidRDefault="009B0FBD" w:rsidP="009B0F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Szczecin, Al. Piastów 40B, blok 6, piętro I, pokój 113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DF47" w14:textId="7B966146" w:rsidR="009B0FBD" w:rsidRPr="007A12D9" w:rsidRDefault="009B0FBD" w:rsidP="009B0F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sportu, problematyka olimpijska, sport osób z niepełnosprawnością, biografistyka sportowa</w:t>
            </w:r>
          </w:p>
        </w:tc>
      </w:tr>
    </w:tbl>
    <w:p w14:paraId="168E7C87" w14:textId="77777777" w:rsidR="00044528" w:rsidRPr="007A12D9" w:rsidRDefault="00044528" w:rsidP="001A5B0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44528" w:rsidRPr="007A12D9" w:rsidSect="006D79C3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85E"/>
    <w:multiLevelType w:val="hybridMultilevel"/>
    <w:tmpl w:val="634A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8"/>
    <w:rsid w:val="00020EE9"/>
    <w:rsid w:val="00044528"/>
    <w:rsid w:val="001066A7"/>
    <w:rsid w:val="00147F36"/>
    <w:rsid w:val="001A5B01"/>
    <w:rsid w:val="001B7317"/>
    <w:rsid w:val="002016F8"/>
    <w:rsid w:val="00210048"/>
    <w:rsid w:val="00237CD0"/>
    <w:rsid w:val="002821F9"/>
    <w:rsid w:val="002A6DE8"/>
    <w:rsid w:val="00304E7D"/>
    <w:rsid w:val="003A7C2E"/>
    <w:rsid w:val="003C7289"/>
    <w:rsid w:val="00431371"/>
    <w:rsid w:val="004339B2"/>
    <w:rsid w:val="004D2C10"/>
    <w:rsid w:val="004E2291"/>
    <w:rsid w:val="005D0A26"/>
    <w:rsid w:val="005E7498"/>
    <w:rsid w:val="00664F06"/>
    <w:rsid w:val="006D79C3"/>
    <w:rsid w:val="006F02C1"/>
    <w:rsid w:val="006F0AD3"/>
    <w:rsid w:val="007171AB"/>
    <w:rsid w:val="007343D3"/>
    <w:rsid w:val="007667E8"/>
    <w:rsid w:val="007A12D9"/>
    <w:rsid w:val="007F0B5D"/>
    <w:rsid w:val="00854FF4"/>
    <w:rsid w:val="008D003B"/>
    <w:rsid w:val="008D0623"/>
    <w:rsid w:val="008D22BF"/>
    <w:rsid w:val="008E1C0F"/>
    <w:rsid w:val="00944CC9"/>
    <w:rsid w:val="0095084B"/>
    <w:rsid w:val="0097521D"/>
    <w:rsid w:val="00987BF2"/>
    <w:rsid w:val="009B0FBD"/>
    <w:rsid w:val="00A31AC9"/>
    <w:rsid w:val="00A339FF"/>
    <w:rsid w:val="00AB5E0E"/>
    <w:rsid w:val="00AC7469"/>
    <w:rsid w:val="00AF66B8"/>
    <w:rsid w:val="00AF7954"/>
    <w:rsid w:val="00B443B5"/>
    <w:rsid w:val="00B464AA"/>
    <w:rsid w:val="00B73BC8"/>
    <w:rsid w:val="00B976DC"/>
    <w:rsid w:val="00C621E2"/>
    <w:rsid w:val="00C738A2"/>
    <w:rsid w:val="00CB1E24"/>
    <w:rsid w:val="00CC1B09"/>
    <w:rsid w:val="00D7561C"/>
    <w:rsid w:val="00D90C8E"/>
    <w:rsid w:val="00DA41A8"/>
    <w:rsid w:val="00DE514B"/>
    <w:rsid w:val="00E167D9"/>
    <w:rsid w:val="00E7215A"/>
    <w:rsid w:val="00E847E9"/>
    <w:rsid w:val="00EB133A"/>
    <w:rsid w:val="00F253B2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chartTrackingRefBased/>
  <w15:docId w15:val="{B4E37EAB-63B1-4CD4-A132-3CD90EF5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E514B"/>
    <w:rPr>
      <w:i/>
      <w:iCs/>
    </w:rPr>
  </w:style>
  <w:style w:type="paragraph" w:styleId="Akapitzlist">
    <w:name w:val="List Paragraph"/>
    <w:basedOn w:val="Normalny"/>
    <w:uiPriority w:val="34"/>
    <w:qFormat/>
    <w:rsid w:val="002100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0E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nowak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Małgorzata Seredyńska</cp:lastModifiedBy>
  <cp:revision>11</cp:revision>
  <cp:lastPrinted>2024-01-22T09:32:00Z</cp:lastPrinted>
  <dcterms:created xsi:type="dcterms:W3CDTF">2024-01-18T08:19:00Z</dcterms:created>
  <dcterms:modified xsi:type="dcterms:W3CDTF">2024-01-22T09:42:00Z</dcterms:modified>
</cp:coreProperties>
</file>