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3C4E" w14:textId="07B3BD37" w:rsidR="003406A3" w:rsidRPr="005F32D5" w:rsidRDefault="007431A9" w:rsidP="00340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32D5">
        <w:rPr>
          <w:rFonts w:ascii="Times New Roman" w:hAnsi="Times New Roman" w:cs="Times New Roman"/>
          <w:sz w:val="24"/>
          <w:szCs w:val="24"/>
          <w:lang w:val="en-US"/>
        </w:rPr>
        <w:t>Appendix to Order no.</w:t>
      </w:r>
      <w:r w:rsidR="003406A3" w:rsidRPr="005F3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2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406A3" w:rsidRPr="005F32D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5F32D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7BB93FA" w14:textId="4A0796F6" w:rsidR="007431A9" w:rsidRPr="005F32D5" w:rsidRDefault="007431A9" w:rsidP="00340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32D5">
        <w:rPr>
          <w:rFonts w:ascii="Times New Roman" w:hAnsi="Times New Roman" w:cs="Times New Roman"/>
          <w:sz w:val="24"/>
          <w:szCs w:val="24"/>
          <w:lang w:val="en-US"/>
        </w:rPr>
        <w:t xml:space="preserve"> Director of the Doctoral School of the University of Szczecin dated </w:t>
      </w:r>
      <w:r w:rsidR="005F32D5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Pr="005F3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2D5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5F32D5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5F32D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E4120E3" w14:textId="2AA84B26" w:rsidR="00953A64" w:rsidRPr="005F32D5" w:rsidRDefault="007431A9" w:rsidP="00743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5F32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Timetable for the mid-term evaluation process in the year </w:t>
      </w:r>
      <w:r w:rsidR="00A22A34" w:rsidRPr="005F32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953A64" w:rsidRPr="00477800" w14:paraId="79B9FA6E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16BDEE43" w14:textId="00639BD0" w:rsidR="00953A64" w:rsidRPr="007F0DDC" w:rsidRDefault="00145F60" w:rsidP="00953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F60">
              <w:rPr>
                <w:rStyle w:val="text"/>
                <w:rFonts w:ascii="Times New Roman" w:hAnsi="Times New Roman" w:cs="Times New Roman"/>
                <w:sz w:val="24"/>
                <w:szCs w:val="24"/>
                <w:lang w:val="en"/>
              </w:rPr>
              <w:t>Actions to perform</w:t>
            </w:r>
          </w:p>
        </w:tc>
        <w:tc>
          <w:tcPr>
            <w:tcW w:w="6997" w:type="dxa"/>
            <w:vAlign w:val="center"/>
          </w:tcPr>
          <w:p w14:paraId="0F6A3D2F" w14:textId="6F0F73F0" w:rsidR="00953A64" w:rsidRPr="00477800" w:rsidRDefault="00145F60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eadline</w:t>
            </w:r>
          </w:p>
        </w:tc>
      </w:tr>
      <w:tr w:rsidR="005F32D5" w:rsidRPr="005F32D5" w14:paraId="241FF694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5918241D" w14:textId="285A48D1" w:rsidR="005F32D5" w:rsidRPr="007F0DDC" w:rsidRDefault="007F0DDC" w:rsidP="007F0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by </w:t>
            </w:r>
            <w:r w:rsidR="00DD5054" w:rsidRPr="00DD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 student's </w:t>
            </w:r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US Doctoral School Office (at the Office Point No. 5 at </w:t>
            </w:r>
            <w:proofErr w:type="spellStart"/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Tarczyńskiego</w:t>
            </w:r>
            <w:proofErr w:type="spellEnd"/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in Szczecin) </w:t>
            </w:r>
            <w:r w:rsidR="00DD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realization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individual research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mid-term evaluation</w:t>
            </w:r>
          </w:p>
        </w:tc>
        <w:tc>
          <w:tcPr>
            <w:tcW w:w="6997" w:type="dxa"/>
            <w:vAlign w:val="center"/>
          </w:tcPr>
          <w:p w14:paraId="0E2E5FDA" w14:textId="43B681E4" w:rsidR="005F32D5" w:rsidRPr="005F32D5" w:rsidRDefault="005F32D5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until September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2024</w:t>
            </w:r>
          </w:p>
        </w:tc>
      </w:tr>
      <w:tr w:rsidR="005F32D5" w:rsidRPr="005F32D5" w14:paraId="08874FDB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753D0A8A" w14:textId="44A22BDA" w:rsidR="005F32D5" w:rsidRPr="005F32D5" w:rsidRDefault="007F0DDC" w:rsidP="00953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Appointment of a mid-term evaluation committee by the Director of the Doctoral School</w:t>
            </w:r>
            <w:r w:rsidRPr="007F0DDC">
              <w:rPr>
                <w:lang w:val="en-US"/>
              </w:rPr>
              <w:t xml:space="preserve"> </w:t>
            </w:r>
            <w:r w:rsidRPr="007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University of Szczecin</w:t>
            </w:r>
          </w:p>
        </w:tc>
        <w:tc>
          <w:tcPr>
            <w:tcW w:w="6997" w:type="dxa"/>
            <w:vAlign w:val="center"/>
          </w:tcPr>
          <w:p w14:paraId="41CA4A0B" w14:textId="773FEDE2" w:rsidR="005F32D5" w:rsidRPr="005F32D5" w:rsidRDefault="005F32D5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</w:t>
            </w: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2024</w:t>
            </w:r>
          </w:p>
        </w:tc>
      </w:tr>
      <w:tr w:rsidR="00953A64" w:rsidRPr="005F32D5" w14:paraId="7C595AE0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2047C874" w14:textId="771B305A" w:rsidR="00953A64" w:rsidRPr="005F32D5" w:rsidRDefault="007F0DDC" w:rsidP="00953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904B3"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onducting a mid-term evaluation (PhD student's presentation,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04B3"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 with a PhD student, Committee discussion)</w:t>
            </w:r>
          </w:p>
        </w:tc>
        <w:tc>
          <w:tcPr>
            <w:tcW w:w="6997" w:type="dxa"/>
            <w:vAlign w:val="center"/>
          </w:tcPr>
          <w:p w14:paraId="7CE1C541" w14:textId="18ABE214" w:rsidR="00953A64" w:rsidRPr="005F32D5" w:rsidRDefault="009904B3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A22A34"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</w:t>
            </w: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 </w:t>
            </w:r>
            <w:r w:rsid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</w:t>
            </w:r>
            <w:r w:rsid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to </w:t>
            </w:r>
            <w:r w:rsidR="00A22A34"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</w:t>
            </w:r>
            <w:r w:rsid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</w:t>
            </w:r>
            <w:r w:rsid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3A64" w:rsidRPr="00477800" w14:paraId="5EC35E32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0B0044C8" w14:textId="2B3E0F51" w:rsidR="00953A64" w:rsidRPr="005F32D5" w:rsidRDefault="007F0DDC" w:rsidP="00953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904B3" w:rsidRPr="005F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resenting the results of the mid-term evaluation on the Doctoral School's website</w:t>
            </w:r>
          </w:p>
        </w:tc>
        <w:tc>
          <w:tcPr>
            <w:tcW w:w="6997" w:type="dxa"/>
            <w:vAlign w:val="center"/>
          </w:tcPr>
          <w:p w14:paraId="245B5472" w14:textId="39B6BFAB" w:rsidR="00953A64" w:rsidRPr="00477800" w:rsidRDefault="00191298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2D5">
              <w:rPr>
                <w:rFonts w:ascii="Times New Roman" w:hAnsi="Times New Roman" w:cs="Times New Roman"/>
                <w:sz w:val="24"/>
                <w:szCs w:val="24"/>
              </w:rPr>
              <w:t>Octo</w:t>
            </w:r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5F3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23D7165" w14:textId="77777777" w:rsidR="00953A64" w:rsidRDefault="00953A64" w:rsidP="00953A64"/>
    <w:p w14:paraId="6559B8BD" w14:textId="3E1119B4" w:rsidR="00024EE7" w:rsidRDefault="00024EE7"/>
    <w:p w14:paraId="3113EF93" w14:textId="77777777" w:rsidR="00024EE7" w:rsidRDefault="00024EE7"/>
    <w:sectPr w:rsidR="00024EE7" w:rsidSect="00024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9"/>
    <w:rsid w:val="00024EE7"/>
    <w:rsid w:val="0007774F"/>
    <w:rsid w:val="00145F60"/>
    <w:rsid w:val="00191298"/>
    <w:rsid w:val="00287E80"/>
    <w:rsid w:val="003406A3"/>
    <w:rsid w:val="00477800"/>
    <w:rsid w:val="004815CE"/>
    <w:rsid w:val="00586BFD"/>
    <w:rsid w:val="005F32D5"/>
    <w:rsid w:val="00604C29"/>
    <w:rsid w:val="007431A9"/>
    <w:rsid w:val="00782C6D"/>
    <w:rsid w:val="00784D3B"/>
    <w:rsid w:val="007F0DDC"/>
    <w:rsid w:val="008C07DE"/>
    <w:rsid w:val="00953A64"/>
    <w:rsid w:val="009904B3"/>
    <w:rsid w:val="00A22A34"/>
    <w:rsid w:val="00BE74CF"/>
    <w:rsid w:val="00C1329E"/>
    <w:rsid w:val="00CC59E9"/>
    <w:rsid w:val="00D100BC"/>
    <w:rsid w:val="00D45990"/>
    <w:rsid w:val="00DD5054"/>
    <w:rsid w:val="00E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ED1"/>
  <w15:chartTrackingRefBased/>
  <w15:docId w15:val="{1833615A-E10F-46FA-8365-6772A09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3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43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">
    <w:name w:val="text"/>
    <w:basedOn w:val="Domylnaczcionkaakapitu"/>
    <w:rsid w:val="00145F60"/>
  </w:style>
  <w:style w:type="character" w:styleId="Uwydatnienie">
    <w:name w:val="Emphasis"/>
    <w:basedOn w:val="Domylnaczcionkaakapitu"/>
    <w:uiPriority w:val="20"/>
    <w:qFormat/>
    <w:rsid w:val="00145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Klimczak</dc:creator>
  <cp:keywords/>
  <dc:description/>
  <cp:lastModifiedBy>Magdalena Kokocińska</cp:lastModifiedBy>
  <cp:revision>2</cp:revision>
  <cp:lastPrinted>2022-09-29T08:39:00Z</cp:lastPrinted>
  <dcterms:created xsi:type="dcterms:W3CDTF">2024-02-26T11:47:00Z</dcterms:created>
  <dcterms:modified xsi:type="dcterms:W3CDTF">2024-02-26T11:47:00Z</dcterms:modified>
</cp:coreProperties>
</file>