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FFADC" w14:textId="310C2AFA" w:rsidR="00EC58AA" w:rsidRPr="00DB27A4" w:rsidRDefault="00EC58AA" w:rsidP="7EB1F2E8">
      <w:pPr>
        <w:spacing w:line="36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D9F19F3" w14:textId="77777777" w:rsidR="00271B81" w:rsidRPr="00DB27A4" w:rsidRDefault="00271B81" w:rsidP="00271B81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 w:rsidRPr="00DB27A4">
        <w:rPr>
          <w:rFonts w:ascii="Times New Roman" w:hAnsi="Times New Roman" w:cs="Times New Roman"/>
          <w:b/>
          <w:lang w:val="en-GB"/>
        </w:rPr>
        <w:t>TEACHING PRACTICE ASSESSMENT CARD</w:t>
      </w:r>
    </w:p>
    <w:p w14:paraId="2C033605" w14:textId="5BB3882C" w:rsidR="005F6A53" w:rsidRPr="00DB27A4" w:rsidRDefault="00271B81" w:rsidP="00271B81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 w:rsidRPr="00DB27A4">
        <w:rPr>
          <w:rFonts w:ascii="Times New Roman" w:hAnsi="Times New Roman" w:cs="Times New Roman"/>
          <w:b/>
          <w:lang w:val="en-GB"/>
        </w:rPr>
        <w:t>AT THE DOCTORAL SCHOOL OF THE UNIVERSITY OF SZCZECIN</w:t>
      </w:r>
    </w:p>
    <w:p w14:paraId="123C2860" w14:textId="77777777" w:rsidR="005F6A53" w:rsidRPr="00DB27A4" w:rsidRDefault="005F6A53" w:rsidP="005F6A53">
      <w:pPr>
        <w:jc w:val="center"/>
        <w:rPr>
          <w:rFonts w:ascii="Times New Roman" w:hAnsi="Times New Roman" w:cs="Times New Roman"/>
          <w:lang w:val="en-GB"/>
        </w:rPr>
      </w:pPr>
    </w:p>
    <w:p w14:paraId="41B83081" w14:textId="77777777" w:rsidR="00271B81" w:rsidRPr="00DB27A4" w:rsidRDefault="00271B81" w:rsidP="00271B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DB27A4">
        <w:rPr>
          <w:rFonts w:ascii="Times New Roman" w:hAnsi="Times New Roman" w:cs="Times New Roman"/>
          <w:lang w:val="en-GB"/>
        </w:rPr>
        <w:t>Name and surname of the doctoral student:……………………………………………</w:t>
      </w:r>
    </w:p>
    <w:p w14:paraId="522993E9" w14:textId="735A6688" w:rsidR="00271B81" w:rsidRPr="00DB27A4" w:rsidRDefault="00271B81" w:rsidP="00271B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DB27A4">
        <w:rPr>
          <w:rFonts w:ascii="Times New Roman" w:hAnsi="Times New Roman" w:cs="Times New Roman"/>
          <w:lang w:val="en-GB"/>
        </w:rPr>
        <w:t>Register No.:…………………………………………………………………………...</w:t>
      </w:r>
    </w:p>
    <w:p w14:paraId="201C43B0" w14:textId="28951A1A" w:rsidR="00271B81" w:rsidRPr="00DB27A4" w:rsidRDefault="00271B81" w:rsidP="00271B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DB27A4">
        <w:rPr>
          <w:rFonts w:ascii="Times New Roman" w:hAnsi="Times New Roman" w:cs="Times New Roman"/>
          <w:lang w:val="en-GB"/>
        </w:rPr>
        <w:t>Year of admission to the Doctoral School:…………………...………………………..</w:t>
      </w:r>
    </w:p>
    <w:p w14:paraId="775D7BF2" w14:textId="13B792BD" w:rsidR="00271B81" w:rsidRPr="00DB27A4" w:rsidRDefault="00271B81" w:rsidP="00271B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DB27A4">
        <w:rPr>
          <w:rFonts w:ascii="Times New Roman" w:hAnsi="Times New Roman" w:cs="Times New Roman"/>
          <w:lang w:val="en-GB"/>
        </w:rPr>
        <w:t>Scientific discipline:……………………………………………………………………</w:t>
      </w:r>
    </w:p>
    <w:p w14:paraId="16ABD84C" w14:textId="607357B0" w:rsidR="005F6A53" w:rsidRPr="00DB27A4" w:rsidRDefault="00271B81" w:rsidP="00271B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DB27A4">
        <w:rPr>
          <w:rFonts w:ascii="Times New Roman" w:hAnsi="Times New Roman" w:cs="Times New Roman"/>
          <w:lang w:val="en-GB"/>
        </w:rPr>
        <w:t>Period of implementation of teaching practice:……..…………………………………</w:t>
      </w:r>
    </w:p>
    <w:p w14:paraId="4C6DEEEE" w14:textId="77777777" w:rsidR="00271B81" w:rsidRPr="00DB27A4" w:rsidRDefault="00271B81" w:rsidP="00271B81">
      <w:pPr>
        <w:rPr>
          <w:rFonts w:ascii="Times New Roman" w:hAnsi="Times New Roman" w:cs="Times New Roman"/>
          <w:lang w:val="en-GB"/>
        </w:rPr>
      </w:pPr>
    </w:p>
    <w:p w14:paraId="5995899D" w14:textId="28569F05" w:rsidR="005F6A53" w:rsidRPr="00DB27A4" w:rsidRDefault="00271B81" w:rsidP="005F6A5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lang w:val="en-GB"/>
        </w:rPr>
      </w:pPr>
      <w:r w:rsidRPr="00DB27A4">
        <w:rPr>
          <w:rFonts w:ascii="Times New Roman" w:hAnsi="Times New Roman" w:cs="Times New Roman"/>
          <w:b/>
          <w:lang w:val="en-GB"/>
        </w:rPr>
        <w:t>Doctoral student report</w:t>
      </w:r>
    </w:p>
    <w:p w14:paraId="58CD3A1B" w14:textId="77777777" w:rsidR="00D15437" w:rsidRPr="00DB27A4" w:rsidRDefault="00D15437" w:rsidP="00D15437">
      <w:pPr>
        <w:pStyle w:val="Akapitzlist"/>
        <w:rPr>
          <w:rFonts w:ascii="Times New Roman" w:hAnsi="Times New Roman" w:cs="Times New Roman"/>
          <w:b/>
          <w:lang w:val="en-GB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4394"/>
        <w:gridCol w:w="992"/>
        <w:gridCol w:w="1276"/>
      </w:tblGrid>
      <w:tr w:rsidR="00271B81" w:rsidRPr="00AC43B4" w14:paraId="72956A6C" w14:textId="77777777" w:rsidTr="00EC58AA">
        <w:trPr>
          <w:trHeight w:val="1039"/>
        </w:trPr>
        <w:tc>
          <w:tcPr>
            <w:tcW w:w="2547" w:type="dxa"/>
            <w:vAlign w:val="center"/>
          </w:tcPr>
          <w:p w14:paraId="543AF121" w14:textId="32001DA9" w:rsidR="00271B81" w:rsidRPr="00DB27A4" w:rsidRDefault="00271B81" w:rsidP="00271B8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27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Subject</w:t>
            </w:r>
          </w:p>
        </w:tc>
        <w:tc>
          <w:tcPr>
            <w:tcW w:w="1276" w:type="dxa"/>
            <w:vAlign w:val="center"/>
          </w:tcPr>
          <w:p w14:paraId="09E28FBA" w14:textId="1AE30756" w:rsidR="00271B81" w:rsidRPr="00DB27A4" w:rsidRDefault="00271B81" w:rsidP="00271B8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27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Form of classes full-time/part-time</w:t>
            </w:r>
          </w:p>
        </w:tc>
        <w:tc>
          <w:tcPr>
            <w:tcW w:w="4394" w:type="dxa"/>
            <w:vAlign w:val="center"/>
          </w:tcPr>
          <w:p w14:paraId="53B0805A" w14:textId="33DB0238" w:rsidR="00271B81" w:rsidRPr="00DB27A4" w:rsidRDefault="00271B81" w:rsidP="00271B8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27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Field/year of study in which classes are conducted</w:t>
            </w:r>
          </w:p>
        </w:tc>
        <w:tc>
          <w:tcPr>
            <w:tcW w:w="992" w:type="dxa"/>
            <w:vAlign w:val="center"/>
          </w:tcPr>
          <w:p w14:paraId="3538D5DC" w14:textId="7E627543" w:rsidR="00271B81" w:rsidRPr="00DB27A4" w:rsidRDefault="00271B81" w:rsidP="00271B8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27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of hours</w:t>
            </w:r>
          </w:p>
        </w:tc>
        <w:tc>
          <w:tcPr>
            <w:tcW w:w="1276" w:type="dxa"/>
            <w:vAlign w:val="center"/>
          </w:tcPr>
          <w:p w14:paraId="6071389B" w14:textId="11584B87" w:rsidR="00271B81" w:rsidRPr="00DB27A4" w:rsidRDefault="00271B81" w:rsidP="00271B8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27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 – teacher,    C – co-teacher</w:t>
            </w:r>
          </w:p>
        </w:tc>
      </w:tr>
      <w:tr w:rsidR="00917A07" w:rsidRPr="00AC43B4" w14:paraId="33CDEBA5" w14:textId="77777777" w:rsidTr="00EC58AA">
        <w:trPr>
          <w:trHeight w:val="284"/>
        </w:trPr>
        <w:tc>
          <w:tcPr>
            <w:tcW w:w="2547" w:type="dxa"/>
            <w:vAlign w:val="center"/>
          </w:tcPr>
          <w:p w14:paraId="6920A273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405014D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4" w:type="dxa"/>
            <w:vAlign w:val="center"/>
          </w:tcPr>
          <w:p w14:paraId="6F0FB38C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867F420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70D499D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17A07" w:rsidRPr="00AC43B4" w14:paraId="7EEAE77E" w14:textId="77777777" w:rsidTr="00EC58AA">
        <w:trPr>
          <w:trHeight w:val="284"/>
        </w:trPr>
        <w:tc>
          <w:tcPr>
            <w:tcW w:w="2547" w:type="dxa"/>
            <w:vAlign w:val="center"/>
          </w:tcPr>
          <w:p w14:paraId="7DD5EA16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2824355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4" w:type="dxa"/>
            <w:vAlign w:val="center"/>
          </w:tcPr>
          <w:p w14:paraId="2A5DD8BD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D50A1B9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95938F5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17A07" w:rsidRPr="00AC43B4" w14:paraId="5EB5C28F" w14:textId="77777777" w:rsidTr="00EC58AA">
        <w:trPr>
          <w:trHeight w:val="284"/>
        </w:trPr>
        <w:tc>
          <w:tcPr>
            <w:tcW w:w="2547" w:type="dxa"/>
            <w:vAlign w:val="center"/>
          </w:tcPr>
          <w:p w14:paraId="14BFBA79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A616470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4" w:type="dxa"/>
            <w:vAlign w:val="center"/>
          </w:tcPr>
          <w:p w14:paraId="2556E42C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17C2A67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37370A8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17A07" w:rsidRPr="00AC43B4" w14:paraId="49F37C52" w14:textId="77777777" w:rsidTr="00EC58AA">
        <w:trPr>
          <w:trHeight w:val="284"/>
        </w:trPr>
        <w:tc>
          <w:tcPr>
            <w:tcW w:w="2547" w:type="dxa"/>
            <w:vAlign w:val="center"/>
          </w:tcPr>
          <w:p w14:paraId="7DF5C681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8CD4BE8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4" w:type="dxa"/>
            <w:vAlign w:val="center"/>
          </w:tcPr>
          <w:p w14:paraId="56E5E5A9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CA87131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50B34BF" w14:textId="77777777" w:rsidR="00917A07" w:rsidRPr="00DB27A4" w:rsidRDefault="00917A07" w:rsidP="00A255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CF53639" w14:textId="77777777" w:rsidR="005F6A53" w:rsidRPr="00DB27A4" w:rsidRDefault="005F6A53" w:rsidP="00A2557D">
      <w:pPr>
        <w:pStyle w:val="Akapitzlist"/>
        <w:rPr>
          <w:rFonts w:ascii="Times New Roman" w:hAnsi="Times New Roman" w:cs="Times New Roman"/>
          <w:lang w:val="en-GB"/>
        </w:rPr>
      </w:pPr>
    </w:p>
    <w:p w14:paraId="062DF9C9" w14:textId="1F146D6F" w:rsidR="005F6A53" w:rsidRPr="00DB27A4" w:rsidRDefault="00271B81" w:rsidP="005F6A5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lang w:val="en-GB"/>
        </w:rPr>
      </w:pPr>
      <w:r w:rsidRPr="00DB27A4">
        <w:rPr>
          <w:rFonts w:ascii="Times New Roman" w:hAnsi="Times New Roman" w:cs="Times New Roman"/>
          <w:b/>
          <w:lang w:val="en-GB"/>
        </w:rPr>
        <w:t>Teaching methods and resources used and justification for their selection</w:t>
      </w:r>
    </w:p>
    <w:p w14:paraId="2CD435AA" w14:textId="77777777" w:rsidR="00D15437" w:rsidRPr="00DB27A4" w:rsidRDefault="00D15437" w:rsidP="00D15437">
      <w:pPr>
        <w:pStyle w:val="Akapitzlist"/>
        <w:rPr>
          <w:rFonts w:ascii="Times New Roman" w:hAnsi="Times New Roman" w:cs="Times New Roman"/>
          <w:b/>
          <w:lang w:val="en-GB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F6A53" w:rsidRPr="00DB27A4" w14:paraId="0E94009D" w14:textId="77777777" w:rsidTr="00EC58AA">
        <w:trPr>
          <w:trHeight w:val="2223"/>
        </w:trPr>
        <w:tc>
          <w:tcPr>
            <w:tcW w:w="10485" w:type="dxa"/>
          </w:tcPr>
          <w:p w14:paraId="641B8396" w14:textId="51EBA618" w:rsidR="005F6A53" w:rsidRPr="00DB27A4" w:rsidRDefault="00271B81" w:rsidP="005F6A53">
            <w:pPr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</w:pPr>
            <w:r w:rsidRPr="00DB27A4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Max. 300 characters with spaces</w:t>
            </w:r>
          </w:p>
        </w:tc>
      </w:tr>
    </w:tbl>
    <w:p w14:paraId="5EE848D2" w14:textId="77777777" w:rsidR="005F6A53" w:rsidRPr="00DB27A4" w:rsidRDefault="005F6A53" w:rsidP="005F6A53">
      <w:pPr>
        <w:rPr>
          <w:rFonts w:ascii="Times New Roman" w:hAnsi="Times New Roman" w:cs="Times New Roman"/>
          <w:b/>
          <w:lang w:val="en-GB"/>
        </w:rPr>
      </w:pPr>
    </w:p>
    <w:p w14:paraId="103E8C90" w14:textId="266C1193" w:rsidR="005F6A53" w:rsidRPr="00DB27A4" w:rsidRDefault="00271B81" w:rsidP="005F6A5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lang w:val="en-GB"/>
        </w:rPr>
      </w:pPr>
      <w:r w:rsidRPr="00DB27A4">
        <w:rPr>
          <w:rFonts w:ascii="Times New Roman" w:hAnsi="Times New Roman" w:cs="Times New Roman"/>
          <w:b/>
          <w:lang w:val="en-GB"/>
        </w:rPr>
        <w:t>Experienced satisfactions and failures with an indication of their sources</w:t>
      </w:r>
    </w:p>
    <w:p w14:paraId="4AA335D8" w14:textId="77777777" w:rsidR="005F6A53" w:rsidRPr="00DB27A4" w:rsidRDefault="005F6A53" w:rsidP="005F6A53">
      <w:pPr>
        <w:rPr>
          <w:rFonts w:ascii="Times New Roman" w:hAnsi="Times New Roman" w:cs="Times New Roman"/>
          <w:lang w:val="en-GB"/>
        </w:rPr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5F6A53" w:rsidRPr="00DB27A4" w14:paraId="57577820" w14:textId="77777777" w:rsidTr="00EC58AA">
        <w:trPr>
          <w:trHeight w:val="2266"/>
        </w:trPr>
        <w:tc>
          <w:tcPr>
            <w:tcW w:w="10490" w:type="dxa"/>
          </w:tcPr>
          <w:p w14:paraId="72558EE2" w14:textId="5D9FE051" w:rsidR="005F6A53" w:rsidRPr="00DB27A4" w:rsidRDefault="00271B81" w:rsidP="005F6A53">
            <w:pPr>
              <w:pStyle w:val="Akapitzlist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</w:pPr>
            <w:r w:rsidRPr="00DB27A4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Max. 300 characters with spaces</w:t>
            </w:r>
          </w:p>
        </w:tc>
      </w:tr>
    </w:tbl>
    <w:p w14:paraId="51A83F90" w14:textId="77777777" w:rsidR="00EC58AA" w:rsidRPr="00DB27A4" w:rsidRDefault="00EC58AA" w:rsidP="005F6A53">
      <w:pPr>
        <w:pStyle w:val="Akapitzlist"/>
        <w:rPr>
          <w:rFonts w:ascii="Times New Roman" w:hAnsi="Times New Roman" w:cs="Times New Roman"/>
          <w:b/>
          <w:lang w:val="en-GB"/>
        </w:rPr>
      </w:pPr>
    </w:p>
    <w:p w14:paraId="3E9B4C48" w14:textId="77777777" w:rsidR="00EC58AA" w:rsidRPr="00DB27A4" w:rsidRDefault="00EC58AA">
      <w:pPr>
        <w:rPr>
          <w:rFonts w:ascii="Times New Roman" w:hAnsi="Times New Roman" w:cs="Times New Roman"/>
          <w:b/>
          <w:lang w:val="en-GB"/>
        </w:rPr>
      </w:pPr>
    </w:p>
    <w:p w14:paraId="66CA3F3E" w14:textId="77777777" w:rsidR="005F6A53" w:rsidRPr="00DB27A4" w:rsidRDefault="005F6A53" w:rsidP="005F6A53">
      <w:pPr>
        <w:pStyle w:val="Akapitzlist"/>
        <w:rPr>
          <w:rFonts w:ascii="Times New Roman" w:hAnsi="Times New Roman" w:cs="Times New Roman"/>
          <w:b/>
          <w:lang w:val="en-GB"/>
        </w:rPr>
      </w:pPr>
    </w:p>
    <w:p w14:paraId="77E92C99" w14:textId="3B8C496D" w:rsidR="00EC58AA" w:rsidRPr="00DB27A4" w:rsidRDefault="0018200C" w:rsidP="00D154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lang w:val="en-GB"/>
        </w:rPr>
      </w:pPr>
      <w:r w:rsidRPr="00DB27A4">
        <w:rPr>
          <w:rFonts w:ascii="Times New Roman" w:hAnsi="Times New Roman" w:cs="Times New Roman"/>
          <w:b/>
          <w:lang w:val="en-GB"/>
        </w:rPr>
        <w:t>Observation of classes conducted by the doctoral student (</w:t>
      </w:r>
      <w:r w:rsidRPr="00DB27A4">
        <w:rPr>
          <w:rFonts w:ascii="Times New Roman" w:hAnsi="Times New Roman" w:cs="Times New Roman"/>
          <w:b/>
          <w:bCs/>
          <w:lang w:val="en-GB"/>
        </w:rPr>
        <w:t>to be completed by the supervisor</w:t>
      </w:r>
      <w:r w:rsidR="00EC58AA" w:rsidRPr="00DB27A4">
        <w:rPr>
          <w:rFonts w:ascii="Times New Roman" w:hAnsi="Times New Roman" w:cs="Times New Roman"/>
          <w:b/>
          <w:lang w:val="en-GB"/>
        </w:rPr>
        <w:t>)</w:t>
      </w:r>
    </w:p>
    <w:p w14:paraId="4760EC2F" w14:textId="77777777" w:rsidR="00EC58AA" w:rsidRPr="00DB27A4" w:rsidRDefault="00EC58AA" w:rsidP="00EC58AA">
      <w:pPr>
        <w:pStyle w:val="Akapitzlist"/>
        <w:rPr>
          <w:rFonts w:ascii="Times New Roman" w:hAnsi="Times New Roman" w:cs="Times New Roman"/>
          <w:b/>
          <w:lang w:val="en-GB"/>
        </w:rPr>
      </w:pPr>
    </w:p>
    <w:tbl>
      <w:tblPr>
        <w:tblOverlap w:val="never"/>
        <w:tblW w:w="10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7371"/>
        <w:gridCol w:w="1147"/>
        <w:gridCol w:w="1190"/>
      </w:tblGrid>
      <w:tr w:rsidR="00EC58AA" w:rsidRPr="00AC43B4" w14:paraId="104C9D11" w14:textId="77777777" w:rsidTr="7C1AA204">
        <w:trPr>
          <w:trHeight w:val="428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91A0" w14:textId="5107AA5E" w:rsidR="00EC58AA" w:rsidRPr="00DB27A4" w:rsidRDefault="0018200C" w:rsidP="00EC58AA">
            <w:pPr>
              <w:pStyle w:val="Inne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DB27A4">
              <w:rPr>
                <w:rStyle w:val="Inne"/>
                <w:b/>
                <w:bCs/>
                <w:sz w:val="28"/>
                <w:szCs w:val="28"/>
                <w:lang w:val="en-GB"/>
              </w:rPr>
              <w:t>PROTOCOL FOR THE OBSERVATION OF DIDACTIC CLASSES</w:t>
            </w:r>
          </w:p>
        </w:tc>
      </w:tr>
      <w:tr w:rsidR="00EC58AA" w:rsidRPr="00DB27A4" w14:paraId="7D58083D" w14:textId="77777777" w:rsidTr="7C1AA204">
        <w:trPr>
          <w:trHeight w:hRule="exact" w:val="547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2450E" w14:textId="0CCDE72D" w:rsidR="00EC58AA" w:rsidRPr="00DB27A4" w:rsidRDefault="00D85F45" w:rsidP="00DD7A18">
            <w:pPr>
              <w:pStyle w:val="Inne0"/>
              <w:tabs>
                <w:tab w:val="left" w:pos="6086"/>
              </w:tabs>
              <w:rPr>
                <w:rStyle w:val="Inne"/>
                <w:b/>
                <w:bCs/>
                <w:lang w:val="en-GB"/>
              </w:rPr>
            </w:pPr>
            <w:r w:rsidRPr="00DB27A4">
              <w:rPr>
                <w:rStyle w:val="Inne"/>
                <w:b/>
                <w:bCs/>
                <w:lang w:val="en-GB"/>
              </w:rPr>
              <w:t>Name of the subject</w:t>
            </w:r>
            <w:r w:rsidR="7DCB6C82" w:rsidRPr="00DB27A4">
              <w:rPr>
                <w:rStyle w:val="Inne"/>
                <w:b/>
                <w:bCs/>
                <w:lang w:val="en-GB"/>
              </w:rPr>
              <w:t>:</w:t>
            </w:r>
          </w:p>
          <w:p w14:paraId="3190068C" w14:textId="77777777" w:rsidR="00EC58AA" w:rsidRPr="00DB27A4" w:rsidRDefault="00EC58AA" w:rsidP="00DD7A18">
            <w:pPr>
              <w:pStyle w:val="Inne0"/>
              <w:tabs>
                <w:tab w:val="left" w:pos="6086"/>
              </w:tabs>
              <w:rPr>
                <w:lang w:val="en-GB"/>
              </w:rPr>
            </w:pPr>
          </w:p>
        </w:tc>
      </w:tr>
      <w:tr w:rsidR="00EC58AA" w:rsidRPr="00DB27A4" w14:paraId="1CD46E54" w14:textId="77777777" w:rsidTr="7C1AA204">
        <w:trPr>
          <w:trHeight w:hRule="exact" w:val="569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11521" w14:textId="1669B221" w:rsidR="00EC58AA" w:rsidRPr="00DB27A4" w:rsidRDefault="00D85F45" w:rsidP="00DD7A18">
            <w:pPr>
              <w:pStyle w:val="Inne0"/>
              <w:rPr>
                <w:lang w:val="en-GB"/>
              </w:rPr>
            </w:pPr>
            <w:r w:rsidRPr="00DB27A4">
              <w:rPr>
                <w:rStyle w:val="Inne"/>
                <w:b/>
                <w:bCs/>
                <w:lang w:val="en-GB"/>
              </w:rPr>
              <w:t>Topic of the classes</w:t>
            </w:r>
            <w:r w:rsidR="00EC58AA" w:rsidRPr="00DB27A4">
              <w:rPr>
                <w:rStyle w:val="Inne"/>
                <w:b/>
                <w:bCs/>
                <w:lang w:val="en-GB"/>
              </w:rPr>
              <w:t>:</w:t>
            </w:r>
          </w:p>
        </w:tc>
      </w:tr>
      <w:tr w:rsidR="00EC58AA" w:rsidRPr="00DB27A4" w14:paraId="346C20B7" w14:textId="77777777" w:rsidTr="7C1AA204">
        <w:trPr>
          <w:trHeight w:hRule="exact" w:val="2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B4729" w14:textId="2091567A" w:rsidR="00EC58AA" w:rsidRPr="00DB27A4" w:rsidRDefault="0018200C" w:rsidP="00DD7A18">
            <w:pPr>
              <w:pStyle w:val="Inne0"/>
              <w:rPr>
                <w:b/>
                <w:bCs/>
                <w:color w:val="auto"/>
                <w:lang w:val="en-GB"/>
              </w:rPr>
            </w:pPr>
            <w:r w:rsidRPr="00DB27A4">
              <w:rPr>
                <w:rStyle w:val="Inne"/>
                <w:b/>
                <w:bCs/>
                <w:color w:val="auto"/>
                <w:lang w:val="en-GB"/>
              </w:rPr>
              <w:t>No</w:t>
            </w:r>
            <w:r w:rsidR="00EC58AA" w:rsidRPr="00DB27A4">
              <w:rPr>
                <w:rStyle w:val="Inne"/>
                <w:b/>
                <w:bCs/>
                <w:color w:val="auto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59F67" w14:textId="574A16B8" w:rsidR="00EC58AA" w:rsidRPr="00DB27A4" w:rsidRDefault="00D85F45" w:rsidP="00EC58AA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  <w:r w:rsidRPr="00DB27A4">
              <w:rPr>
                <w:rStyle w:val="Inne"/>
                <w:rFonts w:eastAsiaTheme="minorHAnsi"/>
                <w:b/>
                <w:bCs/>
                <w:color w:val="auto"/>
                <w:lang w:val="en-GB"/>
              </w:rPr>
              <w:t>Assessment of the work of the doctoral student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0EC0A" w14:textId="117A68DC" w:rsidR="00EC58AA" w:rsidRPr="00DB27A4" w:rsidRDefault="0018200C" w:rsidP="00DD7A18">
            <w:pPr>
              <w:pStyle w:val="Inne0"/>
              <w:jc w:val="center"/>
              <w:rPr>
                <w:b/>
                <w:bCs/>
                <w:lang w:val="en-GB"/>
              </w:rPr>
            </w:pPr>
            <w:r w:rsidRPr="00DB27A4">
              <w:rPr>
                <w:b/>
                <w:bCs/>
                <w:lang w:val="en-GB"/>
              </w:rPr>
              <w:t>YES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C0944" w14:textId="18D611D1" w:rsidR="00EC58AA" w:rsidRPr="00DB27A4" w:rsidRDefault="0018200C" w:rsidP="00DD7A18">
            <w:pPr>
              <w:pStyle w:val="Inne0"/>
              <w:jc w:val="center"/>
              <w:rPr>
                <w:b/>
                <w:bCs/>
                <w:lang w:val="en-GB"/>
              </w:rPr>
            </w:pPr>
            <w:r w:rsidRPr="00DB27A4">
              <w:rPr>
                <w:rStyle w:val="Inne"/>
                <w:b/>
                <w:bCs/>
                <w:lang w:val="en-GB"/>
              </w:rPr>
              <w:t>NO</w:t>
            </w:r>
          </w:p>
        </w:tc>
      </w:tr>
      <w:tr w:rsidR="00D85F45" w:rsidRPr="00AC43B4" w14:paraId="03187B1A" w14:textId="77777777" w:rsidTr="005D27D6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FCA00" w14:textId="77777777" w:rsidR="00D85F45" w:rsidRPr="00DB27A4" w:rsidRDefault="00D85F45" w:rsidP="00D85F45">
            <w:pPr>
              <w:pStyle w:val="Inne0"/>
              <w:jc w:val="center"/>
              <w:rPr>
                <w:lang w:val="en-GB"/>
              </w:rPr>
            </w:pPr>
            <w:r w:rsidRPr="00DB27A4">
              <w:rPr>
                <w:rStyle w:val="Inne"/>
                <w:lang w:val="en-GB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528BB" w14:textId="1D9BE8D1" w:rsidR="00D85F45" w:rsidRPr="00DB27A4" w:rsidRDefault="00D85F45" w:rsidP="00D85F45">
            <w:pPr>
              <w:pStyle w:val="Inne0"/>
              <w:rPr>
                <w:lang w:val="en-GB"/>
              </w:rPr>
            </w:pPr>
            <w:r w:rsidRPr="00DB27A4">
              <w:rPr>
                <w:lang w:val="en-GB"/>
              </w:rPr>
              <w:t>Have the learning objectives been clearly defined and achieved?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879C2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3C990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</w:tr>
      <w:tr w:rsidR="00D85F45" w:rsidRPr="00AC43B4" w14:paraId="06BC2AE9" w14:textId="77777777" w:rsidTr="005D27D6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73A22" w14:textId="77777777" w:rsidR="00D85F45" w:rsidRPr="00DB27A4" w:rsidRDefault="00D85F45" w:rsidP="00D85F45">
            <w:pPr>
              <w:pStyle w:val="Inne0"/>
              <w:jc w:val="center"/>
              <w:rPr>
                <w:lang w:val="en-GB"/>
              </w:rPr>
            </w:pPr>
            <w:r w:rsidRPr="00DB27A4">
              <w:rPr>
                <w:rStyle w:val="Inne"/>
                <w:lang w:val="en-GB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E1235" w14:textId="306A707D" w:rsidR="00D85F45" w:rsidRPr="00DB27A4" w:rsidRDefault="00D85F45" w:rsidP="00D85F45">
            <w:pPr>
              <w:pStyle w:val="Inne0"/>
              <w:rPr>
                <w:lang w:val="en-GB"/>
              </w:rPr>
            </w:pPr>
            <w:r w:rsidRPr="00DB27A4">
              <w:rPr>
                <w:lang w:val="en-GB"/>
              </w:rPr>
              <w:t>Was the instructor prepared for the classes in terms of content?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D3C4A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ED632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</w:tr>
      <w:tr w:rsidR="00D85F45" w:rsidRPr="00AC43B4" w14:paraId="56C5FAD4" w14:textId="77777777" w:rsidTr="005D27D6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6F1F3" w14:textId="77777777" w:rsidR="00D85F45" w:rsidRPr="00DB27A4" w:rsidRDefault="00D85F45" w:rsidP="00D85F45">
            <w:pPr>
              <w:pStyle w:val="Inne0"/>
              <w:jc w:val="center"/>
              <w:rPr>
                <w:lang w:val="en-GB"/>
              </w:rPr>
            </w:pPr>
            <w:r w:rsidRPr="00DB27A4">
              <w:rPr>
                <w:rStyle w:val="Inne"/>
                <w:lang w:val="en-GB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CF828" w14:textId="535E39D7" w:rsidR="00D85F45" w:rsidRPr="00DB27A4" w:rsidRDefault="00D85F45" w:rsidP="00D85F45">
            <w:pPr>
              <w:pStyle w:val="Inne0"/>
              <w:rPr>
                <w:lang w:val="en-GB"/>
              </w:rPr>
            </w:pPr>
            <w:r w:rsidRPr="00DB27A4">
              <w:rPr>
                <w:lang w:val="en-GB"/>
              </w:rPr>
              <w:t>Were the classes in line with the syllabus, including the intended learning outcomes?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8DA31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76476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</w:tr>
      <w:tr w:rsidR="00D85F45" w:rsidRPr="00AC43B4" w14:paraId="293944F6" w14:textId="77777777" w:rsidTr="005D27D6">
        <w:trPr>
          <w:trHeight w:hRule="exact"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46971" w14:textId="77777777" w:rsidR="00D85F45" w:rsidRPr="00DB27A4" w:rsidRDefault="00D85F45" w:rsidP="00D85F45">
            <w:pPr>
              <w:pStyle w:val="Inne0"/>
              <w:jc w:val="center"/>
              <w:rPr>
                <w:lang w:val="en-GB"/>
              </w:rPr>
            </w:pPr>
            <w:r w:rsidRPr="00DB27A4">
              <w:rPr>
                <w:rStyle w:val="Inne"/>
                <w:lang w:val="en-GB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DC008" w14:textId="6BF6B434" w:rsidR="00D85F45" w:rsidRPr="00DB27A4" w:rsidRDefault="00D85F45" w:rsidP="00D85F45">
            <w:pPr>
              <w:pStyle w:val="Inne0"/>
              <w:rPr>
                <w:lang w:val="en-GB"/>
              </w:rPr>
            </w:pPr>
            <w:r w:rsidRPr="00DB27A4">
              <w:rPr>
                <w:lang w:val="en-GB"/>
              </w:rPr>
              <w:t>Was the selection of teaching methods and educational tools appropriate to the topic and format of the classes?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CE4A6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C83CD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</w:tr>
      <w:tr w:rsidR="00D85F45" w:rsidRPr="00AC43B4" w14:paraId="4164648B" w14:textId="77777777" w:rsidTr="005D27D6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76404" w14:textId="77777777" w:rsidR="00D85F45" w:rsidRPr="00DB27A4" w:rsidRDefault="00D85F45" w:rsidP="00D85F45">
            <w:pPr>
              <w:pStyle w:val="Inne0"/>
              <w:jc w:val="center"/>
              <w:rPr>
                <w:lang w:val="en-GB"/>
              </w:rPr>
            </w:pPr>
            <w:r w:rsidRPr="00DB27A4">
              <w:rPr>
                <w:rStyle w:val="Inne"/>
                <w:lang w:val="en-GB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4AE57" w14:textId="38EEBF43" w:rsidR="00D85F45" w:rsidRPr="00DB27A4" w:rsidRDefault="00D85F45" w:rsidP="00D85F45">
            <w:pPr>
              <w:pStyle w:val="Inne0"/>
              <w:rPr>
                <w:lang w:val="en-GB"/>
              </w:rPr>
            </w:pPr>
            <w:r w:rsidRPr="00DB27A4">
              <w:rPr>
                <w:lang w:val="en-GB"/>
              </w:rPr>
              <w:t>Was the instructor communicative and able to engage with the doctoral candidates?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124FB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4A82C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</w:tr>
      <w:tr w:rsidR="00D85F45" w:rsidRPr="00AC43B4" w14:paraId="3FCF77EA" w14:textId="77777777" w:rsidTr="005D27D6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720A0E" w14:textId="77777777" w:rsidR="00D85F45" w:rsidRPr="00DB27A4" w:rsidRDefault="00D85F45" w:rsidP="00D85F45">
            <w:pPr>
              <w:pStyle w:val="Inne0"/>
              <w:jc w:val="center"/>
              <w:rPr>
                <w:lang w:val="en-GB"/>
              </w:rPr>
            </w:pPr>
            <w:r w:rsidRPr="00DB27A4">
              <w:rPr>
                <w:rStyle w:val="Inne"/>
                <w:lang w:val="en-GB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88199" w14:textId="31791228" w:rsidR="00D85F45" w:rsidRPr="00DB27A4" w:rsidRDefault="00D85F45" w:rsidP="00D85F45">
            <w:pPr>
              <w:pStyle w:val="Inne0"/>
              <w:rPr>
                <w:lang w:val="en-GB"/>
              </w:rPr>
            </w:pPr>
            <w:r w:rsidRPr="00DB27A4">
              <w:rPr>
                <w:lang w:val="en-GB"/>
              </w:rPr>
              <w:t>Did the instructor inspire doctoral students to think independently?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07B23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0BC2B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</w:tr>
      <w:tr w:rsidR="00D85F45" w:rsidRPr="00AC43B4" w14:paraId="3051FBE3" w14:textId="77777777" w:rsidTr="005D27D6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3831FE" w14:textId="77777777" w:rsidR="00D85F45" w:rsidRPr="00DB27A4" w:rsidRDefault="00D85F45" w:rsidP="00D85F45">
            <w:pPr>
              <w:pStyle w:val="Inne0"/>
              <w:jc w:val="center"/>
              <w:rPr>
                <w:lang w:val="en-GB"/>
              </w:rPr>
            </w:pPr>
            <w:r w:rsidRPr="00DB27A4">
              <w:rPr>
                <w:rStyle w:val="Inne"/>
                <w:lang w:val="en-GB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2898F" w14:textId="2C395C45" w:rsidR="00D85F45" w:rsidRPr="00DB27A4" w:rsidRDefault="00D85F45" w:rsidP="00D85F45">
            <w:pPr>
              <w:pStyle w:val="Inne0"/>
              <w:rPr>
                <w:lang w:val="en-GB"/>
              </w:rPr>
            </w:pPr>
            <w:r w:rsidRPr="00DB27A4">
              <w:rPr>
                <w:lang w:val="en-GB"/>
              </w:rPr>
              <w:t>Did the classes start on time?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3F3D6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3E1F" w14:textId="77777777" w:rsidR="00D85F45" w:rsidRPr="00DB27A4" w:rsidRDefault="00D85F45" w:rsidP="00D85F45">
            <w:pPr>
              <w:rPr>
                <w:sz w:val="10"/>
                <w:szCs w:val="10"/>
                <w:lang w:val="en-GB"/>
              </w:rPr>
            </w:pPr>
          </w:p>
        </w:tc>
      </w:tr>
      <w:tr w:rsidR="00EC58AA" w:rsidRPr="00AC43B4" w14:paraId="1D93A096" w14:textId="77777777" w:rsidTr="7C1AA204">
        <w:trPr>
          <w:trHeight w:hRule="exact" w:val="1003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38F806" w14:textId="56B4DCF5" w:rsidR="00EC58AA" w:rsidRPr="00DB27A4" w:rsidRDefault="00D85F45" w:rsidP="00DD7A18">
            <w:pPr>
              <w:pStyle w:val="Inne0"/>
              <w:rPr>
                <w:lang w:val="en-GB"/>
              </w:rPr>
            </w:pPr>
            <w:r w:rsidRPr="00DB27A4">
              <w:rPr>
                <w:b/>
                <w:bCs/>
                <w:lang w:val="en-GB"/>
              </w:rPr>
              <w:t>Final evaluation of the observed classes</w:t>
            </w:r>
            <w:r w:rsidR="220C6AC4" w:rsidRPr="00DB27A4">
              <w:rPr>
                <w:rStyle w:val="Inne"/>
                <w:b/>
                <w:bCs/>
                <w:lang w:val="en-GB"/>
              </w:rPr>
              <w:t>:</w:t>
            </w:r>
          </w:p>
          <w:p w14:paraId="32871C2B" w14:textId="3D26B5CE" w:rsidR="00EC58AA" w:rsidRPr="00DB27A4" w:rsidRDefault="00D85F45" w:rsidP="00DD7A18">
            <w:pPr>
              <w:pStyle w:val="Inne0"/>
              <w:spacing w:before="120"/>
              <w:jc w:val="center"/>
              <w:rPr>
                <w:sz w:val="18"/>
                <w:szCs w:val="18"/>
                <w:lang w:val="en-GB"/>
              </w:rPr>
            </w:pPr>
            <w:r w:rsidRPr="00DB27A4">
              <w:rPr>
                <w:lang w:val="en-GB"/>
              </w:rPr>
              <w:t>positive, negative</w:t>
            </w:r>
            <w:r w:rsidRPr="00DB27A4">
              <w:rPr>
                <w:lang w:val="en-GB"/>
              </w:rPr>
              <w:br/>
            </w:r>
            <w:r w:rsidRPr="00DB27A4">
              <w:rPr>
                <w:i/>
                <w:iCs/>
                <w:lang w:val="en-GB"/>
              </w:rPr>
              <w:t>(please underline the appropriate evaluation</w:t>
            </w:r>
            <w:r w:rsidR="00EC58AA" w:rsidRPr="00DB27A4">
              <w:rPr>
                <w:rStyle w:val="Inne"/>
                <w:i/>
                <w:iCs/>
                <w:lang w:val="en-GB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748B" w14:textId="77777777" w:rsidR="00EC58AA" w:rsidRPr="00DB27A4" w:rsidRDefault="00EC58AA" w:rsidP="00DD7A18">
            <w:pPr>
              <w:rPr>
                <w:sz w:val="10"/>
                <w:szCs w:val="10"/>
                <w:lang w:val="en-GB"/>
              </w:rPr>
            </w:pPr>
          </w:p>
        </w:tc>
      </w:tr>
      <w:tr w:rsidR="00EC58AA" w:rsidRPr="00AC43B4" w14:paraId="46B588FF" w14:textId="77777777" w:rsidTr="7C1AA204">
        <w:trPr>
          <w:trHeight w:val="2027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54C9" w14:textId="30C0C817" w:rsidR="00EC58AA" w:rsidRPr="00DB27A4" w:rsidRDefault="00D85F45" w:rsidP="00DD7A18">
            <w:pPr>
              <w:pStyle w:val="Inne0"/>
              <w:rPr>
                <w:lang w:val="en-GB"/>
              </w:rPr>
            </w:pPr>
            <w:r w:rsidRPr="00DB27A4">
              <w:rPr>
                <w:rStyle w:val="Inne"/>
                <w:b/>
                <w:bCs/>
                <w:lang w:val="en-GB"/>
              </w:rPr>
              <w:t>Conclusions and recommendations of the observer</w:t>
            </w:r>
            <w:r w:rsidR="00EC58AA" w:rsidRPr="00DB27A4">
              <w:rPr>
                <w:rStyle w:val="Inne"/>
                <w:b/>
                <w:bCs/>
                <w:lang w:val="en-GB"/>
              </w:rPr>
              <w:t>:</w:t>
            </w:r>
          </w:p>
        </w:tc>
      </w:tr>
    </w:tbl>
    <w:p w14:paraId="3D5580A5" w14:textId="77777777" w:rsidR="00EC58AA" w:rsidRPr="00DB27A4" w:rsidRDefault="00EC58AA" w:rsidP="00EC58AA">
      <w:pPr>
        <w:rPr>
          <w:rFonts w:ascii="Times New Roman" w:hAnsi="Times New Roman" w:cs="Times New Roman"/>
          <w:b/>
          <w:lang w:val="en-GB"/>
        </w:rPr>
      </w:pPr>
    </w:p>
    <w:p w14:paraId="143503E6" w14:textId="77777777" w:rsidR="00EC58AA" w:rsidRPr="00DB27A4" w:rsidRDefault="00EC58AA" w:rsidP="00EC58AA">
      <w:pPr>
        <w:rPr>
          <w:rFonts w:ascii="Times New Roman" w:hAnsi="Times New Roman" w:cs="Times New Roman"/>
          <w:b/>
          <w:lang w:val="en-GB"/>
        </w:rPr>
      </w:pPr>
    </w:p>
    <w:p w14:paraId="1D419F12" w14:textId="2C61C090" w:rsidR="62EE8752" w:rsidRPr="00DB27A4" w:rsidRDefault="00DB27A4" w:rsidP="035DFC5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val="en-GB"/>
        </w:rPr>
      </w:pPr>
      <w:r w:rsidRPr="00DB27A4">
        <w:rPr>
          <w:rFonts w:ascii="Times New Roman" w:eastAsia="Times New Roman" w:hAnsi="Times New Roman" w:cs="Times New Roman"/>
          <w:b/>
          <w:bCs/>
          <w:lang w:val="en-GB"/>
        </w:rPr>
        <w:t>Verification of learning outcomes</w:t>
      </w:r>
      <w:r w:rsidR="62EE8752" w:rsidRPr="00DB27A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</w:p>
    <w:p w14:paraId="53FD2255" w14:textId="1D6F35AB" w:rsidR="62EE8752" w:rsidRPr="00DB27A4" w:rsidRDefault="62EE8752" w:rsidP="035DFC52">
      <w:pPr>
        <w:rPr>
          <w:lang w:val="en-GB"/>
        </w:rPr>
      </w:pPr>
      <w:r w:rsidRPr="00DB27A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</w:p>
    <w:p w14:paraId="2FBB6F6C" w14:textId="20DDFC7E" w:rsidR="62EE8752" w:rsidRPr="00DB27A4" w:rsidRDefault="00BA3E3F" w:rsidP="00BA3E3F">
      <w:pPr>
        <w:ind w:left="708"/>
        <w:rPr>
          <w:lang w:val="en-GB"/>
        </w:rPr>
      </w:pPr>
      <w:r w:rsidRPr="00BA3E3F">
        <w:rPr>
          <w:rFonts w:ascii="Times New Roman" w:eastAsia="Times New Roman" w:hAnsi="Times New Roman" w:cs="Times New Roman"/>
          <w:lang w:val="en-GB"/>
        </w:rPr>
        <w:t xml:space="preserve">During the implementation of teaching practice, the doctoral </w:t>
      </w:r>
      <w:r>
        <w:rPr>
          <w:rFonts w:ascii="Times New Roman" w:eastAsia="Times New Roman" w:hAnsi="Times New Roman" w:cs="Times New Roman"/>
          <w:lang w:val="en-GB"/>
        </w:rPr>
        <w:t>student</w:t>
      </w:r>
      <w:r w:rsidRPr="00BA3E3F">
        <w:rPr>
          <w:rFonts w:ascii="Times New Roman" w:eastAsia="Times New Roman" w:hAnsi="Times New Roman" w:cs="Times New Roman"/>
          <w:lang w:val="en-GB"/>
        </w:rPr>
        <w:t xml:space="preserve"> achieved learning outcomes from </w:t>
      </w:r>
      <w:r>
        <w:rPr>
          <w:rFonts w:ascii="Times New Roman" w:eastAsia="Times New Roman" w:hAnsi="Times New Roman" w:cs="Times New Roman"/>
          <w:lang w:val="en-GB"/>
        </w:rPr>
        <w:t>SO</w:t>
      </w:r>
      <w:r w:rsidRPr="00BA3E3F">
        <w:rPr>
          <w:rFonts w:ascii="Times New Roman" w:eastAsia="Times New Roman" w:hAnsi="Times New Roman" w:cs="Times New Roman"/>
          <w:lang w:val="en-GB"/>
        </w:rPr>
        <w:t>1</w:t>
      </w:r>
      <w:r>
        <w:rPr>
          <w:rFonts w:ascii="Times New Roman" w:eastAsia="Times New Roman" w:hAnsi="Times New Roman" w:cs="Times New Roman"/>
          <w:lang w:val="en-GB"/>
        </w:rPr>
        <w:t xml:space="preserve"> (EP1)</w:t>
      </w:r>
      <w:r w:rsidRPr="00BA3E3F">
        <w:rPr>
          <w:rFonts w:ascii="Times New Roman" w:eastAsia="Times New Roman" w:hAnsi="Times New Roman" w:cs="Times New Roman"/>
          <w:lang w:val="en-GB"/>
        </w:rPr>
        <w:t xml:space="preserve"> to </w:t>
      </w:r>
      <w:r>
        <w:rPr>
          <w:rFonts w:ascii="Times New Roman" w:eastAsia="Times New Roman" w:hAnsi="Times New Roman" w:cs="Times New Roman"/>
          <w:lang w:val="en-GB"/>
        </w:rPr>
        <w:t>SO</w:t>
      </w:r>
      <w:r w:rsidRPr="00BA3E3F">
        <w:rPr>
          <w:rFonts w:ascii="Times New Roman" w:eastAsia="Times New Roman" w:hAnsi="Times New Roman" w:cs="Times New Roman"/>
          <w:lang w:val="en-GB"/>
        </w:rPr>
        <w:t>7</w:t>
      </w:r>
      <w:r>
        <w:rPr>
          <w:rFonts w:ascii="Times New Roman" w:eastAsia="Times New Roman" w:hAnsi="Times New Roman" w:cs="Times New Roman"/>
          <w:lang w:val="en-GB"/>
        </w:rPr>
        <w:t xml:space="preserve"> (EP7)</w:t>
      </w:r>
      <w:r w:rsidRPr="00BA3E3F">
        <w:rPr>
          <w:rFonts w:ascii="Times New Roman" w:eastAsia="Times New Roman" w:hAnsi="Times New Roman" w:cs="Times New Roman"/>
          <w:lang w:val="en-GB"/>
        </w:rPr>
        <w:t xml:space="preserve">, as outlined in the </w:t>
      </w:r>
      <w:r w:rsidR="00487F7C">
        <w:rPr>
          <w:rFonts w:ascii="Times New Roman" w:eastAsia="Times New Roman" w:hAnsi="Times New Roman" w:cs="Times New Roman"/>
          <w:lang w:val="en-GB"/>
        </w:rPr>
        <w:t>subject</w:t>
      </w:r>
      <w:r w:rsidRPr="00BA3E3F">
        <w:rPr>
          <w:rFonts w:ascii="Times New Roman" w:eastAsia="Times New Roman" w:hAnsi="Times New Roman" w:cs="Times New Roman"/>
          <w:lang w:val="en-GB"/>
        </w:rPr>
        <w:t xml:space="preserve"> syllabus</w:t>
      </w:r>
      <w:r w:rsidR="62EE8752" w:rsidRPr="00DB27A4">
        <w:rPr>
          <w:rFonts w:ascii="Times New Roman" w:eastAsia="Times New Roman" w:hAnsi="Times New Roman" w:cs="Times New Roman"/>
          <w:lang w:val="en-GB"/>
        </w:rPr>
        <w:t>.</w:t>
      </w:r>
    </w:p>
    <w:p w14:paraId="2BFEC390" w14:textId="627F968B" w:rsidR="035DFC52" w:rsidRPr="00DB27A4" w:rsidRDefault="035DFC52" w:rsidP="035DFC52">
      <w:pPr>
        <w:rPr>
          <w:rFonts w:ascii="Times New Roman" w:hAnsi="Times New Roman" w:cs="Times New Roman"/>
          <w:b/>
          <w:bCs/>
          <w:lang w:val="en-GB"/>
        </w:rPr>
      </w:pPr>
    </w:p>
    <w:p w14:paraId="50E34CBF" w14:textId="2D0C6627" w:rsidR="00D15437" w:rsidRPr="00DB27A4" w:rsidRDefault="0018200C" w:rsidP="00D154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lang w:val="en-GB"/>
        </w:rPr>
      </w:pPr>
      <w:r w:rsidRPr="00DB27A4">
        <w:rPr>
          <w:rFonts w:ascii="Times New Roman" w:hAnsi="Times New Roman" w:cs="Times New Roman"/>
          <w:b/>
          <w:bCs/>
          <w:lang w:val="en-GB"/>
        </w:rPr>
        <w:t>Grade/pass (to be completed by the supervisor</w:t>
      </w:r>
      <w:r w:rsidR="00755799" w:rsidRPr="00DB27A4">
        <w:rPr>
          <w:rFonts w:ascii="Times New Roman" w:hAnsi="Times New Roman" w:cs="Times New Roman"/>
          <w:b/>
          <w:bCs/>
          <w:lang w:val="en-GB"/>
        </w:rPr>
        <w:t>)…………</w:t>
      </w:r>
      <w:r w:rsidR="00EC58AA" w:rsidRPr="00DB27A4">
        <w:rPr>
          <w:rFonts w:ascii="Times New Roman" w:hAnsi="Times New Roman" w:cs="Times New Roman"/>
          <w:b/>
          <w:bCs/>
          <w:lang w:val="en-GB"/>
        </w:rPr>
        <w:t>……</w:t>
      </w:r>
      <w:r w:rsidR="00755799" w:rsidRPr="00DB27A4">
        <w:rPr>
          <w:rFonts w:ascii="Times New Roman" w:hAnsi="Times New Roman" w:cs="Times New Roman"/>
          <w:b/>
          <w:bCs/>
          <w:lang w:val="en-GB"/>
        </w:rPr>
        <w:t>…………………………………..</w:t>
      </w:r>
      <w:r w:rsidR="00D15437" w:rsidRPr="00DB27A4">
        <w:rPr>
          <w:rFonts w:ascii="Times New Roman" w:hAnsi="Times New Roman" w:cs="Times New Roman"/>
          <w:b/>
          <w:bCs/>
          <w:lang w:val="en-GB"/>
        </w:rPr>
        <w:t>*</w:t>
      </w:r>
    </w:p>
    <w:p w14:paraId="3B040C16" w14:textId="77777777" w:rsidR="00D15437" w:rsidRPr="00DB27A4" w:rsidRDefault="00D15437" w:rsidP="00D15437">
      <w:pPr>
        <w:pStyle w:val="Akapitzlist"/>
        <w:rPr>
          <w:rFonts w:ascii="Times New Roman" w:hAnsi="Times New Roman" w:cs="Times New Roman"/>
          <w:lang w:val="en-GB"/>
        </w:rPr>
      </w:pPr>
    </w:p>
    <w:p w14:paraId="25507386" w14:textId="77777777" w:rsidR="009C0525" w:rsidRPr="00DB27A4" w:rsidRDefault="009C0525" w:rsidP="004B0E80">
      <w:pPr>
        <w:rPr>
          <w:rFonts w:ascii="Times New Roman" w:hAnsi="Times New Roman" w:cs="Times New Roman"/>
          <w:lang w:val="en-GB"/>
        </w:rPr>
      </w:pPr>
    </w:p>
    <w:p w14:paraId="1A6C92C1" w14:textId="77777777" w:rsidR="009C0525" w:rsidRPr="00DB27A4" w:rsidRDefault="009C0525" w:rsidP="00A2557D">
      <w:pPr>
        <w:rPr>
          <w:rFonts w:ascii="Times New Roman" w:hAnsi="Times New Roman" w:cs="Times New Roman"/>
          <w:lang w:val="en-GB"/>
        </w:rPr>
      </w:pPr>
    </w:p>
    <w:p w14:paraId="7ECD5607" w14:textId="061FD268" w:rsidR="00A2557D" w:rsidRPr="00DB27A4" w:rsidRDefault="00D15437" w:rsidP="00922C83">
      <w:pPr>
        <w:pStyle w:val="Akapitzlist"/>
        <w:rPr>
          <w:rFonts w:ascii="Times New Roman" w:hAnsi="Times New Roman" w:cs="Times New Roman"/>
          <w:lang w:val="en-GB"/>
        </w:rPr>
      </w:pPr>
      <w:r w:rsidRPr="00DB27A4">
        <w:rPr>
          <w:rFonts w:ascii="Times New Roman" w:hAnsi="Times New Roman" w:cs="Times New Roman"/>
          <w:lang w:val="en-GB"/>
        </w:rPr>
        <w:t xml:space="preserve">…………………………………………..  </w:t>
      </w:r>
      <w:r w:rsidR="009C0525" w:rsidRPr="00DB27A4">
        <w:rPr>
          <w:rFonts w:ascii="Times New Roman" w:hAnsi="Times New Roman" w:cs="Times New Roman"/>
          <w:lang w:val="en-GB"/>
        </w:rPr>
        <w:t xml:space="preserve">       </w:t>
      </w:r>
      <w:r w:rsidR="00755799" w:rsidRPr="00DB27A4">
        <w:rPr>
          <w:rFonts w:ascii="Times New Roman" w:hAnsi="Times New Roman" w:cs="Times New Roman"/>
          <w:lang w:val="en-GB"/>
        </w:rPr>
        <w:t xml:space="preserve">              </w:t>
      </w:r>
      <w:r w:rsidR="009C0525" w:rsidRPr="00DB27A4">
        <w:rPr>
          <w:rFonts w:ascii="Times New Roman" w:hAnsi="Times New Roman" w:cs="Times New Roman"/>
          <w:lang w:val="en-GB"/>
        </w:rPr>
        <w:t xml:space="preserve">  ………………………………………..</w:t>
      </w:r>
      <w:r w:rsidRPr="00DB27A4">
        <w:rPr>
          <w:rFonts w:ascii="Times New Roman" w:hAnsi="Times New Roman" w:cs="Times New Roman"/>
          <w:lang w:val="en-GB"/>
        </w:rPr>
        <w:t xml:space="preserve">                                         </w:t>
      </w:r>
      <w:r w:rsidR="00922C83" w:rsidRPr="00DB27A4">
        <w:rPr>
          <w:rFonts w:ascii="Times New Roman" w:hAnsi="Times New Roman" w:cs="Times New Roman"/>
          <w:lang w:val="en-GB"/>
        </w:rPr>
        <w:t>Date and legible signature of the doctoral student</w:t>
      </w:r>
      <w:r w:rsidR="009C0525" w:rsidRPr="00DB27A4">
        <w:rPr>
          <w:rFonts w:ascii="Times New Roman" w:hAnsi="Times New Roman" w:cs="Times New Roman"/>
          <w:lang w:val="en-GB"/>
        </w:rPr>
        <w:t xml:space="preserve">             </w:t>
      </w:r>
      <w:r w:rsidR="00922C83" w:rsidRPr="00DB27A4">
        <w:rPr>
          <w:rFonts w:ascii="Times New Roman" w:hAnsi="Times New Roman" w:cs="Times New Roman"/>
          <w:lang w:val="en-GB"/>
        </w:rPr>
        <w:t>Date and legible signature of the supervisor</w:t>
      </w:r>
      <w:r w:rsidRPr="00DB27A4">
        <w:rPr>
          <w:rFonts w:ascii="Times New Roman" w:hAnsi="Times New Roman" w:cs="Times New Roman"/>
          <w:lang w:val="en-GB"/>
        </w:rPr>
        <w:t xml:space="preserve"> </w:t>
      </w:r>
    </w:p>
    <w:p w14:paraId="266A511E" w14:textId="77777777" w:rsidR="00C95F21" w:rsidRPr="00DB27A4" w:rsidRDefault="00C95F21" w:rsidP="00A2557D">
      <w:pPr>
        <w:pStyle w:val="Akapitzlist"/>
        <w:rPr>
          <w:lang w:val="en-GB"/>
        </w:rPr>
      </w:pPr>
    </w:p>
    <w:p w14:paraId="57B6A811" w14:textId="4EC48AA1" w:rsidR="00D15437" w:rsidRPr="00DB27A4" w:rsidRDefault="00D15437" w:rsidP="00D15437">
      <w:pPr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B27A4">
        <w:rPr>
          <w:rFonts w:ascii="Times New Roman" w:hAnsi="Times New Roman" w:cs="Times New Roman"/>
          <w:i/>
          <w:sz w:val="20"/>
          <w:szCs w:val="20"/>
          <w:lang w:val="en-GB"/>
        </w:rPr>
        <w:t xml:space="preserve">* </w:t>
      </w:r>
      <w:r w:rsidR="00922C83" w:rsidRPr="00DB27A4">
        <w:rPr>
          <w:rFonts w:ascii="Times New Roman" w:hAnsi="Times New Roman" w:cs="Times New Roman"/>
          <w:i/>
          <w:sz w:val="20"/>
          <w:szCs w:val="20"/>
          <w:lang w:val="en-GB"/>
        </w:rPr>
        <w:t>Submitting a report, issuing a grade, and obtaining ECTS points after completing the teaching practice, no later than the end of the 8th semester</w:t>
      </w:r>
    </w:p>
    <w:sectPr w:rsidR="00D15437" w:rsidRPr="00DB27A4" w:rsidSect="00A25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62765" w14:textId="77777777" w:rsidR="0038103F" w:rsidRDefault="0038103F" w:rsidP="00A2557D">
      <w:r>
        <w:separator/>
      </w:r>
    </w:p>
  </w:endnote>
  <w:endnote w:type="continuationSeparator" w:id="0">
    <w:p w14:paraId="7E3E1490" w14:textId="77777777" w:rsidR="0038103F" w:rsidRDefault="0038103F" w:rsidP="00A2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4E59" w14:textId="77777777" w:rsidR="00AC43B4" w:rsidRDefault="00AC43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2696926"/>
      <w:docPartObj>
        <w:docPartGallery w:val="Page Numbers (Bottom of Page)"/>
        <w:docPartUnique/>
      </w:docPartObj>
    </w:sdtPr>
    <w:sdtEndPr/>
    <w:sdtContent>
      <w:p w14:paraId="1E0342E4" w14:textId="77777777" w:rsidR="00EC58AA" w:rsidRDefault="00EC58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9E544" w14:textId="77777777" w:rsidR="00EC58AA" w:rsidRDefault="00EC58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A6B20" w14:textId="77777777" w:rsidR="00AC43B4" w:rsidRDefault="00AC4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D3171" w14:textId="77777777" w:rsidR="0038103F" w:rsidRDefault="0038103F" w:rsidP="00A2557D">
      <w:r>
        <w:separator/>
      </w:r>
    </w:p>
  </w:footnote>
  <w:footnote w:type="continuationSeparator" w:id="0">
    <w:p w14:paraId="4ED1ACB5" w14:textId="77777777" w:rsidR="0038103F" w:rsidRDefault="0038103F" w:rsidP="00A2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AB62B" w14:textId="7D5EAC04" w:rsidR="00AC43B4" w:rsidRDefault="00AC43B4">
    <w:pPr>
      <w:pStyle w:val="Nagwek"/>
    </w:pPr>
    <w:r>
      <w:rPr>
        <w:noProof/>
      </w:rPr>
      <w:pict w14:anchorId="2837BD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0938" o:spid="_x0000_s2050" type="#_x0000_t136" style="position:absolute;margin-left:0;margin-top:0;width:706.65pt;height:30.7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ust be filled out on the form in Polish ( attached English form is only for your convenience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1ABD1" w14:textId="1C4EFFF1" w:rsidR="00271B81" w:rsidRPr="00271B81" w:rsidRDefault="00AC43B4" w:rsidP="00271B81">
    <w:pPr>
      <w:pStyle w:val="Nagwek"/>
      <w:jc w:val="right"/>
      <w:rPr>
        <w:rFonts w:ascii="Times New Roman" w:hAnsi="Times New Roman" w:cs="Times New Roman"/>
        <w:sz w:val="16"/>
        <w:szCs w:val="16"/>
        <w:lang w:val="en-GB"/>
      </w:rPr>
    </w:pPr>
    <w:r>
      <w:rPr>
        <w:noProof/>
      </w:rPr>
      <w:pict w14:anchorId="04FDEB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0939" o:spid="_x0000_s2051" type="#_x0000_t136" style="position:absolute;left:0;text-align:left;margin-left:0;margin-top:0;width:706.65pt;height:30.7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ust be filled out on the form in Polish ( attached English form is only for your convenience)"/>
        </v:shape>
      </w:pict>
    </w:r>
    <w:r w:rsidR="00271B81" w:rsidRPr="00271B81">
      <w:rPr>
        <w:rFonts w:ascii="Times New Roman" w:hAnsi="Times New Roman" w:cs="Times New Roman"/>
        <w:sz w:val="16"/>
        <w:szCs w:val="16"/>
        <w:lang w:val="en-GB"/>
      </w:rPr>
      <w:t>Annex to Order No. 6</w:t>
    </w:r>
    <w:r w:rsidR="00271B81">
      <w:rPr>
        <w:rFonts w:ascii="Times New Roman" w:hAnsi="Times New Roman" w:cs="Times New Roman"/>
        <w:sz w:val="16"/>
        <w:szCs w:val="16"/>
        <w:lang w:val="en-GB"/>
      </w:rPr>
      <w:t>3</w:t>
    </w:r>
    <w:r w:rsidR="00271B81" w:rsidRPr="00271B81">
      <w:rPr>
        <w:rFonts w:ascii="Times New Roman" w:hAnsi="Times New Roman" w:cs="Times New Roman"/>
        <w:sz w:val="16"/>
        <w:szCs w:val="16"/>
        <w:lang w:val="en-GB"/>
      </w:rPr>
      <w:t>/202</w:t>
    </w:r>
    <w:r w:rsidR="00271B81">
      <w:rPr>
        <w:rFonts w:ascii="Times New Roman" w:hAnsi="Times New Roman" w:cs="Times New Roman"/>
        <w:sz w:val="16"/>
        <w:szCs w:val="16"/>
        <w:lang w:val="en-GB"/>
      </w:rPr>
      <w:t>4</w:t>
    </w:r>
  </w:p>
  <w:p w14:paraId="2FB95362" w14:textId="75F348D0" w:rsidR="00271B81" w:rsidRPr="00271B81" w:rsidRDefault="00271B81" w:rsidP="00271B81">
    <w:pPr>
      <w:pStyle w:val="Nagwek"/>
      <w:jc w:val="right"/>
      <w:rPr>
        <w:rFonts w:ascii="Times New Roman" w:hAnsi="Times New Roman" w:cs="Times New Roman"/>
        <w:sz w:val="16"/>
        <w:szCs w:val="16"/>
        <w:lang w:val="en-GB"/>
      </w:rPr>
    </w:pPr>
    <w:r w:rsidRPr="00271B81">
      <w:rPr>
        <w:rFonts w:ascii="Times New Roman" w:hAnsi="Times New Roman" w:cs="Times New Roman"/>
        <w:sz w:val="16"/>
        <w:szCs w:val="16"/>
        <w:lang w:val="en-GB"/>
      </w:rPr>
      <w:t xml:space="preserve">of the Director of the Doctoral School of the University of Szczecin of </w:t>
    </w:r>
    <w:r>
      <w:rPr>
        <w:rFonts w:ascii="Times New Roman" w:hAnsi="Times New Roman" w:cs="Times New Roman"/>
        <w:sz w:val="16"/>
        <w:szCs w:val="16"/>
        <w:lang w:val="en-GB"/>
      </w:rPr>
      <w:t>1 October</w:t>
    </w:r>
    <w:r w:rsidRPr="00271B81">
      <w:rPr>
        <w:rFonts w:ascii="Times New Roman" w:hAnsi="Times New Roman" w:cs="Times New Roman"/>
        <w:sz w:val="16"/>
        <w:szCs w:val="16"/>
        <w:lang w:val="en-GB"/>
      </w:rPr>
      <w:t xml:space="preserve"> 202</w:t>
    </w:r>
    <w:r>
      <w:rPr>
        <w:rFonts w:ascii="Times New Roman" w:hAnsi="Times New Roman" w:cs="Times New Roman"/>
        <w:sz w:val="16"/>
        <w:szCs w:val="16"/>
        <w:lang w:val="en-GB"/>
      </w:rPr>
      <w:t>4</w:t>
    </w:r>
  </w:p>
  <w:p w14:paraId="77F2D4E4" w14:textId="77777777" w:rsidR="003826D4" w:rsidRDefault="003826D4" w:rsidP="003826D4">
    <w:pPr>
      <w:pStyle w:val="Nagwek"/>
      <w:jc w:val="right"/>
      <w:rPr>
        <w:rFonts w:ascii="Times New Roman" w:hAnsi="Times New Roman" w:cs="Times New Roman"/>
        <w:sz w:val="16"/>
        <w:szCs w:val="16"/>
        <w:lang w:val="en-GB"/>
      </w:rPr>
    </w:pPr>
    <w:r w:rsidRPr="003826D4">
      <w:rPr>
        <w:rFonts w:ascii="Times New Roman" w:hAnsi="Times New Roman" w:cs="Times New Roman"/>
        <w:sz w:val="16"/>
        <w:szCs w:val="16"/>
        <w:lang w:val="en-GB"/>
      </w:rPr>
      <w:t xml:space="preserve">regarding the organization of teaching practice for doctoral students </w:t>
    </w:r>
  </w:p>
  <w:p w14:paraId="3EBA0AE8" w14:textId="39D33DB3" w:rsidR="00A2557D" w:rsidRPr="00271B81" w:rsidRDefault="003826D4" w:rsidP="003826D4">
    <w:pPr>
      <w:pStyle w:val="Nagwek"/>
      <w:jc w:val="right"/>
      <w:rPr>
        <w:lang w:val="en-GB"/>
      </w:rPr>
    </w:pPr>
    <w:r w:rsidRPr="003826D4">
      <w:rPr>
        <w:rFonts w:ascii="Times New Roman" w:hAnsi="Times New Roman" w:cs="Times New Roman"/>
        <w:sz w:val="16"/>
        <w:szCs w:val="16"/>
        <w:lang w:val="en-GB"/>
      </w:rPr>
      <w:t>at the Doctoral School of the University of Szczecin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F89F" w14:textId="6B866832" w:rsidR="00AC43B4" w:rsidRDefault="00AC43B4">
    <w:pPr>
      <w:pStyle w:val="Nagwek"/>
    </w:pPr>
    <w:r>
      <w:rPr>
        <w:noProof/>
      </w:rPr>
      <w:pict w14:anchorId="04EBF7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0937" o:spid="_x0000_s2049" type="#_x0000_t136" style="position:absolute;margin-left:0;margin-top:0;width:706.65pt;height:30.7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ust be filled out on the form in Polish ( attached English form is only for your convenience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41EB6"/>
    <w:multiLevelType w:val="hybridMultilevel"/>
    <w:tmpl w:val="2C9E1F38"/>
    <w:lvl w:ilvl="0" w:tplc="1F066C4E">
      <w:start w:val="1"/>
      <w:numFmt w:val="decimal"/>
      <w:lvlText w:val="%1."/>
      <w:lvlJc w:val="left"/>
      <w:pPr>
        <w:ind w:left="720" w:hanging="360"/>
      </w:pPr>
    </w:lvl>
    <w:lvl w:ilvl="1" w:tplc="7DBC3108">
      <w:start w:val="1"/>
      <w:numFmt w:val="lowerLetter"/>
      <w:lvlText w:val="%2."/>
      <w:lvlJc w:val="left"/>
      <w:pPr>
        <w:ind w:left="1440" w:hanging="360"/>
      </w:pPr>
    </w:lvl>
    <w:lvl w:ilvl="2" w:tplc="8070DC06">
      <w:start w:val="1"/>
      <w:numFmt w:val="lowerRoman"/>
      <w:lvlText w:val="%3."/>
      <w:lvlJc w:val="right"/>
      <w:pPr>
        <w:ind w:left="2160" w:hanging="180"/>
      </w:pPr>
    </w:lvl>
    <w:lvl w:ilvl="3" w:tplc="6E8C631E">
      <w:start w:val="1"/>
      <w:numFmt w:val="decimal"/>
      <w:lvlText w:val="%4."/>
      <w:lvlJc w:val="left"/>
      <w:pPr>
        <w:ind w:left="2880" w:hanging="360"/>
      </w:pPr>
    </w:lvl>
    <w:lvl w:ilvl="4" w:tplc="00E23D96">
      <w:start w:val="1"/>
      <w:numFmt w:val="lowerLetter"/>
      <w:lvlText w:val="%5."/>
      <w:lvlJc w:val="left"/>
      <w:pPr>
        <w:ind w:left="3600" w:hanging="360"/>
      </w:pPr>
    </w:lvl>
    <w:lvl w:ilvl="5" w:tplc="F5CE6CB4">
      <w:start w:val="1"/>
      <w:numFmt w:val="lowerRoman"/>
      <w:lvlText w:val="%6."/>
      <w:lvlJc w:val="right"/>
      <w:pPr>
        <w:ind w:left="4320" w:hanging="180"/>
      </w:pPr>
    </w:lvl>
    <w:lvl w:ilvl="6" w:tplc="92C2838E">
      <w:start w:val="1"/>
      <w:numFmt w:val="decimal"/>
      <w:lvlText w:val="%7."/>
      <w:lvlJc w:val="left"/>
      <w:pPr>
        <w:ind w:left="5040" w:hanging="360"/>
      </w:pPr>
    </w:lvl>
    <w:lvl w:ilvl="7" w:tplc="6D92D47A">
      <w:start w:val="1"/>
      <w:numFmt w:val="lowerLetter"/>
      <w:lvlText w:val="%8."/>
      <w:lvlJc w:val="left"/>
      <w:pPr>
        <w:ind w:left="5760" w:hanging="360"/>
      </w:pPr>
    </w:lvl>
    <w:lvl w:ilvl="8" w:tplc="ED9054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0BB"/>
    <w:multiLevelType w:val="hybridMultilevel"/>
    <w:tmpl w:val="6B38B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8EF"/>
    <w:multiLevelType w:val="hybridMultilevel"/>
    <w:tmpl w:val="80628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1745C"/>
    <w:multiLevelType w:val="hybridMultilevel"/>
    <w:tmpl w:val="239E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6271D"/>
    <w:multiLevelType w:val="hybridMultilevel"/>
    <w:tmpl w:val="74869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078F6"/>
    <w:multiLevelType w:val="hybridMultilevel"/>
    <w:tmpl w:val="A0B81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52975">
    <w:abstractNumId w:val="0"/>
  </w:num>
  <w:num w:numId="2" w16cid:durableId="1126462112">
    <w:abstractNumId w:val="4"/>
  </w:num>
  <w:num w:numId="3" w16cid:durableId="1101681992">
    <w:abstractNumId w:val="1"/>
  </w:num>
  <w:num w:numId="4" w16cid:durableId="1819883025">
    <w:abstractNumId w:val="3"/>
  </w:num>
  <w:num w:numId="5" w16cid:durableId="1947885531">
    <w:abstractNumId w:val="2"/>
  </w:num>
  <w:num w:numId="6" w16cid:durableId="15230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24A606-37C0-472A-ABC5-519ADBE2CD26}"/>
  </w:docVars>
  <w:rsids>
    <w:rsidRoot w:val="00660D9F"/>
    <w:rsid w:val="000417D5"/>
    <w:rsid w:val="000A5E6D"/>
    <w:rsid w:val="000B37FB"/>
    <w:rsid w:val="000F0E5D"/>
    <w:rsid w:val="00173A5B"/>
    <w:rsid w:val="0018200C"/>
    <w:rsid w:val="001B7650"/>
    <w:rsid w:val="0020686C"/>
    <w:rsid w:val="00261C04"/>
    <w:rsid w:val="00271B81"/>
    <w:rsid w:val="003360E4"/>
    <w:rsid w:val="00346AFF"/>
    <w:rsid w:val="0038103F"/>
    <w:rsid w:val="003826D4"/>
    <w:rsid w:val="003A7325"/>
    <w:rsid w:val="003D26E2"/>
    <w:rsid w:val="003E72B7"/>
    <w:rsid w:val="004664E8"/>
    <w:rsid w:val="00487F7C"/>
    <w:rsid w:val="004B0E80"/>
    <w:rsid w:val="004C5786"/>
    <w:rsid w:val="005F6A53"/>
    <w:rsid w:val="00660D9F"/>
    <w:rsid w:val="006C0BC7"/>
    <w:rsid w:val="006F2E4B"/>
    <w:rsid w:val="00755799"/>
    <w:rsid w:val="007A2FFF"/>
    <w:rsid w:val="007F2771"/>
    <w:rsid w:val="0080538D"/>
    <w:rsid w:val="00835EDD"/>
    <w:rsid w:val="00840F5F"/>
    <w:rsid w:val="0086540D"/>
    <w:rsid w:val="008C121A"/>
    <w:rsid w:val="008C4AD5"/>
    <w:rsid w:val="00917A07"/>
    <w:rsid w:val="00922C83"/>
    <w:rsid w:val="009372F3"/>
    <w:rsid w:val="00954EDA"/>
    <w:rsid w:val="009C0525"/>
    <w:rsid w:val="009C26B6"/>
    <w:rsid w:val="00A2557D"/>
    <w:rsid w:val="00AC43B4"/>
    <w:rsid w:val="00AD3E9C"/>
    <w:rsid w:val="00AF1883"/>
    <w:rsid w:val="00B24A5C"/>
    <w:rsid w:val="00B716A8"/>
    <w:rsid w:val="00B93AF2"/>
    <w:rsid w:val="00B95A3F"/>
    <w:rsid w:val="00BA3E3F"/>
    <w:rsid w:val="00BD19EF"/>
    <w:rsid w:val="00C17A2E"/>
    <w:rsid w:val="00C24154"/>
    <w:rsid w:val="00C7158F"/>
    <w:rsid w:val="00C95F21"/>
    <w:rsid w:val="00CD3674"/>
    <w:rsid w:val="00CF39C4"/>
    <w:rsid w:val="00D15437"/>
    <w:rsid w:val="00D177BF"/>
    <w:rsid w:val="00D85F45"/>
    <w:rsid w:val="00DB27A4"/>
    <w:rsid w:val="00DB37A8"/>
    <w:rsid w:val="00DB7347"/>
    <w:rsid w:val="00DC213A"/>
    <w:rsid w:val="00DF1233"/>
    <w:rsid w:val="00E73097"/>
    <w:rsid w:val="00EA0DCA"/>
    <w:rsid w:val="00EC58AA"/>
    <w:rsid w:val="00ED231D"/>
    <w:rsid w:val="00F35715"/>
    <w:rsid w:val="00F447F7"/>
    <w:rsid w:val="00F60E5E"/>
    <w:rsid w:val="00F84A04"/>
    <w:rsid w:val="035DFC52"/>
    <w:rsid w:val="121526B9"/>
    <w:rsid w:val="220C6AC4"/>
    <w:rsid w:val="280FD570"/>
    <w:rsid w:val="2AF7076E"/>
    <w:rsid w:val="3348CE07"/>
    <w:rsid w:val="373069BD"/>
    <w:rsid w:val="3C5FC0C0"/>
    <w:rsid w:val="578B95C1"/>
    <w:rsid w:val="5E019DF6"/>
    <w:rsid w:val="62DD1469"/>
    <w:rsid w:val="62EE8752"/>
    <w:rsid w:val="7C1AA204"/>
    <w:rsid w:val="7DCB6C82"/>
    <w:rsid w:val="7EB1F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07D53F"/>
  <w15:docId w15:val="{60FB6BA2-2581-4DFA-A5B5-45158DCD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6A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A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F6A53"/>
    <w:pPr>
      <w:ind w:left="720"/>
      <w:contextualSpacing/>
    </w:pPr>
  </w:style>
  <w:style w:type="table" w:styleId="Tabela-Siatka">
    <w:name w:val="Table Grid"/>
    <w:basedOn w:val="Standardowy"/>
    <w:uiPriority w:val="39"/>
    <w:rsid w:val="005F6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C0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0B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0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BC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37FB"/>
  </w:style>
  <w:style w:type="paragraph" w:styleId="Nagwek">
    <w:name w:val="header"/>
    <w:basedOn w:val="Normalny"/>
    <w:link w:val="NagwekZnak"/>
    <w:uiPriority w:val="99"/>
    <w:unhideWhenUsed/>
    <w:rsid w:val="00A255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57D"/>
  </w:style>
  <w:style w:type="paragraph" w:styleId="Stopka">
    <w:name w:val="footer"/>
    <w:basedOn w:val="Normalny"/>
    <w:link w:val="StopkaZnak"/>
    <w:uiPriority w:val="99"/>
    <w:unhideWhenUsed/>
    <w:rsid w:val="00A255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557D"/>
  </w:style>
  <w:style w:type="paragraph" w:customStyle="1" w:styleId="metryka">
    <w:name w:val="metryka"/>
    <w:basedOn w:val="Normalny"/>
    <w:rsid w:val="008053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Inne">
    <w:name w:val="Inne_"/>
    <w:basedOn w:val="Domylnaczcionkaakapitu"/>
    <w:link w:val="Inne0"/>
    <w:rsid w:val="00EC58AA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customStyle="1" w:styleId="Inne0">
    <w:name w:val="Inne"/>
    <w:basedOn w:val="Normalny"/>
    <w:link w:val="Inne"/>
    <w:rsid w:val="00EC58AA"/>
    <w:pPr>
      <w:widowControl w:val="0"/>
    </w:pPr>
    <w:rPr>
      <w:rFonts w:ascii="Times New Roman" w:eastAsia="Times New Roman" w:hAnsi="Times New Roman" w:cs="Times New Roman"/>
      <w:color w:val="26262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5" ma:contentTypeDescription="Utwórz nowy dokument." ma:contentTypeScope="" ma:versionID="0fd8c3d15d01efb95bc98d661ac5f8a7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cde18bce22ab7330c51a0af3fd9b3af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omo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motor" ma:index="22" nillable="true" ma:displayName="Promotor" ma:description="jakiś" ma:format="Dropdown" ma:internalName="Promo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  <Promotor xmlns="b71bdd41-66ed-46e9-889f-e582252b9d58" xsi:nil="true"/>
  </documentManagement>
</p:properties>
</file>

<file path=customXml/itemProps1.xml><?xml version="1.0" encoding="utf-8"?>
<ds:datastoreItem xmlns:ds="http://schemas.openxmlformats.org/officeDocument/2006/customXml" ds:itemID="{5724A606-37C0-472A-ABC5-519ADBE2CD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C9A350-E8EC-49B0-BAED-6AF72FC21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C6529-CA1A-4D8E-9BA1-6F6AD9629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88A33-1666-486E-B9C0-1BD498CCFA39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Czerepaniak-Walczak</dc:creator>
  <cp:keywords/>
  <dc:description/>
  <cp:lastModifiedBy>Eliza Betyna</cp:lastModifiedBy>
  <cp:revision>15</cp:revision>
  <cp:lastPrinted>2023-02-13T13:14:00Z</cp:lastPrinted>
  <dcterms:created xsi:type="dcterms:W3CDTF">2024-10-03T14:28:00Z</dcterms:created>
  <dcterms:modified xsi:type="dcterms:W3CDTF">2024-10-08T10:19:00Z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