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3C4E" w14:textId="660617F9" w:rsidR="003406A3" w:rsidRPr="006B03C6" w:rsidRDefault="00F92A92" w:rsidP="00340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6B03C6">
        <w:rPr>
          <w:rFonts w:ascii="Times New Roman" w:hAnsi="Times New Roman" w:cs="Times New Roman"/>
          <w:sz w:val="24"/>
          <w:szCs w:val="24"/>
          <w:lang w:val="en-GB"/>
        </w:rPr>
        <w:t>Annex to Order No.</w:t>
      </w:r>
      <w:r w:rsidR="003406A3" w:rsidRPr="006B03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351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3406A3" w:rsidRPr="006B03C6">
        <w:rPr>
          <w:rFonts w:ascii="Times New Roman" w:hAnsi="Times New Roman" w:cs="Times New Roman"/>
          <w:sz w:val="24"/>
          <w:szCs w:val="24"/>
          <w:lang w:val="en-GB"/>
        </w:rPr>
        <w:t>/202</w:t>
      </w:r>
      <w:r w:rsidR="00D031B1" w:rsidRPr="006B03C6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14:paraId="14208DE1" w14:textId="52E013CF" w:rsidR="003406A3" w:rsidRPr="00F92A92" w:rsidRDefault="00F92A92" w:rsidP="00340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F92A92">
        <w:rPr>
          <w:rFonts w:ascii="Times New Roman" w:hAnsi="Times New Roman" w:cs="Times New Roman"/>
          <w:sz w:val="24"/>
          <w:szCs w:val="24"/>
          <w:lang w:val="en-GB"/>
        </w:rPr>
        <w:t xml:space="preserve">of the Director of the Doctoral School of the University of Szczecin </w:t>
      </w:r>
      <w:r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3406A3" w:rsidRPr="00F92A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351">
        <w:rPr>
          <w:rFonts w:ascii="Times New Roman" w:hAnsi="Times New Roman" w:cs="Times New Roman"/>
          <w:sz w:val="24"/>
          <w:szCs w:val="24"/>
          <w:lang w:val="en-GB"/>
        </w:rPr>
        <w:t>5 September 2024</w:t>
      </w:r>
    </w:p>
    <w:p w14:paraId="6A7E00FE" w14:textId="77777777" w:rsidR="003406A3" w:rsidRPr="00F92A92" w:rsidRDefault="003406A3" w:rsidP="00953A6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CBA266F" w14:textId="141B1C77" w:rsidR="00287E80" w:rsidRPr="00F92A92" w:rsidRDefault="00F92A92" w:rsidP="006A146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92A92">
        <w:rPr>
          <w:rFonts w:ascii="Times New Roman" w:hAnsi="Times New Roman" w:cs="Times New Roman"/>
          <w:sz w:val="24"/>
          <w:szCs w:val="24"/>
          <w:lang w:val="en-GB"/>
        </w:rPr>
        <w:t>Schedule for the mid-term evaluation of doctoral students at the Doctoral School of the University of Szczecin in 2024</w:t>
      </w:r>
      <w:r w:rsidR="00784D3B" w:rsidRPr="00F92A9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7"/>
        <w:gridCol w:w="6997"/>
      </w:tblGrid>
      <w:tr w:rsidR="00953A64" w:rsidRPr="00477800" w14:paraId="79B9FA6E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16BDEE43" w14:textId="703A277F" w:rsidR="00953A64" w:rsidRPr="00477800" w:rsidRDefault="00F92A92" w:rsidP="00DC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6997" w:type="dxa"/>
            <w:vAlign w:val="center"/>
          </w:tcPr>
          <w:p w14:paraId="0F6A3D2F" w14:textId="3DDC4B68" w:rsidR="00953A64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Deadline</w:t>
            </w:r>
          </w:p>
        </w:tc>
      </w:tr>
      <w:tr w:rsidR="00F06F39" w:rsidRPr="00477800" w14:paraId="70A4A2E5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1D4442F5" w14:textId="2DFC52BC" w:rsidR="00F06F39" w:rsidRPr="00F92A92" w:rsidRDefault="00F92A92" w:rsidP="00D41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Submission of a report on the implementation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IRP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by doctoral students pursuing the implementation doctorate program to the Office of the Doctoral School of the University of Szczecin (via the office point) for mid-term evaluation</w:t>
            </w:r>
          </w:p>
        </w:tc>
        <w:tc>
          <w:tcPr>
            <w:tcW w:w="6997" w:type="dxa"/>
            <w:vAlign w:val="center"/>
          </w:tcPr>
          <w:p w14:paraId="5EC96E98" w14:textId="1A76706A" w:rsidR="00F06F39" w:rsidRPr="00477800" w:rsidRDefault="005E4351" w:rsidP="00DC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AA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06F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4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F3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953A64" w:rsidRPr="00477800" w14:paraId="28109C45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6EC93D4D" w14:textId="386EE53E" w:rsidR="00953A64" w:rsidRPr="00F92A92" w:rsidRDefault="00F92A92" w:rsidP="00D41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Submission of a report on the implementation of the IRP by doctoral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pursuing the implementation doctorate program to the Office of the Doctoral School of the University of Szczecin (via the office point) for mid-term evaluation</w:t>
            </w:r>
          </w:p>
        </w:tc>
        <w:tc>
          <w:tcPr>
            <w:tcW w:w="6997" w:type="dxa"/>
            <w:vAlign w:val="center"/>
          </w:tcPr>
          <w:p w14:paraId="3941B02E" w14:textId="0E3E8C50" w:rsidR="00953A64" w:rsidRPr="00477800" w:rsidRDefault="005E4351" w:rsidP="00DC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4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D3B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4D3B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9E9" w:rsidRPr="00477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9C" w:rsidRPr="00477800" w14:paraId="739F2D16" w14:textId="77777777" w:rsidTr="00C81044">
        <w:trPr>
          <w:trHeight w:val="806"/>
          <w:jc w:val="center"/>
        </w:trPr>
        <w:tc>
          <w:tcPr>
            <w:tcW w:w="6997" w:type="dxa"/>
            <w:vAlign w:val="center"/>
          </w:tcPr>
          <w:p w14:paraId="022C222C" w14:textId="74AC34B3" w:rsidR="00212C9C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Appointment of a mid-term evaluation committee by the Director of the Doctoral School of the University of Szczecin</w:t>
            </w:r>
          </w:p>
        </w:tc>
        <w:tc>
          <w:tcPr>
            <w:tcW w:w="6997" w:type="dxa"/>
            <w:vAlign w:val="center"/>
          </w:tcPr>
          <w:p w14:paraId="7227957F" w14:textId="62DBC879" w:rsidR="00212C9C" w:rsidRPr="00477800" w:rsidRDefault="005E4351" w:rsidP="00C8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12C9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C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2C9C" w:rsidRPr="004778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12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BF" w:rsidRPr="00477800" w14:paraId="6978F503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5509780C" w14:textId="6965C3AD" w:rsidR="004C65BF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Conducting a mid-term evaluation of doctoral students pursuing the implementation doctorate program (Committee meeting, doctoral student's presentation, interview with the doctoral student)</w:t>
            </w:r>
          </w:p>
        </w:tc>
        <w:tc>
          <w:tcPr>
            <w:tcW w:w="6997" w:type="dxa"/>
            <w:vAlign w:val="center"/>
          </w:tcPr>
          <w:p w14:paraId="674F54E6" w14:textId="128DA737" w:rsidR="004C65BF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05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4A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  <w:r w:rsidR="0005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35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5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2BD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4C65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</w:tr>
      <w:tr w:rsidR="00953A64" w:rsidRPr="00477800" w14:paraId="7C595AE0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2047C874" w14:textId="38CD0CDA" w:rsidR="00953A64" w:rsidRPr="00F92A92" w:rsidRDefault="00F92A92" w:rsidP="00D41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Conducting a mid-term evaluation of doctoral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pursuing the implementation doctorate program (Committee meeting, doctoral student's presentation, interview with the doctoral student)</w:t>
            </w:r>
          </w:p>
        </w:tc>
        <w:tc>
          <w:tcPr>
            <w:tcW w:w="6997" w:type="dxa"/>
            <w:vAlign w:val="center"/>
          </w:tcPr>
          <w:p w14:paraId="7CE1C541" w14:textId="7B3B5847" w:rsidR="00953A64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35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9E9" w:rsidRPr="00477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1365" w:rsidRPr="00477800" w14:paraId="50193AE9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09C25F41" w14:textId="12495E4F" w:rsidR="00D41365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Posting the results of the mid-term evaluation of doctoral students pursuing the implementation doctorate program on the website of the Doctoral School of the University of Szczecin</w:t>
            </w:r>
          </w:p>
        </w:tc>
        <w:tc>
          <w:tcPr>
            <w:tcW w:w="6997" w:type="dxa"/>
            <w:vAlign w:val="center"/>
          </w:tcPr>
          <w:p w14:paraId="00CCE927" w14:textId="64ED9340" w:rsidR="00D41365" w:rsidRPr="00477800" w:rsidRDefault="005E4351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</w:tr>
      <w:tr w:rsidR="00953A64" w:rsidRPr="00477800" w14:paraId="5EC35E32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0B0044C8" w14:textId="6857FCB8" w:rsidR="00953A64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Posting the results of the mid-term evaluation of doctoral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pursuing the implementation doctorate program on the website of the Doctoral School of the University of Szczecin</w:t>
            </w:r>
          </w:p>
        </w:tc>
        <w:tc>
          <w:tcPr>
            <w:tcW w:w="6997" w:type="dxa"/>
            <w:vAlign w:val="center"/>
          </w:tcPr>
          <w:p w14:paraId="245B5472" w14:textId="229DD599" w:rsidR="00953A64" w:rsidRPr="00477800" w:rsidRDefault="005E4351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29E" w:rsidRPr="00477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23D7165" w14:textId="77777777" w:rsidR="00953A64" w:rsidRDefault="00953A64" w:rsidP="00953A64"/>
    <w:sectPr w:rsidR="00953A64" w:rsidSect="005B72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C6ED8C8-AC08-4821-B27D-5874BBC68D17}"/>
  </w:docVars>
  <w:rsids>
    <w:rsidRoot w:val="00604C29"/>
    <w:rsid w:val="00024EE7"/>
    <w:rsid w:val="00052EDC"/>
    <w:rsid w:val="00115AE8"/>
    <w:rsid w:val="00154A78"/>
    <w:rsid w:val="00162149"/>
    <w:rsid w:val="001865EC"/>
    <w:rsid w:val="00212C9C"/>
    <w:rsid w:val="002345CA"/>
    <w:rsid w:val="00287E80"/>
    <w:rsid w:val="0029599C"/>
    <w:rsid w:val="00305B6A"/>
    <w:rsid w:val="003406A3"/>
    <w:rsid w:val="00477800"/>
    <w:rsid w:val="004815CE"/>
    <w:rsid w:val="004C65BF"/>
    <w:rsid w:val="00585ADB"/>
    <w:rsid w:val="00586BFD"/>
    <w:rsid w:val="005B72B1"/>
    <w:rsid w:val="005D2BDE"/>
    <w:rsid w:val="005E4351"/>
    <w:rsid w:val="005F57EB"/>
    <w:rsid w:val="00604C29"/>
    <w:rsid w:val="006842D6"/>
    <w:rsid w:val="006A146C"/>
    <w:rsid w:val="006B03C6"/>
    <w:rsid w:val="00784D3B"/>
    <w:rsid w:val="007E524A"/>
    <w:rsid w:val="00864EC3"/>
    <w:rsid w:val="008C07DE"/>
    <w:rsid w:val="00953A64"/>
    <w:rsid w:val="00BF16C3"/>
    <w:rsid w:val="00C1329E"/>
    <w:rsid w:val="00CC59E9"/>
    <w:rsid w:val="00CF0FCB"/>
    <w:rsid w:val="00D031B1"/>
    <w:rsid w:val="00D100BC"/>
    <w:rsid w:val="00D41365"/>
    <w:rsid w:val="00D6337B"/>
    <w:rsid w:val="00DA23DA"/>
    <w:rsid w:val="00DC4AA0"/>
    <w:rsid w:val="00E0097A"/>
    <w:rsid w:val="00E0600C"/>
    <w:rsid w:val="00F06F39"/>
    <w:rsid w:val="00F92A9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8ED1"/>
  <w15:chartTrackingRefBased/>
  <w15:docId w15:val="{1833615A-E10F-46FA-8365-6772A099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6ED8C8-AC08-4821-B27D-5874BBC68D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1474</Characters>
  <Application>Microsoft Office Word</Application>
  <DocSecurity>0</DocSecurity>
  <Lines>35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Klimczak</dc:creator>
  <cp:keywords/>
  <dc:description/>
  <cp:lastModifiedBy>Katarzyna Dukla (KLUL)</cp:lastModifiedBy>
  <cp:revision>3</cp:revision>
  <cp:lastPrinted>2024-02-19T11:43:00Z</cp:lastPrinted>
  <dcterms:created xsi:type="dcterms:W3CDTF">2024-09-10T15:42:00Z</dcterms:created>
  <dcterms:modified xsi:type="dcterms:W3CDTF">2024-09-11T18:32:00Z</dcterms:modified>
</cp:coreProperties>
</file>