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1789" w14:textId="77777777" w:rsidR="00E05130" w:rsidRDefault="003D0BAD" w:rsidP="00096CCB">
      <w:pPr>
        <w:jc w:val="center"/>
        <w:rPr>
          <w:b/>
          <w:bCs/>
          <w:sz w:val="24"/>
          <w:szCs w:val="24"/>
        </w:rPr>
      </w:pPr>
      <w:r w:rsidRPr="00096CCB">
        <w:rPr>
          <w:b/>
          <w:bCs/>
          <w:sz w:val="24"/>
          <w:szCs w:val="24"/>
        </w:rPr>
        <w:t xml:space="preserve">Wykaz pracowników Sekcji ds. Nauki </w:t>
      </w:r>
      <w:r w:rsidR="0090431E">
        <w:rPr>
          <w:b/>
          <w:bCs/>
          <w:sz w:val="24"/>
          <w:szCs w:val="24"/>
        </w:rPr>
        <w:t>prowadzących obsługę administracyjną</w:t>
      </w:r>
      <w:r w:rsidRPr="00096CCB">
        <w:rPr>
          <w:b/>
          <w:bCs/>
          <w:sz w:val="24"/>
          <w:szCs w:val="24"/>
        </w:rPr>
        <w:t xml:space="preserve"> postępowań w sprawie nadania stopni naukowych</w:t>
      </w:r>
      <w:r w:rsidR="0090431E">
        <w:rPr>
          <w:b/>
          <w:bCs/>
          <w:sz w:val="24"/>
          <w:szCs w:val="24"/>
        </w:rPr>
        <w:t xml:space="preserve"> </w:t>
      </w:r>
    </w:p>
    <w:p w14:paraId="29EDAD64" w14:textId="1E219BEA" w:rsidR="00E05130" w:rsidRDefault="0090431E" w:rsidP="00096C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Uniwersytecie Szczecińskim</w:t>
      </w:r>
      <w:r w:rsidR="00193C5F">
        <w:rPr>
          <w:b/>
          <w:bCs/>
          <w:sz w:val="24"/>
          <w:szCs w:val="24"/>
        </w:rPr>
        <w:t xml:space="preserve"> </w:t>
      </w:r>
    </w:p>
    <w:p w14:paraId="7672A68A" w14:textId="2578E4C9" w:rsidR="003C346C" w:rsidRPr="00096CCB" w:rsidRDefault="00193C5F" w:rsidP="00096CCB">
      <w:pPr>
        <w:jc w:val="center"/>
        <w:rPr>
          <w:b/>
          <w:bCs/>
          <w:sz w:val="24"/>
          <w:szCs w:val="24"/>
        </w:rPr>
      </w:pPr>
      <w:r w:rsidRPr="00193C5F">
        <w:rPr>
          <w:i/>
          <w:iCs/>
          <w:sz w:val="24"/>
          <w:szCs w:val="24"/>
        </w:rPr>
        <w:t>(stan na dzień 27.2.2026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2835"/>
        <w:gridCol w:w="4253"/>
      </w:tblGrid>
      <w:tr w:rsidR="003D0BAD" w14:paraId="0A2C8045" w14:textId="77777777" w:rsidTr="00477321">
        <w:tc>
          <w:tcPr>
            <w:tcW w:w="3256" w:type="dxa"/>
          </w:tcPr>
          <w:p w14:paraId="0A8FFBD2" w14:textId="77777777" w:rsidR="003D0BAD" w:rsidRPr="00E05130" w:rsidRDefault="003D0BAD" w:rsidP="00C91D5C">
            <w:pPr>
              <w:rPr>
                <w:b/>
                <w:bCs/>
                <w:sz w:val="20"/>
                <w:szCs w:val="20"/>
              </w:rPr>
            </w:pPr>
            <w:r w:rsidRPr="00E05130">
              <w:rPr>
                <w:b/>
                <w:bCs/>
                <w:sz w:val="20"/>
                <w:szCs w:val="20"/>
              </w:rPr>
              <w:t xml:space="preserve">Sekcja ds. Nauki </w:t>
            </w:r>
          </w:p>
        </w:tc>
        <w:tc>
          <w:tcPr>
            <w:tcW w:w="3402" w:type="dxa"/>
          </w:tcPr>
          <w:p w14:paraId="50BC6C13" w14:textId="77777777" w:rsidR="003D0BAD" w:rsidRPr="00E05130" w:rsidRDefault="003D0BAD" w:rsidP="00C91D5C">
            <w:pPr>
              <w:rPr>
                <w:b/>
                <w:bCs/>
                <w:sz w:val="20"/>
                <w:szCs w:val="20"/>
              </w:rPr>
            </w:pPr>
            <w:r w:rsidRPr="00E05130">
              <w:rPr>
                <w:b/>
                <w:bCs/>
                <w:sz w:val="20"/>
                <w:szCs w:val="20"/>
              </w:rPr>
              <w:t>Dyscyplina</w:t>
            </w:r>
          </w:p>
        </w:tc>
        <w:tc>
          <w:tcPr>
            <w:tcW w:w="2835" w:type="dxa"/>
          </w:tcPr>
          <w:p w14:paraId="216FDEE2" w14:textId="77777777" w:rsidR="0095738E" w:rsidRDefault="003D0BAD" w:rsidP="00C91D5C">
            <w:pPr>
              <w:rPr>
                <w:b/>
                <w:bCs/>
                <w:sz w:val="20"/>
                <w:szCs w:val="20"/>
              </w:rPr>
            </w:pPr>
            <w:r w:rsidRPr="00E05130">
              <w:rPr>
                <w:b/>
                <w:bCs/>
                <w:sz w:val="20"/>
                <w:szCs w:val="20"/>
              </w:rPr>
              <w:t>Osoba pr</w:t>
            </w:r>
            <w:r w:rsidR="00E05130" w:rsidRPr="00E05130">
              <w:rPr>
                <w:b/>
                <w:bCs/>
                <w:sz w:val="20"/>
                <w:szCs w:val="20"/>
              </w:rPr>
              <w:t xml:space="preserve">owadząca obsługę administracyjną postępowań </w:t>
            </w:r>
          </w:p>
          <w:p w14:paraId="786DC058" w14:textId="55FB36BD" w:rsidR="003D0BAD" w:rsidRDefault="00E05130" w:rsidP="00C91D5C">
            <w:pPr>
              <w:rPr>
                <w:b/>
                <w:bCs/>
                <w:sz w:val="20"/>
                <w:szCs w:val="20"/>
              </w:rPr>
            </w:pPr>
            <w:r w:rsidRPr="00E05130">
              <w:rPr>
                <w:b/>
                <w:bCs/>
                <w:sz w:val="20"/>
                <w:szCs w:val="20"/>
              </w:rPr>
              <w:t xml:space="preserve">w sprawie nadania stopnia naukowego </w:t>
            </w:r>
          </w:p>
          <w:p w14:paraId="678AE500" w14:textId="2B75E133" w:rsidR="00E05130" w:rsidRPr="00E05130" w:rsidRDefault="00E05130" w:rsidP="00C91D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94A483" w14:textId="77777777" w:rsidR="003D0BAD" w:rsidRPr="00E05130" w:rsidRDefault="003D0BAD" w:rsidP="00C91D5C">
            <w:pPr>
              <w:rPr>
                <w:b/>
                <w:bCs/>
                <w:sz w:val="20"/>
                <w:szCs w:val="20"/>
              </w:rPr>
            </w:pPr>
            <w:r w:rsidRPr="00E05130">
              <w:rPr>
                <w:b/>
                <w:bCs/>
                <w:sz w:val="20"/>
                <w:szCs w:val="20"/>
              </w:rPr>
              <w:t>Kontakt</w:t>
            </w:r>
          </w:p>
          <w:p w14:paraId="56801182" w14:textId="77777777" w:rsidR="00887E3B" w:rsidRPr="00E05130" w:rsidRDefault="00887E3B" w:rsidP="00C91D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0BAD" w14:paraId="68E3DFF0" w14:textId="77777777" w:rsidTr="00477321">
        <w:tc>
          <w:tcPr>
            <w:tcW w:w="3256" w:type="dxa"/>
          </w:tcPr>
          <w:p w14:paraId="68419AF3" w14:textId="77777777" w:rsidR="003D0BAD" w:rsidRDefault="003D0BAD" w:rsidP="00C91D5C">
            <w:r w:rsidRPr="003C346C">
              <w:t>Nauki Ekonomiczne, Finansów i Zarządzania</w:t>
            </w:r>
            <w:r>
              <w:t xml:space="preserve"> </w:t>
            </w:r>
          </w:p>
          <w:p w14:paraId="37E24BD9" w14:textId="77777777" w:rsidR="003D0BAD" w:rsidRPr="000A4E40" w:rsidRDefault="003D0BAD" w:rsidP="00C91D5C">
            <w:pPr>
              <w:rPr>
                <w:i/>
                <w:iCs/>
              </w:rPr>
            </w:pPr>
            <w:r w:rsidRPr="000A4E40">
              <w:rPr>
                <w:i/>
                <w:iCs/>
                <w:color w:val="4472C4" w:themeColor="accent1"/>
              </w:rPr>
              <w:t>kierownik: mgr Joanna Bajera</w:t>
            </w:r>
            <w:r>
              <w:rPr>
                <w:i/>
                <w:iCs/>
                <w:color w:val="4472C4" w:themeColor="accent1"/>
              </w:rPr>
              <w:t xml:space="preserve"> (tel.</w:t>
            </w:r>
            <w:r>
              <w:t xml:space="preserve"> </w:t>
            </w:r>
            <w:r w:rsidRPr="00C25B6C">
              <w:rPr>
                <w:i/>
                <w:iCs/>
                <w:color w:val="4472C4" w:themeColor="accent1"/>
              </w:rPr>
              <w:t>91 444</w:t>
            </w:r>
            <w:r>
              <w:rPr>
                <w:i/>
                <w:iCs/>
                <w:color w:val="4472C4" w:themeColor="accent1"/>
              </w:rPr>
              <w:t xml:space="preserve"> 19-02)</w:t>
            </w:r>
          </w:p>
        </w:tc>
        <w:tc>
          <w:tcPr>
            <w:tcW w:w="3402" w:type="dxa"/>
          </w:tcPr>
          <w:p w14:paraId="7F848910" w14:textId="20E68A3C" w:rsidR="003D0BAD" w:rsidRDefault="00250086" w:rsidP="00C91D5C">
            <w:r>
              <w:t xml:space="preserve">ekonomia i finanse </w:t>
            </w:r>
          </w:p>
          <w:p w14:paraId="1A8B24B9" w14:textId="77777777" w:rsidR="003D0BAD" w:rsidRDefault="003D0BAD" w:rsidP="00C91D5C"/>
          <w:p w14:paraId="670C9510" w14:textId="2DF13EC0" w:rsidR="003D0BAD" w:rsidRDefault="00250086" w:rsidP="00C91D5C">
            <w:r>
              <w:t xml:space="preserve">nauki o zarządzaniu i jakości </w:t>
            </w:r>
          </w:p>
          <w:p w14:paraId="68BF6811" w14:textId="77777777" w:rsidR="003D0BAD" w:rsidRDefault="003D0BAD" w:rsidP="00C91D5C"/>
          <w:p w14:paraId="12084B8A" w14:textId="25ABA9D1" w:rsidR="003D0BAD" w:rsidRDefault="00250086" w:rsidP="00C91D5C">
            <w:r>
              <w:t>geografia społeczno-ekonomiczna i gospodarka przestrzenna</w:t>
            </w:r>
          </w:p>
        </w:tc>
        <w:tc>
          <w:tcPr>
            <w:tcW w:w="2835" w:type="dxa"/>
          </w:tcPr>
          <w:p w14:paraId="6346AE2B" w14:textId="02F1EE8B" w:rsidR="003D0BAD" w:rsidRDefault="003D0BAD" w:rsidP="00C91D5C">
            <w:r>
              <w:t>mgr Jolanta</w:t>
            </w:r>
            <w:r w:rsidR="009D27C1">
              <w:t xml:space="preserve"> Tomasik</w:t>
            </w:r>
          </w:p>
          <w:p w14:paraId="29949AF0" w14:textId="77777777" w:rsidR="003D0BAD" w:rsidRDefault="003D0BAD" w:rsidP="00C91D5C"/>
          <w:p w14:paraId="4508B191" w14:textId="18728D6E" w:rsidR="003D0BAD" w:rsidRDefault="003D0BAD" w:rsidP="00C91D5C">
            <w:r>
              <w:t>mgr Cecylia</w:t>
            </w:r>
            <w:r w:rsidR="009D27C1">
              <w:t xml:space="preserve"> Różyło</w:t>
            </w:r>
          </w:p>
          <w:p w14:paraId="7990F358" w14:textId="77777777" w:rsidR="003D0BAD" w:rsidRDefault="003D0BAD" w:rsidP="00C91D5C"/>
          <w:p w14:paraId="48D477D8" w14:textId="77777777" w:rsidR="003D0BAD" w:rsidRDefault="003D0BAD" w:rsidP="00C91D5C">
            <w:r w:rsidRPr="00C25B6C">
              <w:t>mgr Agnieszka Łazar</w:t>
            </w:r>
          </w:p>
        </w:tc>
        <w:tc>
          <w:tcPr>
            <w:tcW w:w="4253" w:type="dxa"/>
          </w:tcPr>
          <w:p w14:paraId="1A06837F" w14:textId="77777777" w:rsidR="003D0BAD" w:rsidRDefault="003D0BAD" w:rsidP="00C91D5C">
            <w:r w:rsidRPr="00C25B6C">
              <w:t xml:space="preserve">ul. Mickiewicza 64 - pokój </w:t>
            </w:r>
            <w:r>
              <w:t>420</w:t>
            </w:r>
            <w:r w:rsidRPr="00C25B6C">
              <w:t>, telefon 91 444 2027</w:t>
            </w:r>
          </w:p>
          <w:p w14:paraId="06EF5371" w14:textId="77777777" w:rsidR="003D0BAD" w:rsidRDefault="003D0BAD" w:rsidP="00C91D5C">
            <w:r w:rsidRPr="00C25B6C">
              <w:t>ul. Cukrowa 8</w:t>
            </w:r>
            <w:r>
              <w:t xml:space="preserve"> </w:t>
            </w:r>
            <w:r w:rsidRPr="00C25B6C">
              <w:t xml:space="preserve">- pokój </w:t>
            </w:r>
            <w:r>
              <w:t>205</w:t>
            </w:r>
            <w:r w:rsidRPr="00C25B6C">
              <w:t>, telefon 91 444 3485</w:t>
            </w:r>
          </w:p>
          <w:p w14:paraId="46B5B896" w14:textId="77777777" w:rsidR="003D0BAD" w:rsidRDefault="003D0BAD" w:rsidP="00C91D5C">
            <w:r w:rsidRPr="00C25B6C">
              <w:t xml:space="preserve">ul. Mickiewicza 64 </w:t>
            </w:r>
            <w:r w:rsidR="008E44A9">
              <w:t>–</w:t>
            </w:r>
            <w:r w:rsidRPr="00C25B6C">
              <w:t xml:space="preserve"> </w:t>
            </w:r>
            <w:r w:rsidR="008E44A9">
              <w:t>pok. 334</w:t>
            </w:r>
            <w:r w:rsidRPr="00C25B6C">
              <w:t>, telefon 91 444 2</w:t>
            </w:r>
            <w:r w:rsidR="005E0827">
              <w:t>165</w:t>
            </w:r>
          </w:p>
          <w:p w14:paraId="2660C149" w14:textId="2B38A046" w:rsidR="005862B1" w:rsidRDefault="005862B1" w:rsidP="00C91D5C"/>
        </w:tc>
      </w:tr>
      <w:tr w:rsidR="003D0BAD" w14:paraId="2F85CCEF" w14:textId="77777777" w:rsidTr="00477321">
        <w:tc>
          <w:tcPr>
            <w:tcW w:w="3256" w:type="dxa"/>
          </w:tcPr>
          <w:p w14:paraId="0912F2E7" w14:textId="77777777" w:rsidR="003D0BAD" w:rsidRDefault="003D0BAD" w:rsidP="00C91D5C">
            <w:r w:rsidRPr="003C346C">
              <w:t>Nauki Humanistyczne</w:t>
            </w:r>
          </w:p>
          <w:p w14:paraId="36FD2CEF" w14:textId="6ADBA0B6" w:rsidR="003D0BAD" w:rsidRPr="000A4E40" w:rsidRDefault="003D0BAD" w:rsidP="00C91D5C">
            <w:pPr>
              <w:rPr>
                <w:i/>
                <w:iCs/>
              </w:rPr>
            </w:pPr>
            <w:r w:rsidRPr="000A4E40">
              <w:rPr>
                <w:i/>
                <w:iCs/>
                <w:color w:val="4472C4" w:themeColor="accent1"/>
              </w:rPr>
              <w:t xml:space="preserve">kierownik: mgr Agnieszka </w:t>
            </w:r>
            <w:proofErr w:type="spellStart"/>
            <w:r w:rsidRPr="000A4E40">
              <w:rPr>
                <w:i/>
                <w:iCs/>
                <w:color w:val="4472C4" w:themeColor="accent1"/>
              </w:rPr>
              <w:t>Pawłuszyn</w:t>
            </w:r>
            <w:proofErr w:type="spellEnd"/>
            <w:r w:rsidRPr="000A4E40">
              <w:rPr>
                <w:i/>
                <w:iCs/>
                <w:color w:val="4472C4" w:themeColor="accent1"/>
              </w:rPr>
              <w:t xml:space="preserve"> (</w:t>
            </w:r>
            <w:r w:rsidRPr="00C25B6C">
              <w:rPr>
                <w:i/>
                <w:iCs/>
                <w:color w:val="4472C4" w:themeColor="accent1"/>
              </w:rPr>
              <w:t>tel. 91</w:t>
            </w:r>
            <w:r>
              <w:rPr>
                <w:i/>
                <w:iCs/>
                <w:color w:val="4472C4" w:themeColor="accent1"/>
              </w:rPr>
              <w:t> </w:t>
            </w:r>
            <w:r w:rsidRPr="00C25B6C">
              <w:rPr>
                <w:i/>
                <w:iCs/>
                <w:color w:val="4472C4" w:themeColor="accent1"/>
              </w:rPr>
              <w:t>444</w:t>
            </w:r>
            <w:r>
              <w:rPr>
                <w:i/>
                <w:iCs/>
                <w:color w:val="4472C4" w:themeColor="accent1"/>
              </w:rPr>
              <w:t xml:space="preserve"> </w:t>
            </w:r>
            <w:r w:rsidRPr="000A4E40">
              <w:rPr>
                <w:i/>
                <w:iCs/>
                <w:color w:val="4472C4" w:themeColor="accent1"/>
              </w:rPr>
              <w:t>2</w:t>
            </w:r>
            <w:r w:rsidR="00644A08">
              <w:rPr>
                <w:i/>
                <w:iCs/>
                <w:color w:val="4472C4" w:themeColor="accent1"/>
              </w:rPr>
              <w:t>7</w:t>
            </w:r>
            <w:r w:rsidR="00085E69">
              <w:rPr>
                <w:i/>
                <w:iCs/>
                <w:color w:val="4472C4" w:themeColor="accent1"/>
              </w:rPr>
              <w:t>-</w:t>
            </w:r>
            <w:r w:rsidR="00644A08">
              <w:rPr>
                <w:i/>
                <w:iCs/>
                <w:color w:val="4472C4" w:themeColor="accent1"/>
              </w:rPr>
              <w:t>04</w:t>
            </w:r>
            <w:r w:rsidRPr="000A4E40">
              <w:rPr>
                <w:i/>
                <w:iCs/>
                <w:color w:val="4472C4" w:themeColor="accent1"/>
              </w:rPr>
              <w:t>)</w:t>
            </w:r>
          </w:p>
        </w:tc>
        <w:tc>
          <w:tcPr>
            <w:tcW w:w="3402" w:type="dxa"/>
          </w:tcPr>
          <w:p w14:paraId="29B19C53" w14:textId="6DFF4E10" w:rsidR="003D0BAD" w:rsidRDefault="00250086" w:rsidP="00C91D5C">
            <w:r>
              <w:t>językoznawstwo</w:t>
            </w:r>
          </w:p>
          <w:p w14:paraId="1DC6EB47" w14:textId="44833AD2" w:rsidR="003D0BAD" w:rsidRDefault="00250086" w:rsidP="00C91D5C">
            <w:r>
              <w:t>literaturoznawstwo</w:t>
            </w:r>
          </w:p>
          <w:p w14:paraId="733CD570" w14:textId="023A8BC4" w:rsidR="003D0BAD" w:rsidRDefault="00250086" w:rsidP="00C91D5C">
            <w:r>
              <w:t>historia</w:t>
            </w:r>
          </w:p>
          <w:p w14:paraId="7FD510EF" w14:textId="66528AA4" w:rsidR="003D0BAD" w:rsidRDefault="00250086" w:rsidP="00C91D5C">
            <w:r>
              <w:t>filozofia</w:t>
            </w:r>
          </w:p>
        </w:tc>
        <w:tc>
          <w:tcPr>
            <w:tcW w:w="2835" w:type="dxa"/>
          </w:tcPr>
          <w:p w14:paraId="2BF7ACB8" w14:textId="77777777" w:rsidR="003D0BAD" w:rsidRDefault="003D0BAD" w:rsidP="00C91D5C">
            <w:r>
              <w:t xml:space="preserve">mgr Agnieszka </w:t>
            </w:r>
            <w:proofErr w:type="spellStart"/>
            <w:r>
              <w:t>Pawłuszyn</w:t>
            </w:r>
            <w:proofErr w:type="spellEnd"/>
            <w:r>
              <w:t xml:space="preserve"> </w:t>
            </w:r>
          </w:p>
          <w:p w14:paraId="57A9C71D" w14:textId="77777777" w:rsidR="003D0BAD" w:rsidRDefault="003D0BAD" w:rsidP="00C91D5C"/>
          <w:p w14:paraId="27488D30" w14:textId="77777777" w:rsidR="003D0BAD" w:rsidRDefault="003D0BAD" w:rsidP="00C91D5C">
            <w:r>
              <w:t>mgr Katarzyna Orłowska</w:t>
            </w:r>
          </w:p>
          <w:p w14:paraId="255D2243" w14:textId="77777777" w:rsidR="003D0BAD" w:rsidRDefault="003D0BAD" w:rsidP="00C91D5C"/>
        </w:tc>
        <w:tc>
          <w:tcPr>
            <w:tcW w:w="4253" w:type="dxa"/>
          </w:tcPr>
          <w:p w14:paraId="4437C419" w14:textId="7BEF7C03" w:rsidR="004D1F42" w:rsidRDefault="004D1F42" w:rsidP="004D1F42">
            <w:r>
              <w:t>al. Piastów 40b, budynek nr 5, pokój 103, telefon</w:t>
            </w:r>
            <w:r w:rsidR="00BB6A4B">
              <w:t>,</w:t>
            </w:r>
            <w:r>
              <w:t xml:space="preserve"> 91 444 2704</w:t>
            </w:r>
          </w:p>
          <w:p w14:paraId="2B0F0900" w14:textId="77777777" w:rsidR="003D0BAD" w:rsidRDefault="004D1F42" w:rsidP="004D1F42">
            <w:r>
              <w:t>al. Piastów 40b, budynek nr 5, pokój 102, telefon 91 444 2703</w:t>
            </w:r>
          </w:p>
          <w:p w14:paraId="4A90C942" w14:textId="2A6AC1E9" w:rsidR="005862B1" w:rsidRDefault="005862B1" w:rsidP="004D1F42"/>
        </w:tc>
      </w:tr>
      <w:tr w:rsidR="003D0BAD" w14:paraId="0D32AFCE" w14:textId="77777777" w:rsidTr="00477321">
        <w:tc>
          <w:tcPr>
            <w:tcW w:w="3256" w:type="dxa"/>
          </w:tcPr>
          <w:p w14:paraId="3B13B79A" w14:textId="77777777" w:rsidR="003D0BAD" w:rsidRDefault="003D0BAD" w:rsidP="00C91D5C">
            <w:r w:rsidRPr="003C346C">
              <w:t>Nauki o Kulturze Fizycznej</w:t>
            </w:r>
          </w:p>
          <w:p w14:paraId="7E77736C" w14:textId="51F4B27D" w:rsidR="003D0BAD" w:rsidRPr="003D0BAD" w:rsidRDefault="003D0BAD" w:rsidP="00C91D5C">
            <w:pPr>
              <w:rPr>
                <w:i/>
                <w:iCs/>
              </w:rPr>
            </w:pPr>
            <w:r w:rsidRPr="003D0BAD">
              <w:rPr>
                <w:i/>
                <w:iCs/>
                <w:color w:val="4472C4" w:themeColor="accent1"/>
              </w:rPr>
              <w:t xml:space="preserve">kierownik: mgr Joanna </w:t>
            </w:r>
            <w:proofErr w:type="spellStart"/>
            <w:r w:rsidRPr="003D0BAD">
              <w:rPr>
                <w:i/>
                <w:iCs/>
                <w:color w:val="4472C4" w:themeColor="accent1"/>
              </w:rPr>
              <w:t>Szwak</w:t>
            </w:r>
            <w:proofErr w:type="spellEnd"/>
            <w:r w:rsidRPr="003D0BAD">
              <w:rPr>
                <w:i/>
                <w:iCs/>
                <w:color w:val="4472C4" w:themeColor="accent1"/>
              </w:rPr>
              <w:t xml:space="preserve"> </w:t>
            </w:r>
            <w:r>
              <w:rPr>
                <w:i/>
                <w:iCs/>
                <w:color w:val="4472C4" w:themeColor="accent1"/>
              </w:rPr>
              <w:br/>
            </w:r>
            <w:r w:rsidRPr="003D0BAD">
              <w:rPr>
                <w:i/>
                <w:iCs/>
                <w:color w:val="4472C4" w:themeColor="accent1"/>
              </w:rPr>
              <w:t>(tel. 91 444 27-37)</w:t>
            </w:r>
          </w:p>
        </w:tc>
        <w:tc>
          <w:tcPr>
            <w:tcW w:w="3402" w:type="dxa"/>
          </w:tcPr>
          <w:p w14:paraId="4793E654" w14:textId="45DE07A7" w:rsidR="003D0BAD" w:rsidRDefault="00250086" w:rsidP="00C91D5C">
            <w:r w:rsidRPr="003C346C">
              <w:t>nauki o kulturze fizycznej</w:t>
            </w:r>
          </w:p>
        </w:tc>
        <w:tc>
          <w:tcPr>
            <w:tcW w:w="2835" w:type="dxa"/>
          </w:tcPr>
          <w:p w14:paraId="0FF7F42B" w14:textId="77777777" w:rsidR="003D0BAD" w:rsidRDefault="003D0BAD" w:rsidP="00C91D5C">
            <w:r w:rsidRPr="00221DAA">
              <w:t xml:space="preserve">mgr Małgorzata Borkowska – </w:t>
            </w:r>
            <w:proofErr w:type="spellStart"/>
            <w:r w:rsidRPr="00221DAA">
              <w:t>Stajniak</w:t>
            </w:r>
            <w:proofErr w:type="spellEnd"/>
            <w:r>
              <w:t xml:space="preserve"> </w:t>
            </w:r>
          </w:p>
        </w:tc>
        <w:tc>
          <w:tcPr>
            <w:tcW w:w="4253" w:type="dxa"/>
          </w:tcPr>
          <w:p w14:paraId="365ECC52" w14:textId="31C4C7F2" w:rsidR="003D0BAD" w:rsidRDefault="003D0BAD" w:rsidP="00C91D5C">
            <w:r w:rsidRPr="00221DAA">
              <w:t>al. Piastów 40b /blok 6</w:t>
            </w:r>
            <w:r>
              <w:t xml:space="preserve"> -</w:t>
            </w:r>
            <w:r w:rsidRPr="00221DAA">
              <w:t xml:space="preserve"> pok</w:t>
            </w:r>
            <w:r>
              <w:t>ój</w:t>
            </w:r>
            <w:r w:rsidRPr="00221DAA">
              <w:t xml:space="preserve"> </w:t>
            </w:r>
            <w:r w:rsidR="000337C7">
              <w:t>117</w:t>
            </w:r>
            <w:r>
              <w:t>, telefon 91 444 27</w:t>
            </w:r>
            <w:r w:rsidR="00644A08">
              <w:t>73</w:t>
            </w:r>
          </w:p>
          <w:p w14:paraId="6DD13031" w14:textId="77777777" w:rsidR="003D0BAD" w:rsidRDefault="003D0BAD" w:rsidP="00C91D5C"/>
        </w:tc>
      </w:tr>
      <w:tr w:rsidR="003D0BAD" w14:paraId="283E4E9A" w14:textId="77777777" w:rsidTr="00477321">
        <w:tc>
          <w:tcPr>
            <w:tcW w:w="3256" w:type="dxa"/>
          </w:tcPr>
          <w:p w14:paraId="6C8F29CE" w14:textId="77777777" w:rsidR="003D0BAD" w:rsidRDefault="003D0BAD" w:rsidP="00C91D5C">
            <w:r w:rsidRPr="003C346C">
              <w:t>Nauki Prawne</w:t>
            </w:r>
          </w:p>
          <w:p w14:paraId="4B43B7F9" w14:textId="33704E50" w:rsidR="003D0BAD" w:rsidRPr="003D0BAD" w:rsidRDefault="003D0BAD" w:rsidP="00C91D5C">
            <w:pPr>
              <w:rPr>
                <w:i/>
                <w:iCs/>
              </w:rPr>
            </w:pPr>
            <w:r w:rsidRPr="003D0BAD">
              <w:rPr>
                <w:i/>
                <w:iCs/>
                <w:color w:val="4472C4" w:themeColor="accent1"/>
              </w:rPr>
              <w:t xml:space="preserve">kierownik: mgr Joanna </w:t>
            </w:r>
            <w:proofErr w:type="spellStart"/>
            <w:r w:rsidRPr="003D0BAD">
              <w:rPr>
                <w:i/>
                <w:iCs/>
                <w:color w:val="4472C4" w:themeColor="accent1"/>
              </w:rPr>
              <w:t>Sotek</w:t>
            </w:r>
            <w:proofErr w:type="spellEnd"/>
            <w:r w:rsidRPr="003D0BAD">
              <w:rPr>
                <w:i/>
                <w:iCs/>
                <w:color w:val="4472C4" w:themeColor="accent1"/>
              </w:rPr>
              <w:t xml:space="preserve"> </w:t>
            </w:r>
            <w:r>
              <w:rPr>
                <w:i/>
                <w:iCs/>
                <w:color w:val="4472C4" w:themeColor="accent1"/>
              </w:rPr>
              <w:br/>
            </w:r>
            <w:r w:rsidRPr="003D0BAD">
              <w:rPr>
                <w:i/>
                <w:iCs/>
                <w:color w:val="4472C4" w:themeColor="accent1"/>
              </w:rPr>
              <w:t>(tel. 91 444 28-12)</w:t>
            </w:r>
          </w:p>
        </w:tc>
        <w:tc>
          <w:tcPr>
            <w:tcW w:w="3402" w:type="dxa"/>
          </w:tcPr>
          <w:p w14:paraId="7FF5BA46" w14:textId="13D56C1B" w:rsidR="003D0BAD" w:rsidRDefault="00250086" w:rsidP="00C91D5C">
            <w:r w:rsidRPr="003C346C">
              <w:t>nauki prawne</w:t>
            </w:r>
          </w:p>
        </w:tc>
        <w:tc>
          <w:tcPr>
            <w:tcW w:w="2835" w:type="dxa"/>
          </w:tcPr>
          <w:p w14:paraId="10F80213" w14:textId="77777777" w:rsidR="003D0BAD" w:rsidRDefault="003D0BAD" w:rsidP="00C91D5C">
            <w:r w:rsidRPr="003D0BAD">
              <w:t xml:space="preserve">mgr Joanna </w:t>
            </w:r>
            <w:proofErr w:type="spellStart"/>
            <w:r w:rsidRPr="003D0BAD">
              <w:t>Tuńska</w:t>
            </w:r>
            <w:proofErr w:type="spellEnd"/>
          </w:p>
        </w:tc>
        <w:tc>
          <w:tcPr>
            <w:tcW w:w="4253" w:type="dxa"/>
          </w:tcPr>
          <w:p w14:paraId="15744316" w14:textId="32EA5F7F" w:rsidR="003D0BAD" w:rsidRDefault="003D0BAD" w:rsidP="00C91D5C">
            <w:r w:rsidRPr="003D0BAD">
              <w:t>ul. Narutowicza 17a</w:t>
            </w:r>
            <w:r>
              <w:t xml:space="preserve"> - </w:t>
            </w:r>
            <w:r w:rsidRPr="003D0BAD">
              <w:t>pok</w:t>
            </w:r>
            <w:r>
              <w:t>ój</w:t>
            </w:r>
            <w:r w:rsidRPr="003D0BAD">
              <w:t xml:space="preserve"> </w:t>
            </w:r>
            <w:r w:rsidR="00B31ED2">
              <w:t>8</w:t>
            </w:r>
            <w:r>
              <w:t xml:space="preserve">, telefon </w:t>
            </w:r>
            <w:r w:rsidRPr="003D0BAD">
              <w:t>91 444 30</w:t>
            </w:r>
            <w:r w:rsidR="00523CC2">
              <w:t>35</w:t>
            </w:r>
          </w:p>
        </w:tc>
      </w:tr>
      <w:tr w:rsidR="003D0BAD" w14:paraId="6BE6EF59" w14:textId="77777777" w:rsidTr="00477321">
        <w:tc>
          <w:tcPr>
            <w:tcW w:w="3256" w:type="dxa"/>
          </w:tcPr>
          <w:p w14:paraId="795A38D7" w14:textId="77777777" w:rsidR="003D0BAD" w:rsidRDefault="003D0BAD" w:rsidP="00C91D5C">
            <w:r w:rsidRPr="003C346C">
              <w:t>Nauki Społeczne</w:t>
            </w:r>
          </w:p>
          <w:p w14:paraId="15439A93" w14:textId="77777777" w:rsidR="003D0BAD" w:rsidRPr="003D0BAD" w:rsidRDefault="003D0BAD" w:rsidP="00C91D5C">
            <w:pPr>
              <w:rPr>
                <w:i/>
                <w:iCs/>
              </w:rPr>
            </w:pPr>
            <w:r w:rsidRPr="003D0BAD">
              <w:rPr>
                <w:i/>
                <w:iCs/>
                <w:color w:val="4472C4" w:themeColor="accent1"/>
              </w:rPr>
              <w:t xml:space="preserve">kierownik: mgr Justyna </w:t>
            </w:r>
            <w:proofErr w:type="spellStart"/>
            <w:r w:rsidRPr="003D0BAD">
              <w:rPr>
                <w:i/>
                <w:iCs/>
                <w:color w:val="4472C4" w:themeColor="accent1"/>
              </w:rPr>
              <w:t>Stawiak</w:t>
            </w:r>
            <w:proofErr w:type="spellEnd"/>
            <w:r w:rsidRPr="003D0BAD">
              <w:rPr>
                <w:i/>
                <w:iCs/>
                <w:color w:val="4472C4" w:themeColor="accent1"/>
              </w:rPr>
              <w:t xml:space="preserve"> (tel. 91 444 31-07)</w:t>
            </w:r>
          </w:p>
        </w:tc>
        <w:tc>
          <w:tcPr>
            <w:tcW w:w="3402" w:type="dxa"/>
          </w:tcPr>
          <w:p w14:paraId="5D8DC6A7" w14:textId="2253C286" w:rsidR="003D0BAD" w:rsidRDefault="00250086" w:rsidP="00C91D5C">
            <w:r>
              <w:t>nauki o polityce i administracji</w:t>
            </w:r>
          </w:p>
          <w:p w14:paraId="230AD8ED" w14:textId="5DDC30DB" w:rsidR="003D0BAD" w:rsidRDefault="00250086" w:rsidP="00C91D5C">
            <w:r>
              <w:t>nauki socjologiczne</w:t>
            </w:r>
          </w:p>
          <w:p w14:paraId="7230B0EB" w14:textId="53054520" w:rsidR="003D0BAD" w:rsidRDefault="00250086" w:rsidP="00C91D5C">
            <w:r>
              <w:t>pedagogika</w:t>
            </w:r>
          </w:p>
          <w:p w14:paraId="03E97A25" w14:textId="77777777" w:rsidR="003D0BAD" w:rsidRDefault="00250086" w:rsidP="00C91D5C">
            <w:r>
              <w:t>psychologia</w:t>
            </w:r>
          </w:p>
          <w:p w14:paraId="510029BF" w14:textId="1F6CCA22" w:rsidR="00250086" w:rsidRDefault="00250086" w:rsidP="00C91D5C"/>
        </w:tc>
        <w:tc>
          <w:tcPr>
            <w:tcW w:w="2835" w:type="dxa"/>
          </w:tcPr>
          <w:p w14:paraId="0E4E6054" w14:textId="77777777" w:rsidR="003D0BAD" w:rsidRDefault="003D0BAD" w:rsidP="00C91D5C">
            <w:r w:rsidRPr="000A4E40">
              <w:t>mgr Magdalena Faryś</w:t>
            </w:r>
          </w:p>
        </w:tc>
        <w:tc>
          <w:tcPr>
            <w:tcW w:w="4253" w:type="dxa"/>
          </w:tcPr>
          <w:p w14:paraId="6FD2251E" w14:textId="5C4D015B" w:rsidR="003D0BAD" w:rsidRDefault="003D0BAD" w:rsidP="00C91D5C">
            <w:r w:rsidRPr="000A4E40">
              <w:t>ul. Krakowska 71-79</w:t>
            </w:r>
            <w:r>
              <w:t xml:space="preserve"> -</w:t>
            </w:r>
            <w:r w:rsidRPr="000A4E40">
              <w:t xml:space="preserve"> </w:t>
            </w:r>
            <w:r w:rsidRPr="003D0BAD">
              <w:t xml:space="preserve">pokój </w:t>
            </w:r>
            <w:r w:rsidRPr="000A4E40">
              <w:t>170</w:t>
            </w:r>
            <w:r>
              <w:t xml:space="preserve">, </w:t>
            </w:r>
            <w:r w:rsidRPr="000A4E40">
              <w:t xml:space="preserve"> </w:t>
            </w:r>
            <w:r>
              <w:t>telefon 91</w:t>
            </w:r>
            <w:r w:rsidRPr="000A4E40">
              <w:t xml:space="preserve"> 444 3247</w:t>
            </w:r>
          </w:p>
        </w:tc>
      </w:tr>
      <w:tr w:rsidR="003D0BAD" w14:paraId="27E59757" w14:textId="77777777" w:rsidTr="00477321">
        <w:tc>
          <w:tcPr>
            <w:tcW w:w="3256" w:type="dxa"/>
          </w:tcPr>
          <w:p w14:paraId="1579287D" w14:textId="77777777" w:rsidR="003D0BAD" w:rsidRDefault="003D0BAD" w:rsidP="00C91D5C">
            <w:r w:rsidRPr="003C346C">
              <w:lastRenderedPageBreak/>
              <w:t>Nauki Ścisłe i Przyrodnicze</w:t>
            </w:r>
          </w:p>
          <w:p w14:paraId="64130053" w14:textId="77777777" w:rsidR="003D0BAD" w:rsidRPr="003D0BAD" w:rsidRDefault="003D0BAD" w:rsidP="00C91D5C">
            <w:pPr>
              <w:rPr>
                <w:i/>
                <w:iCs/>
              </w:rPr>
            </w:pPr>
            <w:r w:rsidRPr="003D0BAD">
              <w:rPr>
                <w:i/>
                <w:iCs/>
                <w:color w:val="4472C4" w:themeColor="accent1"/>
              </w:rPr>
              <w:t>kierownik: Katarzyna Grzesiak (tel. 91 444 23-77)</w:t>
            </w:r>
          </w:p>
        </w:tc>
        <w:tc>
          <w:tcPr>
            <w:tcW w:w="3402" w:type="dxa"/>
          </w:tcPr>
          <w:p w14:paraId="480063D7" w14:textId="4CA49DE6" w:rsidR="003D0BAD" w:rsidRDefault="00250086" w:rsidP="00C91D5C">
            <w:r>
              <w:t>matematyka</w:t>
            </w:r>
          </w:p>
          <w:p w14:paraId="52031A54" w14:textId="575B5ECE" w:rsidR="003D0BAD" w:rsidRDefault="00250086" w:rsidP="00C91D5C">
            <w:r>
              <w:t>nauki biologiczne</w:t>
            </w:r>
          </w:p>
          <w:p w14:paraId="5C15DF95" w14:textId="2627B140" w:rsidR="003D0BAD" w:rsidRDefault="00250086" w:rsidP="00C91D5C">
            <w:r>
              <w:t>nauki fizyczne</w:t>
            </w:r>
          </w:p>
          <w:p w14:paraId="1BEEC9FD" w14:textId="328436D4" w:rsidR="003D0BAD" w:rsidRDefault="00250086" w:rsidP="00C91D5C">
            <w:r>
              <w:t xml:space="preserve">nauki o </w:t>
            </w:r>
            <w:r w:rsidR="0045296D">
              <w:t>Z</w:t>
            </w:r>
            <w:r>
              <w:t>iemi i środowisku</w:t>
            </w:r>
          </w:p>
          <w:p w14:paraId="4E2F3384" w14:textId="18BA6B32" w:rsidR="00250086" w:rsidRDefault="00250086" w:rsidP="00C91D5C"/>
        </w:tc>
        <w:tc>
          <w:tcPr>
            <w:tcW w:w="2835" w:type="dxa"/>
          </w:tcPr>
          <w:p w14:paraId="03D8275F" w14:textId="77777777" w:rsidR="003D0BAD" w:rsidRDefault="003D0BAD" w:rsidP="00C91D5C">
            <w:r w:rsidRPr="003D0BAD">
              <w:t>mgr Urszula Kosińska</w:t>
            </w:r>
          </w:p>
        </w:tc>
        <w:tc>
          <w:tcPr>
            <w:tcW w:w="4253" w:type="dxa"/>
          </w:tcPr>
          <w:p w14:paraId="166B27E1" w14:textId="6E9FBCBE" w:rsidR="003D0BAD" w:rsidRDefault="003D0BAD" w:rsidP="00C91D5C">
            <w:r>
              <w:t xml:space="preserve">ul. </w:t>
            </w:r>
            <w:r w:rsidRPr="003D0BAD">
              <w:t>Mickiewicza 16</w:t>
            </w:r>
            <w:r>
              <w:t xml:space="preserve"> -</w:t>
            </w:r>
            <w:r w:rsidRPr="003D0BAD">
              <w:t xml:space="preserve"> pokój 216</w:t>
            </w:r>
            <w:r>
              <w:t xml:space="preserve">, </w:t>
            </w:r>
            <w:r w:rsidRPr="003D0BAD">
              <w:t xml:space="preserve">telefon 91 444 </w:t>
            </w:r>
            <w:r>
              <w:t>2515</w:t>
            </w:r>
          </w:p>
        </w:tc>
      </w:tr>
      <w:tr w:rsidR="003D0BAD" w14:paraId="3015A5F0" w14:textId="77777777" w:rsidTr="00477321">
        <w:tc>
          <w:tcPr>
            <w:tcW w:w="3256" w:type="dxa"/>
          </w:tcPr>
          <w:p w14:paraId="2DEBABB7" w14:textId="77777777" w:rsidR="003D0BAD" w:rsidRDefault="003D0BAD" w:rsidP="00C91D5C">
            <w:r w:rsidRPr="003C346C">
              <w:t>Nauki Teologiczne</w:t>
            </w:r>
          </w:p>
          <w:p w14:paraId="45274D6B" w14:textId="14DB568D" w:rsidR="003D0BAD" w:rsidRPr="003D0BAD" w:rsidRDefault="003D0BAD" w:rsidP="00C91D5C">
            <w:pPr>
              <w:rPr>
                <w:i/>
                <w:iCs/>
              </w:rPr>
            </w:pPr>
            <w:r w:rsidRPr="003D0BAD">
              <w:rPr>
                <w:i/>
                <w:iCs/>
                <w:color w:val="4472C4" w:themeColor="accent1"/>
              </w:rPr>
              <w:t>kierownik: mgr Malwina</w:t>
            </w:r>
            <w:r>
              <w:rPr>
                <w:i/>
                <w:iCs/>
                <w:color w:val="4472C4" w:themeColor="accent1"/>
              </w:rPr>
              <w:t xml:space="preserve"> </w:t>
            </w:r>
            <w:r w:rsidRPr="003D0BAD">
              <w:rPr>
                <w:i/>
                <w:iCs/>
                <w:color w:val="4472C4" w:themeColor="accent1"/>
              </w:rPr>
              <w:t>Grzesiak (tel. 91 444 14-60)</w:t>
            </w:r>
          </w:p>
        </w:tc>
        <w:tc>
          <w:tcPr>
            <w:tcW w:w="3402" w:type="dxa"/>
          </w:tcPr>
          <w:p w14:paraId="0FD1D5B8" w14:textId="50DC1839" w:rsidR="003D0BAD" w:rsidRDefault="00250086" w:rsidP="00C91D5C">
            <w:r w:rsidRPr="000A4E40">
              <w:t>nauki teologiczne</w:t>
            </w:r>
          </w:p>
        </w:tc>
        <w:tc>
          <w:tcPr>
            <w:tcW w:w="2835" w:type="dxa"/>
          </w:tcPr>
          <w:p w14:paraId="0000B124" w14:textId="77777777" w:rsidR="003D0BAD" w:rsidRDefault="003D0BAD" w:rsidP="00C91D5C">
            <w:r w:rsidRPr="003D0BAD">
              <w:t>mgr Malwina Grzesiak</w:t>
            </w:r>
          </w:p>
        </w:tc>
        <w:tc>
          <w:tcPr>
            <w:tcW w:w="4253" w:type="dxa"/>
          </w:tcPr>
          <w:p w14:paraId="35985585" w14:textId="384631E5" w:rsidR="003D0BAD" w:rsidRDefault="003D0BAD" w:rsidP="00C91D5C">
            <w:r w:rsidRPr="003D0BAD">
              <w:t xml:space="preserve">ul. Pawła VI nr 2 - pokój </w:t>
            </w:r>
            <w:r>
              <w:t>1</w:t>
            </w:r>
            <w:r w:rsidRPr="003D0BAD">
              <w:t xml:space="preserve">, telefon 91 444 </w:t>
            </w:r>
            <w:r>
              <w:t>1460</w:t>
            </w:r>
          </w:p>
        </w:tc>
      </w:tr>
    </w:tbl>
    <w:p w14:paraId="61C84BA8" w14:textId="2207B4F0" w:rsidR="00366D56" w:rsidRDefault="00366D56"/>
    <w:sectPr w:rsidR="00366D56" w:rsidSect="003C346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B423" w14:textId="77777777" w:rsidR="002A29B3" w:rsidRDefault="002A29B3" w:rsidP="002B7F32">
      <w:pPr>
        <w:spacing w:after="0" w:line="240" w:lineRule="auto"/>
      </w:pPr>
      <w:r>
        <w:separator/>
      </w:r>
    </w:p>
  </w:endnote>
  <w:endnote w:type="continuationSeparator" w:id="0">
    <w:p w14:paraId="21DCCC3A" w14:textId="77777777" w:rsidR="002A29B3" w:rsidRDefault="002A29B3" w:rsidP="002B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738011"/>
      <w:docPartObj>
        <w:docPartGallery w:val="Page Numbers (Bottom of Page)"/>
        <w:docPartUnique/>
      </w:docPartObj>
    </w:sdtPr>
    <w:sdtEndPr/>
    <w:sdtContent>
      <w:p w14:paraId="13E8444A" w14:textId="533256BF" w:rsidR="002B7F32" w:rsidRDefault="002B7F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E777F" w14:textId="77777777" w:rsidR="002B7F32" w:rsidRDefault="002B7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F7C5" w14:textId="77777777" w:rsidR="002A29B3" w:rsidRDefault="002A29B3" w:rsidP="002B7F32">
      <w:pPr>
        <w:spacing w:after="0" w:line="240" w:lineRule="auto"/>
      </w:pPr>
      <w:r>
        <w:separator/>
      </w:r>
    </w:p>
  </w:footnote>
  <w:footnote w:type="continuationSeparator" w:id="0">
    <w:p w14:paraId="6466A9EF" w14:textId="77777777" w:rsidR="002A29B3" w:rsidRDefault="002A29B3" w:rsidP="002B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7E"/>
    <w:rsid w:val="00017BD0"/>
    <w:rsid w:val="000337C7"/>
    <w:rsid w:val="000716FC"/>
    <w:rsid w:val="00085E69"/>
    <w:rsid w:val="00096CCB"/>
    <w:rsid w:val="000A3BDA"/>
    <w:rsid w:val="000A4E40"/>
    <w:rsid w:val="00154925"/>
    <w:rsid w:val="00193C5F"/>
    <w:rsid w:val="00221DAA"/>
    <w:rsid w:val="00250086"/>
    <w:rsid w:val="002A29B3"/>
    <w:rsid w:val="002B7F32"/>
    <w:rsid w:val="002E0617"/>
    <w:rsid w:val="00366D56"/>
    <w:rsid w:val="003C346C"/>
    <w:rsid w:val="003D0BAD"/>
    <w:rsid w:val="003E50FB"/>
    <w:rsid w:val="0045296D"/>
    <w:rsid w:val="00477321"/>
    <w:rsid w:val="004D1F42"/>
    <w:rsid w:val="00523CC2"/>
    <w:rsid w:val="00524EFC"/>
    <w:rsid w:val="005862B1"/>
    <w:rsid w:val="005915E9"/>
    <w:rsid w:val="00594E64"/>
    <w:rsid w:val="005E0827"/>
    <w:rsid w:val="006032D6"/>
    <w:rsid w:val="0060707E"/>
    <w:rsid w:val="00644A08"/>
    <w:rsid w:val="00652CF2"/>
    <w:rsid w:val="00761340"/>
    <w:rsid w:val="00800EF4"/>
    <w:rsid w:val="00845816"/>
    <w:rsid w:val="00887E3B"/>
    <w:rsid w:val="008E44A9"/>
    <w:rsid w:val="0090431E"/>
    <w:rsid w:val="0095738E"/>
    <w:rsid w:val="0097695B"/>
    <w:rsid w:val="009A25D8"/>
    <w:rsid w:val="009D27C1"/>
    <w:rsid w:val="00A07556"/>
    <w:rsid w:val="00B31ED2"/>
    <w:rsid w:val="00BB6A4B"/>
    <w:rsid w:val="00C25B6C"/>
    <w:rsid w:val="00D81679"/>
    <w:rsid w:val="00E05130"/>
    <w:rsid w:val="00E111F5"/>
    <w:rsid w:val="00E37939"/>
    <w:rsid w:val="00E54000"/>
    <w:rsid w:val="00E92C49"/>
    <w:rsid w:val="00EA713C"/>
    <w:rsid w:val="00EE2D51"/>
    <w:rsid w:val="00F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C822"/>
  <w15:chartTrackingRefBased/>
  <w15:docId w15:val="{197143BD-3624-4C49-A07D-C5AB0D00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1D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DAA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366D5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F32"/>
  </w:style>
  <w:style w:type="paragraph" w:styleId="Stopka">
    <w:name w:val="footer"/>
    <w:basedOn w:val="Normalny"/>
    <w:link w:val="StopkaZnak"/>
    <w:uiPriority w:val="99"/>
    <w:unhideWhenUsed/>
    <w:rsid w:val="002B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Klimczak</dc:creator>
  <cp:keywords/>
  <dc:description/>
  <cp:lastModifiedBy>Izabela Sawczuk</cp:lastModifiedBy>
  <cp:revision>52</cp:revision>
  <dcterms:created xsi:type="dcterms:W3CDTF">2023-03-10T08:34:00Z</dcterms:created>
  <dcterms:modified xsi:type="dcterms:W3CDTF">2026-02-27T12:06:00Z</dcterms:modified>
</cp:coreProperties>
</file>