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A40C" w14:textId="07ACA1A3" w:rsidR="00755111" w:rsidRPr="0021318F" w:rsidRDefault="00A477D7" w:rsidP="00755111">
      <w:pPr>
        <w:autoSpaceDN/>
        <w:spacing w:after="0"/>
        <w:ind w:left="426" w:hanging="426"/>
        <w:jc w:val="right"/>
        <w:rPr>
          <w:rFonts w:ascii="Times New Roman" w:hAnsi="Times New Roman"/>
          <w:sz w:val="20"/>
          <w:szCs w:val="20"/>
          <w:lang w:val="en-GB"/>
        </w:rPr>
      </w:pPr>
      <w:r w:rsidRPr="0021318F">
        <w:rPr>
          <w:rFonts w:ascii="Times New Roman" w:hAnsi="Times New Roman"/>
          <w:sz w:val="20"/>
          <w:szCs w:val="20"/>
          <w:lang w:val="en-GB"/>
        </w:rPr>
        <w:t>Annex to Order No.</w:t>
      </w:r>
      <w:r w:rsidR="00755111" w:rsidRPr="0021318F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232AF">
        <w:rPr>
          <w:rFonts w:ascii="Times New Roman" w:hAnsi="Times New Roman"/>
          <w:sz w:val="20"/>
          <w:szCs w:val="20"/>
          <w:lang w:val="en-GB"/>
        </w:rPr>
        <w:t>3</w:t>
      </w:r>
      <w:r w:rsidR="00755111" w:rsidRPr="0021318F">
        <w:rPr>
          <w:rFonts w:ascii="Times New Roman" w:hAnsi="Times New Roman"/>
          <w:sz w:val="20"/>
          <w:szCs w:val="20"/>
          <w:lang w:val="en-GB"/>
        </w:rPr>
        <w:t>/202</w:t>
      </w:r>
      <w:r w:rsidR="008232AF">
        <w:rPr>
          <w:rFonts w:ascii="Times New Roman" w:hAnsi="Times New Roman"/>
          <w:sz w:val="20"/>
          <w:szCs w:val="20"/>
          <w:lang w:val="en-GB"/>
        </w:rPr>
        <w:t>6</w:t>
      </w:r>
      <w:r w:rsidRPr="0021318F">
        <w:rPr>
          <w:rFonts w:ascii="Times New Roman" w:hAnsi="Times New Roman"/>
          <w:sz w:val="20"/>
          <w:szCs w:val="20"/>
          <w:lang w:val="en-GB"/>
        </w:rPr>
        <w:t xml:space="preserve"> of the Director of the Doctoral School</w:t>
      </w:r>
      <w:r w:rsidR="00755111" w:rsidRPr="0021318F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71D73C09" w14:textId="77777777" w:rsidR="008232AF" w:rsidRDefault="00A477D7" w:rsidP="00755111">
      <w:pPr>
        <w:autoSpaceDN/>
        <w:spacing w:after="0"/>
        <w:ind w:left="708" w:hanging="708"/>
        <w:jc w:val="right"/>
        <w:rPr>
          <w:rFonts w:ascii="Times New Roman" w:hAnsi="Times New Roman"/>
          <w:sz w:val="20"/>
          <w:szCs w:val="20"/>
          <w:lang w:val="en-GB"/>
        </w:rPr>
      </w:pPr>
      <w:r w:rsidRPr="0021318F">
        <w:rPr>
          <w:rFonts w:ascii="Times New Roman" w:hAnsi="Times New Roman"/>
          <w:sz w:val="20"/>
          <w:szCs w:val="20"/>
          <w:lang w:val="en-GB"/>
        </w:rPr>
        <w:t>of the University of Szczecin of</w:t>
      </w:r>
      <w:r w:rsidR="008232AF" w:rsidRPr="008232AF">
        <w:rPr>
          <w:rFonts w:ascii="Times New Roman" w:hAnsi="Times New Roman"/>
          <w:sz w:val="20"/>
          <w:szCs w:val="20"/>
          <w:lang w:val="en-GB"/>
        </w:rPr>
        <w:t xml:space="preserve"> 9 April 2026</w:t>
      </w:r>
      <w:r w:rsidR="008232AF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66F46162" w14:textId="0A7CD3D5" w:rsidR="00755111" w:rsidRPr="0021318F" w:rsidRDefault="008232AF" w:rsidP="00755111">
      <w:pPr>
        <w:autoSpaceDN/>
        <w:spacing w:after="0"/>
        <w:ind w:left="708" w:hanging="708"/>
        <w:jc w:val="right"/>
        <w:rPr>
          <w:rFonts w:ascii="Arial Narrow" w:hAnsi="Arial Narrow"/>
          <w:b/>
          <w:bCs/>
          <w:color w:val="7030A0"/>
          <w:lang w:val="en-GB"/>
        </w:rPr>
      </w:pPr>
      <w:r w:rsidRPr="008232AF">
        <w:rPr>
          <w:rFonts w:ascii="Times New Roman" w:hAnsi="Times New Roman"/>
          <w:sz w:val="20"/>
          <w:szCs w:val="20"/>
          <w:lang w:val="en-GB"/>
        </w:rPr>
        <w:t>on the template of the minutes of the meeting of the committee for mid-term evaluation</w:t>
      </w:r>
    </w:p>
    <w:p w14:paraId="4848E490" w14:textId="77777777" w:rsidR="00755111" w:rsidRPr="0021318F" w:rsidRDefault="00755111" w:rsidP="00755111">
      <w:pPr>
        <w:autoSpaceDN/>
        <w:spacing w:after="0" w:line="276" w:lineRule="auto"/>
        <w:ind w:left="708" w:hanging="708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2F753ABC" w14:textId="004767DD" w:rsidR="00755111" w:rsidRPr="0021318F" w:rsidRDefault="00755111" w:rsidP="00755111">
      <w:pPr>
        <w:autoSpaceDN/>
        <w:spacing w:after="0" w:line="276" w:lineRule="auto"/>
        <w:ind w:left="708" w:hanging="708"/>
        <w:jc w:val="right"/>
        <w:rPr>
          <w:rFonts w:ascii="Times New Roman" w:hAnsi="Times New Roman"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Szczecin, </w:t>
      </w:r>
      <w:r w:rsidR="0021318F" w:rsidRPr="0021318F">
        <w:rPr>
          <w:rFonts w:ascii="Times New Roman" w:hAnsi="Times New Roman"/>
          <w:bCs/>
          <w:sz w:val="24"/>
          <w:szCs w:val="24"/>
          <w:lang w:val="en-GB"/>
        </w:rPr>
        <w:t>dated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 ………… </w:t>
      </w:r>
    </w:p>
    <w:p w14:paraId="3F5B10A5" w14:textId="77777777" w:rsidR="00755111" w:rsidRPr="0021318F" w:rsidRDefault="00755111" w:rsidP="00755111">
      <w:pPr>
        <w:autoSpaceDN/>
        <w:spacing w:after="0" w:line="276" w:lineRule="auto"/>
        <w:ind w:left="708" w:hanging="708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52426106" w14:textId="77777777" w:rsidR="00A477D7" w:rsidRPr="0021318F" w:rsidRDefault="00A477D7" w:rsidP="00755111">
      <w:pPr>
        <w:autoSpaceDN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/>
          <w:bCs/>
          <w:sz w:val="24"/>
          <w:szCs w:val="24"/>
          <w:lang w:val="en-GB"/>
        </w:rPr>
        <w:t xml:space="preserve">MINUTES OF THE MEETING OF THE COMMITTEE </w:t>
      </w:r>
    </w:p>
    <w:p w14:paraId="239A5552" w14:textId="33E77A0F" w:rsidR="00755111" w:rsidRPr="0021318F" w:rsidRDefault="00A477D7" w:rsidP="00755111">
      <w:pPr>
        <w:autoSpaceDN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/>
          <w:bCs/>
          <w:sz w:val="24"/>
          <w:szCs w:val="24"/>
          <w:lang w:val="en-GB"/>
        </w:rPr>
        <w:t xml:space="preserve">FOR MID-TERM EVALUATION </w:t>
      </w:r>
    </w:p>
    <w:p w14:paraId="72C7FA49" w14:textId="77777777" w:rsidR="00755111" w:rsidRPr="0021318F" w:rsidRDefault="00755111" w:rsidP="00755111">
      <w:pPr>
        <w:autoSpaceDN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7CD9B801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774F75F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D42DED6" w14:textId="76F4E030" w:rsidR="00755111" w:rsidRPr="0021318F" w:rsidRDefault="00856F07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Cs/>
          <w:sz w:val="24"/>
          <w:szCs w:val="24"/>
          <w:lang w:val="en-GB"/>
        </w:rPr>
        <w:t>The meeting was held remotely via the MS Teams system</w:t>
      </w:r>
      <w:r w:rsidR="00755111" w:rsidRPr="0021318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396BA417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7182D301" w14:textId="3EFC38E1" w:rsidR="00755111" w:rsidRPr="0021318F" w:rsidRDefault="00856F07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8232AF">
        <w:rPr>
          <w:rFonts w:ascii="Times New Roman" w:hAnsi="Times New Roman"/>
          <w:bCs/>
          <w:color w:val="EE0000"/>
          <w:sz w:val="24"/>
          <w:szCs w:val="24"/>
          <w:lang w:val="en-GB"/>
        </w:rPr>
        <w:t xml:space="preserve">The </w:t>
      </w:r>
      <w:r w:rsidR="008232AF" w:rsidRPr="008232AF">
        <w:rPr>
          <w:rFonts w:ascii="Times New Roman" w:hAnsi="Times New Roman"/>
          <w:bCs/>
          <w:color w:val="EE0000"/>
          <w:sz w:val="24"/>
          <w:szCs w:val="24"/>
          <w:lang w:val="en-GB"/>
        </w:rPr>
        <w:t>evaluation was conducted by</w:t>
      </w:r>
      <w:r w:rsidRPr="008232AF">
        <w:rPr>
          <w:rFonts w:ascii="Times New Roman" w:hAnsi="Times New Roman"/>
          <w:bCs/>
          <w:color w:val="EE0000"/>
          <w:sz w:val="24"/>
          <w:szCs w:val="24"/>
          <w:lang w:val="en-GB"/>
        </w:rPr>
        <w:t xml:space="preserve"> the committee 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>for mid-term evaluation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>hereinafter referred to as the “committee”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,</w:t>
      </w:r>
      <w:r w:rsidR="00755111" w:rsidRPr="0021318F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>appointed by the Director of the Doctoral School of the University of Szczecin by Order No. …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…..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 xml:space="preserve"> of ……………., on the appointment of the committee conducting the mid-term evaluation of </w:t>
      </w:r>
      <w:r w:rsidR="008232AF" w:rsidRPr="008232AF">
        <w:rPr>
          <w:rFonts w:ascii="Times New Roman" w:hAnsi="Times New Roman"/>
          <w:bCs/>
          <w:i/>
          <w:iCs/>
          <w:color w:val="EE0000"/>
          <w:sz w:val="24"/>
          <w:szCs w:val="24"/>
          <w:lang w:val="en-GB"/>
        </w:rPr>
        <w:t>name and surname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, a</w:t>
      </w:r>
      <w:r w:rsidR="008232AF" w:rsidRPr="008232AF">
        <w:rPr>
          <w:rFonts w:ascii="Times New Roman" w:hAnsi="Times New Roman"/>
          <w:bCs/>
          <w:i/>
          <w:iCs/>
          <w:color w:val="EE0000"/>
          <w:sz w:val="24"/>
          <w:szCs w:val="24"/>
          <w:lang w:val="en-GB"/>
        </w:rPr>
        <w:t xml:space="preserve"> 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 xml:space="preserve">doctoral student 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at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 xml:space="preserve"> the Doctoral School of the University of Szczecin in …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…</w:t>
      </w:r>
      <w:r w:rsidR="008232AF" w:rsidRPr="008232AF">
        <w:rPr>
          <w:rFonts w:ascii="Times New Roman" w:hAnsi="Times New Roman"/>
          <w:bCs/>
          <w:sz w:val="24"/>
          <w:szCs w:val="24"/>
          <w:lang w:val="en-GB"/>
        </w:rPr>
        <w:t xml:space="preserve">…, 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>in the composition of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>:</w:t>
      </w:r>
    </w:p>
    <w:p w14:paraId="42E5C699" w14:textId="390376F5" w:rsidR="00755111" w:rsidRPr="0021318F" w:rsidRDefault="000C526E" w:rsidP="00755111">
      <w:pPr>
        <w:numPr>
          <w:ilvl w:val="0"/>
          <w:numId w:val="2"/>
        </w:numPr>
        <w:tabs>
          <w:tab w:val="left" w:pos="426"/>
        </w:tabs>
        <w:autoSpaceDN/>
        <w:spacing w:after="0" w:line="276" w:lineRule="auto"/>
        <w:ind w:left="426" w:firstLine="0"/>
        <w:contextualSpacing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c</w:t>
      </w:r>
      <w:r w:rsidR="0021318F" w:rsidRPr="0021318F">
        <w:rPr>
          <w:rFonts w:ascii="Times New Roman" w:hAnsi="Times New Roman"/>
          <w:bCs/>
          <w:sz w:val="24"/>
          <w:szCs w:val="24"/>
          <w:lang w:val="en-GB"/>
        </w:rPr>
        <w:t>hairperson</w:t>
      </w:r>
      <w:r w:rsidR="00856F07" w:rsidRPr="0021318F">
        <w:rPr>
          <w:rFonts w:ascii="Times New Roman" w:hAnsi="Times New Roman"/>
          <w:bCs/>
          <w:sz w:val="24"/>
          <w:szCs w:val="24"/>
          <w:lang w:val="en-GB"/>
        </w:rPr>
        <w:t xml:space="preserve"> of the committee</w:t>
      </w:r>
      <w:r w:rsidR="00755111" w:rsidRPr="0021318F">
        <w:rPr>
          <w:rFonts w:ascii="Times New Roman" w:hAnsi="Times New Roman"/>
          <w:bCs/>
          <w:sz w:val="24"/>
          <w:szCs w:val="24"/>
          <w:lang w:val="en-GB"/>
        </w:rPr>
        <w:t>: ……………………………………………………</w:t>
      </w:r>
    </w:p>
    <w:p w14:paraId="0400B187" w14:textId="349A982D" w:rsidR="00755111" w:rsidRPr="0021318F" w:rsidRDefault="000C526E" w:rsidP="00755111">
      <w:pPr>
        <w:numPr>
          <w:ilvl w:val="0"/>
          <w:numId w:val="2"/>
        </w:numPr>
        <w:tabs>
          <w:tab w:val="left" w:pos="426"/>
        </w:tabs>
        <w:autoSpaceDN/>
        <w:spacing w:after="0" w:line="276" w:lineRule="auto"/>
        <w:ind w:left="426" w:firstLine="0"/>
        <w:contextualSpacing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e</w:t>
      </w:r>
      <w:r w:rsidR="00856F07" w:rsidRPr="0021318F">
        <w:rPr>
          <w:rFonts w:ascii="Times New Roman" w:hAnsi="Times New Roman"/>
          <w:bCs/>
          <w:sz w:val="24"/>
          <w:szCs w:val="24"/>
          <w:lang w:val="en-GB"/>
        </w:rPr>
        <w:t>xternal reviewer</w:t>
      </w:r>
      <w:r w:rsidR="00755111" w:rsidRPr="0021318F">
        <w:rPr>
          <w:rFonts w:ascii="Times New Roman" w:hAnsi="Times New Roman"/>
          <w:bCs/>
          <w:sz w:val="24"/>
          <w:szCs w:val="24"/>
          <w:lang w:val="en-GB"/>
        </w:rPr>
        <w:t>: ……………………………………………….</w:t>
      </w:r>
    </w:p>
    <w:p w14:paraId="29A748A2" w14:textId="2DD4FBB8" w:rsidR="00755111" w:rsidRPr="0021318F" w:rsidRDefault="000C526E" w:rsidP="00755111">
      <w:pPr>
        <w:numPr>
          <w:ilvl w:val="0"/>
          <w:numId w:val="2"/>
        </w:numPr>
        <w:tabs>
          <w:tab w:val="left" w:pos="426"/>
        </w:tabs>
        <w:autoSpaceDN/>
        <w:spacing w:after="0" w:line="276" w:lineRule="auto"/>
        <w:ind w:left="426" w:firstLine="0"/>
        <w:contextualSpacing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i</w:t>
      </w:r>
      <w:r w:rsidR="00856F07" w:rsidRPr="0021318F">
        <w:rPr>
          <w:rFonts w:ascii="Times New Roman" w:hAnsi="Times New Roman"/>
          <w:bCs/>
          <w:sz w:val="24"/>
          <w:szCs w:val="24"/>
          <w:lang w:val="en-GB"/>
        </w:rPr>
        <w:t>nternal reviewer</w:t>
      </w:r>
      <w:r w:rsidR="00755111" w:rsidRPr="0021318F">
        <w:rPr>
          <w:rFonts w:ascii="Times New Roman" w:hAnsi="Times New Roman"/>
          <w:bCs/>
          <w:sz w:val="24"/>
          <w:szCs w:val="24"/>
          <w:lang w:val="en-GB"/>
        </w:rPr>
        <w:t>: ……………………………………………….</w:t>
      </w:r>
    </w:p>
    <w:p w14:paraId="119A385C" w14:textId="77777777" w:rsidR="00755111" w:rsidRPr="0021318F" w:rsidRDefault="00755111" w:rsidP="00755111">
      <w:pPr>
        <w:autoSpaceDN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470DC2A" w14:textId="7677B65D" w:rsidR="00755111" w:rsidRPr="008232AF" w:rsidRDefault="008232AF" w:rsidP="00755111">
      <w:pPr>
        <w:autoSpaceDN/>
        <w:spacing w:after="0" w:line="276" w:lineRule="auto"/>
        <w:jc w:val="both"/>
        <w:rPr>
          <w:rFonts w:ascii="Times New Roman" w:hAnsi="Times New Roman"/>
          <w:bCs/>
          <w:i/>
          <w:color w:val="EE0000"/>
          <w:sz w:val="24"/>
          <w:szCs w:val="24"/>
          <w:lang w:val="en-GB"/>
        </w:rPr>
      </w:pPr>
      <w:r w:rsidRPr="008232AF">
        <w:rPr>
          <w:rFonts w:ascii="Times New Roman" w:hAnsi="Times New Roman"/>
          <w:bCs/>
          <w:i/>
          <w:color w:val="EE0000"/>
          <w:sz w:val="24"/>
          <w:szCs w:val="24"/>
          <w:lang w:val="en-GB"/>
        </w:rPr>
        <w:t>All members of the committee were present at the meeting. / The following member was not present at the meeting: ………………………………………….. *</w:t>
      </w:r>
      <w:r w:rsidR="00856F07" w:rsidRPr="008232AF">
        <w:rPr>
          <w:rFonts w:ascii="Times New Roman" w:hAnsi="Times New Roman"/>
          <w:bCs/>
          <w:i/>
          <w:color w:val="EE0000"/>
          <w:sz w:val="24"/>
          <w:szCs w:val="24"/>
          <w:lang w:val="en-GB"/>
        </w:rPr>
        <w:t>.</w:t>
      </w:r>
    </w:p>
    <w:p w14:paraId="58BB20AE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1B790AED" w14:textId="75C86CDE" w:rsidR="00856F07" w:rsidRPr="0021318F" w:rsidRDefault="00856F07" w:rsidP="00856F07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="000C526E">
        <w:rPr>
          <w:rFonts w:ascii="Times New Roman" w:hAnsi="Times New Roman"/>
          <w:bCs/>
          <w:sz w:val="24"/>
          <w:szCs w:val="24"/>
          <w:lang w:val="en-GB"/>
        </w:rPr>
        <w:t>c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hairperson 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 xml:space="preserve">of the committee 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verified the identity of the doctoral student based on the presented document. The doctoral student confirmed that their health condition allowed for full participation in the meeting. The </w:t>
      </w:r>
      <w:r w:rsidR="000C526E">
        <w:rPr>
          <w:rFonts w:ascii="Times New Roman" w:hAnsi="Times New Roman"/>
          <w:bCs/>
          <w:sz w:val="24"/>
          <w:szCs w:val="24"/>
          <w:lang w:val="en-GB"/>
        </w:rPr>
        <w:t>c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>hairperson confirmed that the composition of the committee present at the meeting allowed for its proceedings.</w:t>
      </w:r>
    </w:p>
    <w:p w14:paraId="743177C2" w14:textId="1EDF2D80" w:rsidR="00755111" w:rsidRPr="0021318F" w:rsidRDefault="00856F07" w:rsidP="00856F07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Cs/>
          <w:sz w:val="24"/>
          <w:szCs w:val="24"/>
          <w:lang w:val="en-GB"/>
        </w:rPr>
        <w:t xml:space="preserve">The purpose of the meeting </w:t>
      </w:r>
      <w:r w:rsidR="008232AF">
        <w:rPr>
          <w:rFonts w:ascii="Times New Roman" w:hAnsi="Times New Roman"/>
          <w:bCs/>
          <w:sz w:val="24"/>
          <w:szCs w:val="24"/>
          <w:lang w:val="en-GB"/>
        </w:rPr>
        <w:t xml:space="preserve">of the committee 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>was to conduct a mid-term evaluation of the doctoral student at the Doctoral School of the University of Szczecin.</w:t>
      </w:r>
    </w:p>
    <w:p w14:paraId="28CC4344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3F3D4FDC" w14:textId="517929E0" w:rsidR="00755111" w:rsidRPr="0021318F" w:rsidRDefault="00856F07" w:rsidP="00755111">
      <w:pPr>
        <w:autoSpaceDN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1318F">
        <w:rPr>
          <w:rFonts w:ascii="Times New Roman" w:hAnsi="Times New Roman"/>
          <w:b/>
          <w:bCs/>
          <w:sz w:val="24"/>
          <w:szCs w:val="24"/>
          <w:lang w:val="en-GB"/>
        </w:rPr>
        <w:t>Details of the evaluated doctoral student</w:t>
      </w:r>
      <w:r w:rsidR="00755111" w:rsidRPr="0021318F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14:paraId="2E2D81B1" w14:textId="13FE33F9" w:rsidR="00755111" w:rsidRPr="0021318F" w:rsidRDefault="00856F07" w:rsidP="00755111">
      <w:pPr>
        <w:numPr>
          <w:ilvl w:val="0"/>
          <w:numId w:val="3"/>
        </w:numPr>
        <w:autoSpaceDN/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name and surname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:……………………………………</w:t>
      </w:r>
    </w:p>
    <w:p w14:paraId="22D523D1" w14:textId="32B6BAA5" w:rsidR="00755111" w:rsidRPr="0021318F" w:rsidRDefault="00856F07" w:rsidP="00755111">
      <w:pPr>
        <w:numPr>
          <w:ilvl w:val="0"/>
          <w:numId w:val="3"/>
        </w:numPr>
        <w:autoSpaceDN/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start date of education at the Doctoral School of the University of Szczecin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: …………………………………………..</w:t>
      </w:r>
    </w:p>
    <w:p w14:paraId="65CBCB76" w14:textId="10A6F22A" w:rsidR="00755111" w:rsidRPr="0021318F" w:rsidRDefault="00856F07" w:rsidP="00755111">
      <w:pPr>
        <w:numPr>
          <w:ilvl w:val="0"/>
          <w:numId w:val="3"/>
        </w:numPr>
        <w:autoSpaceDN/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lastRenderedPageBreak/>
        <w:t>date of the mid-term evaluation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: ………………………… (</w:t>
      </w:r>
      <w:r w:rsidRPr="0021318F">
        <w:rPr>
          <w:rFonts w:ascii="Times New Roman" w:hAnsi="Times New Roman"/>
          <w:sz w:val="24"/>
          <w:szCs w:val="24"/>
          <w:lang w:val="en-GB"/>
        </w:rPr>
        <w:t>in accordance with the schedule set by the Director of the Doctoral School of the University of Szczecin, published on the website on ………………..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)</w:t>
      </w:r>
    </w:p>
    <w:p w14:paraId="56495318" w14:textId="1A1C8C36" w:rsidR="00755111" w:rsidRPr="0021318F" w:rsidRDefault="00856F07" w:rsidP="00755111">
      <w:pPr>
        <w:numPr>
          <w:ilvl w:val="0"/>
          <w:numId w:val="3"/>
        </w:numPr>
        <w:autoSpaceDN/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scientific discipline</w:t>
      </w:r>
      <w:r w:rsidR="00F0035E" w:rsidRPr="0021318F">
        <w:rPr>
          <w:rFonts w:ascii="Times New Roman" w:hAnsi="Times New Roman"/>
          <w:sz w:val="24"/>
          <w:szCs w:val="24"/>
          <w:lang w:val="en-GB"/>
        </w:rPr>
        <w:t>*</w:t>
      </w:r>
      <w:r w:rsidR="000C526E">
        <w:rPr>
          <w:rFonts w:ascii="Times New Roman" w:hAnsi="Times New Roman"/>
          <w:sz w:val="24"/>
          <w:szCs w:val="24"/>
          <w:lang w:val="en-GB"/>
        </w:rPr>
        <w:t>*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: ………………………………………………………………</w:t>
      </w:r>
    </w:p>
    <w:p w14:paraId="5605A8C4" w14:textId="77777777" w:rsidR="00755111" w:rsidRPr="0021318F" w:rsidRDefault="00755111" w:rsidP="00755111">
      <w:pPr>
        <w:autoSpaceDN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285A5E" w14:textId="5DB3B8AD" w:rsidR="00755111" w:rsidRPr="0021318F" w:rsidRDefault="00856F07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During the first part of the meeting, the doctoral student presented the progress of the IRP implementation and the advancement of work on their thesis. After the doctoral student's presentation, a discussion took place regarding the implementation of the IRP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.</w:t>
      </w:r>
    </w:p>
    <w:p w14:paraId="511FA8F4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14:paraId="46A18C8E" w14:textId="1DB96BD2" w:rsidR="00755111" w:rsidRPr="00CA1CFA" w:rsidRDefault="000C526E" w:rsidP="00755111">
      <w:pPr>
        <w:autoSpaceDN/>
        <w:spacing w:after="0" w:line="276" w:lineRule="auto"/>
        <w:jc w:val="both"/>
        <w:rPr>
          <w:rFonts w:ascii="Times New Roman" w:hAnsi="Times New Roman"/>
          <w:i/>
          <w:color w:val="EE0000"/>
          <w:sz w:val="24"/>
          <w:szCs w:val="24"/>
          <w:lang w:val="en-GB"/>
        </w:rPr>
      </w:pPr>
      <w:r w:rsidRPr="00CA1CFA">
        <w:rPr>
          <w:rFonts w:ascii="Times New Roman" w:hAnsi="Times New Roman"/>
          <w:i/>
          <w:color w:val="EE0000"/>
          <w:sz w:val="24"/>
          <w:szCs w:val="24"/>
          <w:lang w:val="en-GB"/>
        </w:rPr>
        <w:t>Due to the absence of …………………………………………, the review prepared by the external/internal reviewer for the purposes of the mid-term evaluation was read out by the chairperson of the committee.*</w:t>
      </w:r>
    </w:p>
    <w:p w14:paraId="3E99FD5A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4993066" w14:textId="2708210A" w:rsidR="00755111" w:rsidRPr="0021318F" w:rsidRDefault="0021318F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After the discussion, the second part of the meeting took place without the presence of the doctoral student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73E29690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B70686" w14:textId="1C9AB564" w:rsidR="00755111" w:rsidRPr="0021318F" w:rsidRDefault="0021318F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0C526E">
        <w:rPr>
          <w:rFonts w:ascii="Times New Roman" w:hAnsi="Times New Roman"/>
          <w:sz w:val="24"/>
          <w:szCs w:val="24"/>
          <w:lang w:val="en-GB"/>
        </w:rPr>
        <w:t>c</w:t>
      </w:r>
      <w:r w:rsidRPr="0021318F">
        <w:rPr>
          <w:rFonts w:ascii="Times New Roman" w:hAnsi="Times New Roman"/>
          <w:sz w:val="24"/>
          <w:szCs w:val="24"/>
          <w:lang w:val="en-GB"/>
        </w:rPr>
        <w:t>hairperson</w:t>
      </w:r>
      <w:r w:rsidR="000C52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A1CFA" w:rsidRPr="00CA1CFA">
        <w:rPr>
          <w:rFonts w:ascii="Times New Roman" w:hAnsi="Times New Roman"/>
          <w:sz w:val="24"/>
          <w:szCs w:val="24"/>
          <w:lang w:val="en-GB"/>
        </w:rPr>
        <w:t>of the committee called a vote on determining the committee’s final result of the doctoral student’s mid-term evaluation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.</w:t>
      </w:r>
    </w:p>
    <w:p w14:paraId="46823864" w14:textId="549D2189" w:rsidR="00755111" w:rsidRPr="0021318F" w:rsidRDefault="0021318F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The vote was taken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21318F">
        <w:rPr>
          <w:rFonts w:ascii="Times New Roman" w:hAnsi="Times New Roman"/>
          <w:sz w:val="24"/>
          <w:szCs w:val="24"/>
          <w:lang w:val="en-GB"/>
        </w:rPr>
        <w:t>Voting results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:</w:t>
      </w:r>
    </w:p>
    <w:p w14:paraId="0CBA3BE2" w14:textId="2D272CD1" w:rsidR="00755111" w:rsidRPr="0021318F" w:rsidRDefault="0021318F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 xml:space="preserve">Number of votes "in favour" 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– …………….</w:t>
      </w:r>
    </w:p>
    <w:p w14:paraId="5F9801A0" w14:textId="14B8F3FD" w:rsidR="00755111" w:rsidRPr="0021318F" w:rsidRDefault="0021318F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Number of votes "against"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 xml:space="preserve"> – …………….</w:t>
      </w:r>
    </w:p>
    <w:p w14:paraId="65833DA0" w14:textId="159B8631" w:rsidR="00755111" w:rsidRPr="0021318F" w:rsidRDefault="0021318F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 xml:space="preserve">Number of abstentions </w:t>
      </w:r>
      <w:r w:rsidR="00755111" w:rsidRPr="0021318F">
        <w:rPr>
          <w:rFonts w:ascii="Times New Roman" w:hAnsi="Times New Roman"/>
          <w:sz w:val="24"/>
          <w:szCs w:val="24"/>
          <w:lang w:val="en-GB"/>
        </w:rPr>
        <w:t>– ………….</w:t>
      </w:r>
    </w:p>
    <w:p w14:paraId="76E00F8B" w14:textId="77777777" w:rsidR="00755111" w:rsidRPr="0021318F" w:rsidRDefault="00755111" w:rsidP="00755111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F4BFB78" w14:textId="77777777" w:rsidR="00CA1CFA" w:rsidRPr="00CA1CFA" w:rsidRDefault="00CA1CFA" w:rsidP="00CA1CFA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A1CFA">
        <w:rPr>
          <w:rFonts w:ascii="Times New Roman" w:hAnsi="Times New Roman"/>
          <w:sz w:val="24"/>
          <w:szCs w:val="24"/>
          <w:lang w:val="en-GB"/>
        </w:rPr>
        <w:t>The vote was conducted by secret ballot using the Rada24 system, ensuring the anonymity of the votes cast.</w:t>
      </w:r>
    </w:p>
    <w:p w14:paraId="0CC14155" w14:textId="173F5B7D" w:rsidR="00755111" w:rsidRPr="0021318F" w:rsidRDefault="00CA1CFA" w:rsidP="00CA1CFA">
      <w:pPr>
        <w:autoSpaceDN/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A1CFA">
        <w:rPr>
          <w:rFonts w:ascii="Times New Roman" w:hAnsi="Times New Roman"/>
          <w:sz w:val="24"/>
          <w:szCs w:val="24"/>
          <w:lang w:val="en-GB"/>
        </w:rPr>
        <w:t>The chair</w:t>
      </w:r>
      <w:r>
        <w:rPr>
          <w:rFonts w:ascii="Times New Roman" w:hAnsi="Times New Roman"/>
          <w:sz w:val="24"/>
          <w:szCs w:val="24"/>
          <w:lang w:val="en-GB"/>
        </w:rPr>
        <w:t>person</w:t>
      </w:r>
      <w:r w:rsidRPr="00CA1CFA">
        <w:rPr>
          <w:rFonts w:ascii="Times New Roman" w:hAnsi="Times New Roman"/>
          <w:sz w:val="24"/>
          <w:szCs w:val="24"/>
          <w:lang w:val="en-GB"/>
        </w:rPr>
        <w:t xml:space="preserve"> of the committee stated that, as a result of the secret ballot, by a simple majority of votes, the committee determined that the doctoral student’s mid-term evaluation is </w:t>
      </w:r>
      <w:r w:rsidRPr="00CA1CFA">
        <w:rPr>
          <w:rFonts w:ascii="Times New Roman" w:hAnsi="Times New Roman"/>
          <w:b/>
          <w:bCs/>
          <w:sz w:val="24"/>
          <w:szCs w:val="24"/>
          <w:lang w:val="en-GB"/>
        </w:rPr>
        <w:t>positive/negative</w:t>
      </w:r>
      <w:r w:rsidRPr="00CA1CFA">
        <w:rPr>
          <w:rFonts w:ascii="Times New Roman" w:hAnsi="Times New Roman"/>
          <w:sz w:val="24"/>
          <w:szCs w:val="24"/>
          <w:lang w:val="en-GB"/>
        </w:rPr>
        <w:t>.</w:t>
      </w:r>
    </w:p>
    <w:p w14:paraId="6CF41AD7" w14:textId="77777777" w:rsidR="00755111" w:rsidRPr="0021318F" w:rsidRDefault="00755111" w:rsidP="00755111">
      <w:pPr>
        <w:autoSpaceDN/>
        <w:spacing w:after="0" w:line="276" w:lineRule="auto"/>
        <w:contextualSpacing/>
        <w:rPr>
          <w:rFonts w:ascii="Times New Roman" w:hAnsi="Times New Roman"/>
          <w:b/>
          <w:sz w:val="24"/>
          <w:szCs w:val="24"/>
          <w:lang w:val="en-GB"/>
        </w:rPr>
      </w:pPr>
    </w:p>
    <w:p w14:paraId="6BB69673" w14:textId="1560395B" w:rsidR="00755111" w:rsidRPr="0021318F" w:rsidRDefault="0021318F" w:rsidP="00755111">
      <w:pPr>
        <w:autoSpaceDN/>
        <w:spacing w:after="0" w:line="276" w:lineRule="auto"/>
        <w:contextualSpacing/>
        <w:rPr>
          <w:rFonts w:ascii="Times New Roman" w:hAnsi="Times New Roman"/>
          <w:b/>
          <w:sz w:val="24"/>
          <w:szCs w:val="24"/>
          <w:lang w:val="en-GB"/>
        </w:rPr>
      </w:pPr>
      <w:r w:rsidRPr="0021318F">
        <w:rPr>
          <w:rFonts w:ascii="Times New Roman" w:hAnsi="Times New Roman"/>
          <w:b/>
          <w:sz w:val="24"/>
          <w:szCs w:val="24"/>
          <w:lang w:val="en-GB"/>
        </w:rPr>
        <w:t>Justification of the evaluation</w:t>
      </w:r>
      <w:r w:rsidR="00755111" w:rsidRPr="0021318F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14:paraId="56B6ACCB" w14:textId="77777777" w:rsidR="00755111" w:rsidRPr="0021318F" w:rsidRDefault="00755111" w:rsidP="00755111">
      <w:pPr>
        <w:autoSpaceDN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390FBAB1" w14:textId="77777777" w:rsidR="00755111" w:rsidRPr="0021318F" w:rsidRDefault="00755111" w:rsidP="00755111">
      <w:pPr>
        <w:autoSpaceDN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B79F510" w14:textId="77777777" w:rsidR="00755111" w:rsidRPr="0021318F" w:rsidRDefault="00755111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00BB3BB6" w14:textId="77777777" w:rsidR="00755111" w:rsidRPr="0021318F" w:rsidRDefault="00755111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9EE60E1" w14:textId="77777777" w:rsidR="00755111" w:rsidRPr="0021318F" w:rsidRDefault="00755111" w:rsidP="00755111">
      <w:pPr>
        <w:autoSpaceDN/>
        <w:spacing w:after="0" w:line="276" w:lineRule="auto"/>
        <w:contextualSpacing/>
        <w:rPr>
          <w:rFonts w:ascii="Times New Roman" w:hAnsi="Times New Roman"/>
          <w:sz w:val="24"/>
          <w:szCs w:val="24"/>
          <w:lang w:val="en-GB"/>
        </w:rPr>
      </w:pPr>
    </w:p>
    <w:p w14:paraId="39074E37" w14:textId="74A58C58" w:rsidR="00755111" w:rsidRPr="0021318F" w:rsidRDefault="0021318F" w:rsidP="00755111">
      <w:pPr>
        <w:autoSpaceDN/>
        <w:spacing w:after="0" w:line="276" w:lineRule="auto"/>
        <w:rPr>
          <w:rFonts w:ascii="Times New Roman" w:hAnsi="Times New Roman"/>
          <w:b/>
          <w:sz w:val="24"/>
          <w:szCs w:val="24"/>
          <w:lang w:val="en-GB"/>
        </w:rPr>
      </w:pPr>
      <w:r w:rsidRPr="0021318F">
        <w:rPr>
          <w:rFonts w:ascii="Times New Roman" w:hAnsi="Times New Roman"/>
          <w:b/>
          <w:sz w:val="24"/>
          <w:szCs w:val="24"/>
          <w:lang w:val="en-GB"/>
        </w:rPr>
        <w:t>Recommendations of the committee</w:t>
      </w:r>
      <w:r w:rsidR="00755111" w:rsidRPr="0021318F">
        <w:rPr>
          <w:rFonts w:ascii="Times New Roman" w:hAnsi="Times New Roman"/>
          <w:b/>
          <w:sz w:val="24"/>
          <w:szCs w:val="24"/>
          <w:lang w:val="en-GB"/>
        </w:rPr>
        <w:t>:</w:t>
      </w:r>
    </w:p>
    <w:p w14:paraId="685054FB" w14:textId="77777777" w:rsidR="00755111" w:rsidRPr="0021318F" w:rsidRDefault="00755111" w:rsidP="00755111">
      <w:pPr>
        <w:autoSpaceDN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6CD8FDCB" w14:textId="77777777" w:rsidR="00755111" w:rsidRPr="0021318F" w:rsidRDefault="00755111" w:rsidP="00755111">
      <w:pPr>
        <w:autoSpaceDN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</w:t>
      </w:r>
    </w:p>
    <w:p w14:paraId="5B8D4211" w14:textId="77777777" w:rsidR="00755111" w:rsidRPr="0021318F" w:rsidRDefault="00755111" w:rsidP="00755111">
      <w:pPr>
        <w:autoSpaceDN/>
        <w:spacing w:after="0" w:line="276" w:lineRule="auto"/>
        <w:rPr>
          <w:rFonts w:ascii="Times New Roman" w:hAnsi="Times New Roman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1BE3324" w14:textId="4A66600A" w:rsidR="007703C5" w:rsidRPr="0021318F" w:rsidRDefault="00755111" w:rsidP="00CA1CFA">
      <w:pPr>
        <w:autoSpaceDN/>
        <w:spacing w:after="0" w:line="276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1318F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…………………………………………………………………………………………………</w:t>
      </w:r>
    </w:p>
    <w:p w14:paraId="2EB2F54E" w14:textId="77777777" w:rsidR="00CA1CFA" w:rsidRDefault="00CA1CFA" w:rsidP="0021318F">
      <w:pPr>
        <w:autoSpaceDN/>
        <w:spacing w:after="0" w:line="276" w:lineRule="auto"/>
        <w:ind w:left="4963" w:firstLine="709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57DDDFF5" w14:textId="547F3221" w:rsidR="00755111" w:rsidRPr="0021318F" w:rsidRDefault="0021318F" w:rsidP="0021318F">
      <w:pPr>
        <w:autoSpaceDN/>
        <w:spacing w:after="0" w:line="276" w:lineRule="auto"/>
        <w:ind w:left="4963" w:firstLine="709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1318F">
        <w:rPr>
          <w:rFonts w:ascii="Times New Roman" w:hAnsi="Times New Roman"/>
          <w:color w:val="000000"/>
          <w:sz w:val="24"/>
          <w:szCs w:val="24"/>
          <w:lang w:val="en-GB"/>
        </w:rPr>
        <w:t xml:space="preserve">Chairperson </w:t>
      </w:r>
      <w:r w:rsidRPr="0021318F">
        <w:rPr>
          <w:rFonts w:ascii="Times New Roman" w:hAnsi="Times New Roman"/>
          <w:bCs/>
          <w:sz w:val="24"/>
          <w:szCs w:val="24"/>
          <w:lang w:val="en-GB"/>
        </w:rPr>
        <w:t>of the committee for mid-term evaluation</w:t>
      </w:r>
    </w:p>
    <w:p w14:paraId="75E5A9DE" w14:textId="77777777" w:rsidR="00755111" w:rsidRPr="0021318F" w:rsidRDefault="00755111" w:rsidP="007703C5">
      <w:pPr>
        <w:autoSpaceDN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06B2B11F" w14:textId="77777777" w:rsidR="00755111" w:rsidRPr="0021318F" w:rsidRDefault="00755111" w:rsidP="007703C5">
      <w:pPr>
        <w:autoSpaceDN/>
        <w:spacing w:after="0" w:line="276" w:lineRule="auto"/>
        <w:jc w:val="right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1318F">
        <w:rPr>
          <w:rFonts w:ascii="Times New Roman" w:hAnsi="Times New Roman"/>
          <w:color w:val="000000"/>
          <w:sz w:val="24"/>
          <w:szCs w:val="24"/>
          <w:lang w:val="en-GB"/>
        </w:rPr>
        <w:t>………………………………………</w:t>
      </w:r>
    </w:p>
    <w:p w14:paraId="1041B553" w14:textId="77777777" w:rsidR="00755111" w:rsidRPr="0021318F" w:rsidRDefault="00755111" w:rsidP="00755111">
      <w:pPr>
        <w:autoSpaceDN/>
        <w:spacing w:after="0"/>
        <w:rPr>
          <w:rFonts w:ascii="Times New Roman" w:hAnsi="Times New Roman"/>
          <w:color w:val="002060"/>
          <w:sz w:val="24"/>
          <w:szCs w:val="24"/>
          <w:lang w:val="en-GB" w:eastAsia="pl-PL"/>
        </w:rPr>
      </w:pPr>
    </w:p>
    <w:p w14:paraId="43D5FA6F" w14:textId="7C1A7C0A" w:rsidR="00755111" w:rsidRPr="0021318F" w:rsidRDefault="0021318F" w:rsidP="00CA1CFA">
      <w:pPr>
        <w:autoSpaceDN/>
        <w:spacing w:line="259" w:lineRule="auto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21318F">
        <w:rPr>
          <w:rFonts w:ascii="Times New Roman" w:hAnsi="Times New Roman"/>
          <w:color w:val="000000"/>
          <w:sz w:val="20"/>
          <w:szCs w:val="20"/>
          <w:lang w:val="en-GB"/>
        </w:rPr>
        <w:t>Attachments</w:t>
      </w:r>
      <w:r w:rsidR="00755111" w:rsidRPr="0021318F">
        <w:rPr>
          <w:rFonts w:ascii="Times New Roman" w:hAnsi="Times New Roman"/>
          <w:color w:val="000000"/>
          <w:sz w:val="20"/>
          <w:szCs w:val="20"/>
          <w:lang w:val="en-GB"/>
        </w:rPr>
        <w:t>:</w:t>
      </w:r>
    </w:p>
    <w:p w14:paraId="02F54088" w14:textId="15A9E9B2" w:rsidR="00755111" w:rsidRPr="0021318F" w:rsidRDefault="0021318F" w:rsidP="00CA1CFA">
      <w:pPr>
        <w:numPr>
          <w:ilvl w:val="0"/>
          <w:numId w:val="1"/>
        </w:numPr>
        <w:autoSpaceDN/>
        <w:spacing w:after="0" w:line="259" w:lineRule="auto"/>
        <w:ind w:left="284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21318F">
        <w:rPr>
          <w:rFonts w:ascii="Times New Roman" w:hAnsi="Times New Roman"/>
          <w:color w:val="000000"/>
          <w:sz w:val="20"/>
          <w:szCs w:val="20"/>
          <w:lang w:val="en-GB"/>
        </w:rPr>
        <w:t>external reviewer’s report</w:t>
      </w:r>
      <w:r w:rsidR="00755111" w:rsidRPr="0021318F">
        <w:rPr>
          <w:rFonts w:ascii="Times New Roman" w:hAnsi="Times New Roman"/>
          <w:color w:val="000000"/>
          <w:sz w:val="20"/>
          <w:szCs w:val="20"/>
          <w:lang w:val="en-GB"/>
        </w:rPr>
        <w:t>,</w:t>
      </w:r>
    </w:p>
    <w:p w14:paraId="15B94A78" w14:textId="1DE44708" w:rsidR="00755111" w:rsidRPr="0021318F" w:rsidRDefault="0021318F" w:rsidP="00CA1CFA">
      <w:pPr>
        <w:numPr>
          <w:ilvl w:val="0"/>
          <w:numId w:val="1"/>
        </w:numPr>
        <w:autoSpaceDN/>
        <w:spacing w:after="0" w:line="259" w:lineRule="auto"/>
        <w:ind w:left="284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21318F">
        <w:rPr>
          <w:rFonts w:ascii="Times New Roman" w:hAnsi="Times New Roman"/>
          <w:color w:val="000000"/>
          <w:sz w:val="20"/>
          <w:szCs w:val="20"/>
          <w:lang w:val="en-GB"/>
        </w:rPr>
        <w:t>internal reviewer’s report</w:t>
      </w:r>
      <w:r w:rsidR="00755111" w:rsidRPr="0021318F">
        <w:rPr>
          <w:rFonts w:ascii="Times New Roman" w:hAnsi="Times New Roman"/>
          <w:color w:val="000000"/>
          <w:sz w:val="20"/>
          <w:szCs w:val="20"/>
          <w:lang w:val="en-GB"/>
        </w:rPr>
        <w:t>,</w:t>
      </w:r>
    </w:p>
    <w:p w14:paraId="006AA5C2" w14:textId="5B6B0871" w:rsidR="00755111" w:rsidRPr="0021318F" w:rsidRDefault="00CA1CFA" w:rsidP="00CA1CFA">
      <w:pPr>
        <w:numPr>
          <w:ilvl w:val="0"/>
          <w:numId w:val="1"/>
        </w:numPr>
        <w:autoSpaceDN/>
        <w:spacing w:after="0" w:line="259" w:lineRule="auto"/>
        <w:ind w:left="284" w:firstLine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A1CFA">
        <w:rPr>
          <w:rFonts w:ascii="Times New Roman" w:hAnsi="Times New Roman"/>
          <w:color w:val="000000"/>
          <w:sz w:val="20"/>
          <w:szCs w:val="20"/>
          <w:lang w:val="en-GB"/>
        </w:rPr>
        <w:t>printout from the Rada24 system confirming the results of the vote on the mid-term evaluation</w:t>
      </w:r>
      <w:r w:rsidR="00755111" w:rsidRPr="0021318F">
        <w:rPr>
          <w:rFonts w:ascii="Times New Roman" w:hAnsi="Times New Roman"/>
          <w:color w:val="000000"/>
          <w:sz w:val="20"/>
          <w:szCs w:val="20"/>
          <w:lang w:val="en-GB"/>
        </w:rPr>
        <w:t>.</w:t>
      </w:r>
    </w:p>
    <w:p w14:paraId="1665A486" w14:textId="77777777" w:rsidR="00755111" w:rsidRPr="0021318F" w:rsidRDefault="00755111" w:rsidP="00CA1CFA">
      <w:pPr>
        <w:autoSpaceDN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0A2794A6" w14:textId="77777777" w:rsidR="00CA1CFA" w:rsidRPr="00CA1CFA" w:rsidRDefault="00CA1CFA" w:rsidP="00CA1CFA">
      <w:pPr>
        <w:autoSpaceDN/>
        <w:spacing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CA1CFA">
        <w:rPr>
          <w:rFonts w:ascii="Times New Roman" w:hAnsi="Times New Roman"/>
          <w:color w:val="000000"/>
          <w:sz w:val="20"/>
          <w:szCs w:val="20"/>
          <w:lang w:val="en-GB"/>
        </w:rPr>
        <w:t>* delete as appropriate.</w:t>
      </w:r>
    </w:p>
    <w:p w14:paraId="4E9898AC" w14:textId="7B3568C0" w:rsidR="00755111" w:rsidRPr="0021318F" w:rsidRDefault="00CA1CFA" w:rsidP="00CA1CFA">
      <w:pPr>
        <w:autoSpaceDN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CA1CFA">
        <w:rPr>
          <w:rFonts w:ascii="Times New Roman" w:hAnsi="Times New Roman"/>
          <w:color w:val="000000"/>
          <w:sz w:val="20"/>
          <w:szCs w:val="20"/>
          <w:lang w:val="en-GB"/>
        </w:rPr>
        <w:t>** leading discipline – in the case of education and preparation of the doctoral thesis in two academic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Pr="00CA1CFA">
        <w:rPr>
          <w:rFonts w:ascii="Times New Roman" w:hAnsi="Times New Roman"/>
          <w:color w:val="000000"/>
          <w:sz w:val="20"/>
          <w:szCs w:val="20"/>
          <w:lang w:val="en-GB"/>
        </w:rPr>
        <w:t>disciplines.</w:t>
      </w:r>
    </w:p>
    <w:p w14:paraId="4F25D148" w14:textId="77777777" w:rsidR="00235EDD" w:rsidRPr="0021318F" w:rsidRDefault="00235EDD" w:rsidP="00755111">
      <w:pPr>
        <w:rPr>
          <w:kern w:val="3"/>
          <w:vertAlign w:val="subscript"/>
          <w:lang w:val="en-GB"/>
        </w:rPr>
      </w:pPr>
    </w:p>
    <w:sectPr w:rsidR="00235EDD" w:rsidRPr="0021318F" w:rsidSect="00755111">
      <w:headerReference w:type="default" r:id="rId7"/>
      <w:footerReference w:type="default" r:id="rId8"/>
      <w:pgSz w:w="11906" w:h="16838"/>
      <w:pgMar w:top="283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A281" w14:textId="77777777" w:rsidR="00FA4BDB" w:rsidRDefault="00FA4BDB">
      <w:pPr>
        <w:spacing w:after="0"/>
      </w:pPr>
      <w:r>
        <w:separator/>
      </w:r>
    </w:p>
  </w:endnote>
  <w:endnote w:type="continuationSeparator" w:id="0">
    <w:p w14:paraId="6A1D5A0C" w14:textId="77777777" w:rsidR="00FA4BDB" w:rsidRDefault="00FA4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E1E7" w14:textId="77777777" w:rsidR="0021119C" w:rsidRDefault="007703C5">
    <w:pPr>
      <w:pStyle w:val="Stopka"/>
    </w:pPr>
    <w:r>
      <w:rPr>
        <w:rFonts w:ascii="Montserrat" w:hAnsi="Montserra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104237" wp14:editId="70C907A0">
              <wp:simplePos x="0" y="0"/>
              <wp:positionH relativeFrom="margin">
                <wp:align>left</wp:align>
              </wp:positionH>
              <wp:positionV relativeFrom="paragraph">
                <wp:posOffset>-648335</wp:posOffset>
              </wp:positionV>
              <wp:extent cx="3574417" cy="885194"/>
              <wp:effectExtent l="0" t="0" r="0" b="0"/>
              <wp:wrapSquare wrapText="bothSides"/>
              <wp:docPr id="76606246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4417" cy="8851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97C8F1" w14:textId="77777777" w:rsidR="00BA6D12" w:rsidRDefault="00BA6D12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4504A29D" w14:textId="77777777" w:rsidR="0021119C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 xml:space="preserve">ul. Mickiewicza </w:t>
                          </w:r>
                          <w:r w:rsidR="00262B4E">
                            <w:rPr>
                              <w:color w:val="706F6F"/>
                              <w:sz w:val="16"/>
                              <w:szCs w:val="16"/>
                            </w:rPr>
                            <w:t>18</w:t>
                          </w:r>
                        </w:p>
                        <w:p w14:paraId="5DDF2B70" w14:textId="77777777" w:rsidR="0021119C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7</w:t>
                          </w:r>
                          <w:r w:rsidR="00262B4E">
                            <w:rPr>
                              <w:color w:val="706F6F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-</w:t>
                          </w:r>
                          <w:r w:rsidR="00262B4E">
                            <w:rPr>
                              <w:color w:val="706F6F"/>
                              <w:sz w:val="16"/>
                              <w:szCs w:val="16"/>
                            </w:rPr>
                            <w:t>384</w:t>
                          </w: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 xml:space="preserve"> Szczecin</w:t>
                          </w:r>
                        </w:p>
                        <w:p w14:paraId="55924FB0" w14:textId="77777777" w:rsidR="0021119C" w:rsidRDefault="0021119C">
                          <w:pPr>
                            <w:spacing w:after="0" w:line="216" w:lineRule="auto"/>
                            <w:rPr>
                              <w:color w:val="706F6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 xml:space="preserve">tel. +48 91 444 </w:t>
                          </w:r>
                          <w:r w:rsidR="00262B4E">
                            <w:rPr>
                              <w:color w:val="706F6F"/>
                              <w:sz w:val="16"/>
                              <w:szCs w:val="16"/>
                            </w:rPr>
                            <w:t>25 13</w:t>
                          </w:r>
                        </w:p>
                        <w:p w14:paraId="6907F145" w14:textId="77777777" w:rsidR="0021119C" w:rsidRDefault="0021119C">
                          <w:pPr>
                            <w:spacing w:after="0" w:line="216" w:lineRule="auto"/>
                          </w:pP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www.</w:t>
                          </w:r>
                          <w:r w:rsidR="00262B4E">
                            <w:rPr>
                              <w:color w:val="706F6F"/>
                              <w:sz w:val="16"/>
                              <w:szCs w:val="16"/>
                            </w:rPr>
                            <w:t>szkoladoktorska</w:t>
                          </w:r>
                          <w:r>
                            <w:rPr>
                              <w:color w:val="706F6F"/>
                              <w:sz w:val="16"/>
                              <w:szCs w:val="16"/>
                            </w:rPr>
                            <w:t>.usz.edu.pl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042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51.05pt;width:281.45pt;height:69.7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" filled="f" stroked="f">
              <v:textbox>
                <w:txbxContent>
                  <w:p w14:paraId="6797C8F1" w14:textId="77777777" w:rsidR="00BA6D12" w:rsidRDefault="00BA6D12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</w:p>
                  <w:p w14:paraId="4504A29D" w14:textId="77777777" w:rsidR="0021119C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 xml:space="preserve">ul. Mickiewicza </w:t>
                    </w:r>
                    <w:r w:rsidR="00262B4E">
                      <w:rPr>
                        <w:color w:val="706F6F"/>
                        <w:sz w:val="16"/>
                        <w:szCs w:val="16"/>
                      </w:rPr>
                      <w:t>18</w:t>
                    </w:r>
                  </w:p>
                  <w:p w14:paraId="5DDF2B70" w14:textId="77777777" w:rsidR="0021119C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>7</w:t>
                    </w:r>
                    <w:r w:rsidR="00262B4E">
                      <w:rPr>
                        <w:color w:val="706F6F"/>
                        <w:sz w:val="16"/>
                        <w:szCs w:val="16"/>
                      </w:rPr>
                      <w:t>0</w:t>
                    </w:r>
                    <w:r>
                      <w:rPr>
                        <w:color w:val="706F6F"/>
                        <w:sz w:val="16"/>
                        <w:szCs w:val="16"/>
                      </w:rPr>
                      <w:t>-</w:t>
                    </w:r>
                    <w:r w:rsidR="00262B4E">
                      <w:rPr>
                        <w:color w:val="706F6F"/>
                        <w:sz w:val="16"/>
                        <w:szCs w:val="16"/>
                      </w:rPr>
                      <w:t>384</w:t>
                    </w:r>
                    <w:r>
                      <w:rPr>
                        <w:color w:val="706F6F"/>
                        <w:sz w:val="16"/>
                        <w:szCs w:val="16"/>
                      </w:rPr>
                      <w:t xml:space="preserve"> Szczecin</w:t>
                    </w:r>
                  </w:p>
                  <w:p w14:paraId="55924FB0" w14:textId="77777777" w:rsidR="0021119C" w:rsidRDefault="0021119C">
                    <w:pPr>
                      <w:spacing w:after="0" w:line="216" w:lineRule="auto"/>
                      <w:rPr>
                        <w:color w:val="706F6F"/>
                        <w:sz w:val="16"/>
                        <w:szCs w:val="16"/>
                      </w:rPr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 xml:space="preserve">tel. +48 91 444 </w:t>
                    </w:r>
                    <w:r w:rsidR="00262B4E">
                      <w:rPr>
                        <w:color w:val="706F6F"/>
                        <w:sz w:val="16"/>
                        <w:szCs w:val="16"/>
                      </w:rPr>
                      <w:t>25 13</w:t>
                    </w:r>
                  </w:p>
                  <w:p w14:paraId="6907F145" w14:textId="77777777" w:rsidR="0021119C" w:rsidRDefault="0021119C">
                    <w:pPr>
                      <w:spacing w:after="0" w:line="216" w:lineRule="auto"/>
                    </w:pPr>
                    <w:r>
                      <w:rPr>
                        <w:color w:val="706F6F"/>
                        <w:sz w:val="16"/>
                        <w:szCs w:val="16"/>
                      </w:rPr>
                      <w:t>www.</w:t>
                    </w:r>
                    <w:r w:rsidR="00262B4E">
                      <w:rPr>
                        <w:color w:val="706F6F"/>
                        <w:sz w:val="16"/>
                        <w:szCs w:val="16"/>
                      </w:rPr>
                      <w:t>szkoladoktorska</w:t>
                    </w:r>
                    <w:r>
                      <w:rPr>
                        <w:color w:val="706F6F"/>
                        <w:sz w:val="16"/>
                        <w:szCs w:val="16"/>
                      </w:rPr>
                      <w:t>.usz.edu.pl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36888C" wp14:editId="262153C7">
              <wp:simplePos x="0" y="0"/>
              <wp:positionH relativeFrom="margin">
                <wp:align>left</wp:align>
              </wp:positionH>
              <wp:positionV relativeFrom="paragraph">
                <wp:posOffset>-648335</wp:posOffset>
              </wp:positionV>
              <wp:extent cx="0" cy="716916"/>
              <wp:effectExtent l="0" t="0" r="38100" b="26035"/>
              <wp:wrapNone/>
              <wp:docPr id="8677780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6916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706F6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93C7A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7" o:spid="_x0000_s1026" type="#_x0000_t32" style="position:absolute;margin-left:0;margin-top:-51.05pt;width:0;height:56.4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" strokecolor="#706f6f" strokeweight=".52906mm">
              <v:stroke joinstyle="miter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9F91" w14:textId="77777777" w:rsidR="00FA4BDB" w:rsidRDefault="00FA4BD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E27F49" w14:textId="77777777" w:rsidR="00FA4BDB" w:rsidRDefault="00FA4B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8809" w14:textId="77777777" w:rsidR="0021119C" w:rsidRDefault="000778F8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9E69E6" wp14:editId="7A515AA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3357" cy="1790700"/>
          <wp:effectExtent l="0" t="0" r="0" b="0"/>
          <wp:wrapNone/>
          <wp:docPr id="1860880974" name="Obraz 1860880974" descr="Obraz zawierający zrzut ekranu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Obraz zawierający zrzut ekranu, Grafika, Czcion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1" cy="179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C53">
      <w:rPr>
        <w:noProof/>
      </w:rPr>
      <w:softHyphen/>
    </w:r>
    <w:r w:rsidR="00616C53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AD8"/>
    <w:multiLevelType w:val="hybridMultilevel"/>
    <w:tmpl w:val="FF644C9C"/>
    <w:lvl w:ilvl="0" w:tplc="94924C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0850"/>
    <w:multiLevelType w:val="hybridMultilevel"/>
    <w:tmpl w:val="849E0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91C11"/>
    <w:multiLevelType w:val="hybridMultilevel"/>
    <w:tmpl w:val="48B6FE4E"/>
    <w:lvl w:ilvl="0" w:tplc="BF26CB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06253">
    <w:abstractNumId w:val="2"/>
  </w:num>
  <w:num w:numId="2" w16cid:durableId="1952928960">
    <w:abstractNumId w:val="1"/>
  </w:num>
  <w:num w:numId="3" w16cid:durableId="50135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DD"/>
    <w:rsid w:val="000028C0"/>
    <w:rsid w:val="000432FE"/>
    <w:rsid w:val="00046D9F"/>
    <w:rsid w:val="000778F8"/>
    <w:rsid w:val="00083A48"/>
    <w:rsid w:val="000C526E"/>
    <w:rsid w:val="000D0580"/>
    <w:rsid w:val="000E0063"/>
    <w:rsid w:val="00172030"/>
    <w:rsid w:val="00176AEB"/>
    <w:rsid w:val="00193A26"/>
    <w:rsid w:val="001A3770"/>
    <w:rsid w:val="001B5A6D"/>
    <w:rsid w:val="001F2834"/>
    <w:rsid w:val="0021119C"/>
    <w:rsid w:val="0021318F"/>
    <w:rsid w:val="00235EDD"/>
    <w:rsid w:val="002547BC"/>
    <w:rsid w:val="00262B4E"/>
    <w:rsid w:val="0029524F"/>
    <w:rsid w:val="002F4BC8"/>
    <w:rsid w:val="00367B74"/>
    <w:rsid w:val="003B1679"/>
    <w:rsid w:val="003D20E1"/>
    <w:rsid w:val="003D6034"/>
    <w:rsid w:val="004B3BC6"/>
    <w:rsid w:val="00563EEA"/>
    <w:rsid w:val="006124D6"/>
    <w:rsid w:val="00616C53"/>
    <w:rsid w:val="00624F8D"/>
    <w:rsid w:val="0063660F"/>
    <w:rsid w:val="00755111"/>
    <w:rsid w:val="0076312C"/>
    <w:rsid w:val="007703C5"/>
    <w:rsid w:val="00795E36"/>
    <w:rsid w:val="007A611E"/>
    <w:rsid w:val="007F4356"/>
    <w:rsid w:val="00804888"/>
    <w:rsid w:val="008232AF"/>
    <w:rsid w:val="00856F07"/>
    <w:rsid w:val="008F6148"/>
    <w:rsid w:val="009024EF"/>
    <w:rsid w:val="0090320A"/>
    <w:rsid w:val="0095032E"/>
    <w:rsid w:val="00973694"/>
    <w:rsid w:val="009C3211"/>
    <w:rsid w:val="009C793B"/>
    <w:rsid w:val="009F60ED"/>
    <w:rsid w:val="00A3032B"/>
    <w:rsid w:val="00A477D7"/>
    <w:rsid w:val="00A725BE"/>
    <w:rsid w:val="00AD39E3"/>
    <w:rsid w:val="00AF01FB"/>
    <w:rsid w:val="00B404A9"/>
    <w:rsid w:val="00BA6D12"/>
    <w:rsid w:val="00BE0648"/>
    <w:rsid w:val="00C274B4"/>
    <w:rsid w:val="00C316BA"/>
    <w:rsid w:val="00C375B0"/>
    <w:rsid w:val="00CA1CFA"/>
    <w:rsid w:val="00CF2255"/>
    <w:rsid w:val="00D175C6"/>
    <w:rsid w:val="00ED0FB6"/>
    <w:rsid w:val="00F0035E"/>
    <w:rsid w:val="00F40C16"/>
    <w:rsid w:val="00F919EB"/>
    <w:rsid w:val="00F944B1"/>
    <w:rsid w:val="00FA4BDB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46583"/>
  <w15:docId w15:val="{B875F5D1-492C-4468-BB03-2568CD6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Calibri" w:hAnsi="Montserrat Medium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C375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5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5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5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44B1"/>
    <w:pPr>
      <w:autoSpaceDN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3299</Characters>
  <Application>Microsoft Office Word</Application>
  <DocSecurity>0</DocSecurity>
  <Lines>89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Furman-Szczotkowska</dc:creator>
  <dc:description/>
  <cp:lastModifiedBy>Katarzyna Dukla (KLUL)</cp:lastModifiedBy>
  <cp:revision>6</cp:revision>
  <cp:lastPrinted>2023-11-09T13:36:00Z</cp:lastPrinted>
  <dcterms:created xsi:type="dcterms:W3CDTF">2026-04-12T18:07:00Z</dcterms:created>
  <dcterms:modified xsi:type="dcterms:W3CDTF">2026-04-12T18:41:00Z</dcterms:modified>
</cp:coreProperties>
</file>